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D3D21" w14:textId="3C6F7201" w:rsidR="002C24B7" w:rsidRPr="002C24B7" w:rsidRDefault="002C24B7" w:rsidP="00445465">
      <w:pPr>
        <w:spacing w:line="252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</w:t>
      </w:r>
      <w:r w:rsidRPr="002C24B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ЗАТВЕРДЖ</w:t>
      </w:r>
      <w:r w:rsidR="0044546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УЮ</w:t>
      </w:r>
    </w:p>
    <w:p w14:paraId="5F4C10D5" w14:textId="77777777" w:rsidR="002C24B7" w:rsidRPr="002C24B7" w:rsidRDefault="002C24B7" w:rsidP="00445465">
      <w:pPr>
        <w:spacing w:line="252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C24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Директор ліцею______</w:t>
      </w:r>
    </w:p>
    <w:p w14:paraId="042EAFD2" w14:textId="1A755DC4" w:rsidR="002C24B7" w:rsidRDefault="002C24B7" w:rsidP="00445465">
      <w:pPr>
        <w:spacing w:line="252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C24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Василь ОКСЕНТЮК</w:t>
      </w:r>
    </w:p>
    <w:p w14:paraId="239AF408" w14:textId="2FFF5A58" w:rsidR="00445465" w:rsidRPr="002C24B7" w:rsidRDefault="00445465" w:rsidP="00445465">
      <w:pPr>
        <w:spacing w:line="252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«26» січня 2026 року</w:t>
      </w:r>
    </w:p>
    <w:p w14:paraId="43E00640" w14:textId="77777777" w:rsidR="002C24B7" w:rsidRDefault="002C24B7" w:rsidP="00E47E3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8D970" w14:textId="6783BC69" w:rsidR="00E47E38" w:rsidRDefault="00F1213C" w:rsidP="00E47E3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E38">
        <w:rPr>
          <w:rFonts w:ascii="Times New Roman" w:hAnsi="Times New Roman" w:cs="Times New Roman"/>
          <w:b/>
          <w:bCs/>
          <w:sz w:val="28"/>
          <w:szCs w:val="28"/>
        </w:rPr>
        <w:t xml:space="preserve">ВСТУПНИЙ ІНСТРУКТАЖ </w:t>
      </w:r>
    </w:p>
    <w:p w14:paraId="18D00208" w14:textId="730FB3FD" w:rsidR="00F1213C" w:rsidRPr="00E47E38" w:rsidRDefault="00F1213C" w:rsidP="00E47E3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E38">
        <w:rPr>
          <w:rFonts w:ascii="Times New Roman" w:hAnsi="Times New Roman" w:cs="Times New Roman"/>
          <w:b/>
          <w:bCs/>
          <w:sz w:val="28"/>
          <w:szCs w:val="28"/>
        </w:rPr>
        <w:t>З БЕЗПЕКИ ЖИТТЄДІЯЛЬНОСТІ</w:t>
      </w:r>
    </w:p>
    <w:p w14:paraId="7EEABD9A" w14:textId="77777777" w:rsidR="00F1213C" w:rsidRPr="00E47E38" w:rsidRDefault="00F1213C" w:rsidP="00E47E3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E38">
        <w:rPr>
          <w:rFonts w:ascii="Times New Roman" w:hAnsi="Times New Roman" w:cs="Times New Roman"/>
          <w:b/>
          <w:bCs/>
          <w:sz w:val="28"/>
          <w:szCs w:val="28"/>
        </w:rPr>
        <w:t>ДЛЯ ЗДОБУВАЧІВ ОСВІТИ</w:t>
      </w:r>
    </w:p>
    <w:p w14:paraId="280BBEAC" w14:textId="4B8F41F0" w:rsidR="00E47E38" w:rsidRDefault="00E47E38" w:rsidP="00E47E3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0515328"/>
      <w:r w:rsidRPr="00E47E38">
        <w:rPr>
          <w:rFonts w:ascii="Times New Roman" w:hAnsi="Times New Roman" w:cs="Times New Roman"/>
          <w:b/>
          <w:bCs/>
          <w:sz w:val="28"/>
          <w:szCs w:val="28"/>
        </w:rPr>
        <w:t>ЛІЦЕ</w:t>
      </w:r>
      <w:r w:rsidRPr="00E47E38">
        <w:rPr>
          <w:rFonts w:ascii="Times New Roman" w:hAnsi="Times New Roman" w:cs="Times New Roman"/>
          <w:b/>
          <w:bCs/>
          <w:sz w:val="28"/>
          <w:szCs w:val="28"/>
          <w:lang w:val="uk-UA"/>
        </w:rPr>
        <w:t>Ю</w:t>
      </w:r>
      <w:r w:rsidRPr="00E47E38">
        <w:rPr>
          <w:rFonts w:ascii="Times New Roman" w:hAnsi="Times New Roman" w:cs="Times New Roman"/>
          <w:b/>
          <w:bCs/>
          <w:sz w:val="28"/>
          <w:szCs w:val="28"/>
        </w:rPr>
        <w:t xml:space="preserve"> № 3 ІМЕНІ ЛЕСІ УКРАЇНКИ М.КОВЕЛЯ ВОЛИНСЬКОЇ ОБЛАСТІ</w:t>
      </w:r>
    </w:p>
    <w:bookmarkEnd w:id="0"/>
    <w:p w14:paraId="351CF92A" w14:textId="77777777" w:rsidR="002C24B7" w:rsidRDefault="002C24B7" w:rsidP="001C286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5EDED" w14:textId="1390CD34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7E3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C2869">
        <w:rPr>
          <w:rFonts w:ascii="Times New Roman" w:hAnsi="Times New Roman" w:cs="Times New Roman"/>
          <w:b/>
          <w:bCs/>
          <w:sz w:val="28"/>
          <w:szCs w:val="28"/>
        </w:rPr>
        <w:t>. Загальні відомості про навчальний заклад, його структуру</w:t>
      </w:r>
      <w:r w:rsidR="00E47E38" w:rsidRPr="001C28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b/>
          <w:bCs/>
          <w:sz w:val="28"/>
          <w:szCs w:val="28"/>
        </w:rPr>
        <w:t>(навчальні кабінети, лабораторії, майстерні, спортзали тощо). Види та джерела</w:t>
      </w:r>
      <w:r w:rsidR="00E47E38" w:rsidRPr="001C28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b/>
          <w:bCs/>
          <w:sz w:val="28"/>
          <w:szCs w:val="28"/>
        </w:rPr>
        <w:t>небезпеки в навчальних приміщеннях, на спортивних майданчиках, шкільному</w:t>
      </w:r>
      <w:r w:rsidR="00E47E38" w:rsidRPr="001C28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b/>
          <w:bCs/>
          <w:sz w:val="28"/>
          <w:szCs w:val="28"/>
        </w:rPr>
        <w:t>подвір’ї тощо</w:t>
      </w:r>
      <w:r w:rsidR="00E47E38" w:rsidRPr="001C2869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55D56D58" w14:textId="51E16389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869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C569A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ЛІЦЕЙ № 3 ІМЕНІ ЛЕСІ УКРАЇНКИ М.КОВЕЛЯ ВОЛИНСЬКОЇ ОБЛАСТІ</w:t>
      </w:r>
    </w:p>
    <w:p w14:paraId="49D37EDE" w14:textId="77777777" w:rsidR="00C569A2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 xml:space="preserve">знаходиться за адресою: м. </w:t>
      </w:r>
      <w:r w:rsidR="00C569A2" w:rsidRPr="001C2869">
        <w:rPr>
          <w:rFonts w:ascii="Times New Roman" w:hAnsi="Times New Roman" w:cs="Times New Roman"/>
          <w:sz w:val="28"/>
          <w:szCs w:val="28"/>
          <w:lang w:val="uk-UA"/>
        </w:rPr>
        <w:t>Ковель</w:t>
      </w:r>
      <w:r w:rsidRPr="001C2869">
        <w:rPr>
          <w:rFonts w:ascii="Times New Roman" w:hAnsi="Times New Roman" w:cs="Times New Roman"/>
          <w:sz w:val="28"/>
          <w:szCs w:val="28"/>
        </w:rPr>
        <w:t xml:space="preserve">, вул. </w:t>
      </w:r>
      <w:r w:rsidR="00C569A2" w:rsidRPr="001C2869">
        <w:rPr>
          <w:rFonts w:ascii="Times New Roman" w:hAnsi="Times New Roman" w:cs="Times New Roman"/>
          <w:sz w:val="28"/>
          <w:szCs w:val="28"/>
          <w:lang w:val="uk-UA"/>
        </w:rPr>
        <w:t>Незалежності</w:t>
      </w:r>
      <w:r w:rsidRPr="001C2869">
        <w:rPr>
          <w:rFonts w:ascii="Times New Roman" w:hAnsi="Times New Roman" w:cs="Times New Roman"/>
          <w:sz w:val="28"/>
          <w:szCs w:val="28"/>
        </w:rPr>
        <w:t xml:space="preserve">, </w:t>
      </w:r>
      <w:r w:rsidR="00C569A2" w:rsidRPr="001C2869">
        <w:rPr>
          <w:rFonts w:ascii="Times New Roman" w:hAnsi="Times New Roman" w:cs="Times New Roman"/>
          <w:sz w:val="28"/>
          <w:szCs w:val="28"/>
          <w:lang w:val="uk-UA"/>
        </w:rPr>
        <w:t>138</w:t>
      </w:r>
      <w:r w:rsidRPr="001C28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0C2947" w14:textId="1AFBCF74" w:rsidR="00F1213C" w:rsidRPr="001C2869" w:rsidRDefault="00C569A2" w:rsidP="001C286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1213C" w:rsidRPr="001C2869">
        <w:rPr>
          <w:rFonts w:ascii="Times New Roman" w:hAnsi="Times New Roman" w:cs="Times New Roman"/>
          <w:sz w:val="28"/>
          <w:szCs w:val="28"/>
        </w:rPr>
        <w:t>аклад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213C" w:rsidRPr="001C2869">
        <w:rPr>
          <w:rFonts w:ascii="Times New Roman" w:hAnsi="Times New Roman" w:cs="Times New Roman"/>
          <w:sz w:val="28"/>
          <w:szCs w:val="28"/>
        </w:rPr>
        <w:t>складається з двох корпусів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, не </w:t>
      </w:r>
      <w:r w:rsidR="00F1213C" w:rsidRPr="001C2869">
        <w:rPr>
          <w:rFonts w:ascii="Times New Roman" w:hAnsi="Times New Roman" w:cs="Times New Roman"/>
          <w:sz w:val="28"/>
          <w:szCs w:val="28"/>
        </w:rPr>
        <w:t>поєднаних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між собою</w:t>
      </w:r>
      <w:r w:rsidR="00F1213C" w:rsidRPr="001C2869">
        <w:rPr>
          <w:rFonts w:ascii="Times New Roman" w:hAnsi="Times New Roman" w:cs="Times New Roman"/>
          <w:sz w:val="28"/>
          <w:szCs w:val="28"/>
        </w:rPr>
        <w:t xml:space="preserve">. 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>Корпуси о</w:t>
      </w:r>
      <w:r w:rsidR="00F1213C" w:rsidRPr="001C2869">
        <w:rPr>
          <w:rFonts w:ascii="Times New Roman" w:hAnsi="Times New Roman" w:cs="Times New Roman"/>
          <w:sz w:val="28"/>
          <w:szCs w:val="28"/>
        </w:rPr>
        <w:t>бладнан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213C" w:rsidRPr="001C2869">
        <w:rPr>
          <w:rFonts w:ascii="Times New Roman" w:hAnsi="Times New Roman" w:cs="Times New Roman"/>
          <w:sz w:val="28"/>
          <w:szCs w:val="28"/>
        </w:rPr>
        <w:t xml:space="preserve"> відповідними інженерними мережами та технічним устаткуванням для 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F1213C" w:rsidRPr="001C2869">
        <w:rPr>
          <w:rFonts w:ascii="Times New Roman" w:hAnsi="Times New Roman" w:cs="Times New Roman"/>
          <w:sz w:val="28"/>
          <w:szCs w:val="28"/>
        </w:rPr>
        <w:t>абезпечення належних санітарно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213C" w:rsidRPr="001C2869">
        <w:rPr>
          <w:rFonts w:ascii="Times New Roman" w:hAnsi="Times New Roman" w:cs="Times New Roman"/>
          <w:sz w:val="28"/>
          <w:szCs w:val="28"/>
        </w:rPr>
        <w:t>-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213C" w:rsidRPr="001C2869">
        <w:rPr>
          <w:rFonts w:ascii="Times New Roman" w:hAnsi="Times New Roman" w:cs="Times New Roman"/>
          <w:sz w:val="28"/>
          <w:szCs w:val="28"/>
        </w:rPr>
        <w:t>побутових умов</w:t>
      </w:r>
      <w:r w:rsidR="007B208E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здобувачам освіти та</w:t>
      </w:r>
      <w:r w:rsidR="00F1213C" w:rsidRPr="001C2869">
        <w:rPr>
          <w:rFonts w:ascii="Times New Roman" w:hAnsi="Times New Roman" w:cs="Times New Roman"/>
          <w:sz w:val="28"/>
          <w:szCs w:val="28"/>
        </w:rPr>
        <w:t xml:space="preserve"> працюючим.</w:t>
      </w:r>
    </w:p>
    <w:p w14:paraId="2AF1604F" w14:textId="4D32C7D3" w:rsidR="00F1213C" w:rsidRPr="001C2869" w:rsidRDefault="00282942" w:rsidP="001C286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  <w:lang w:val="uk-UA"/>
        </w:rPr>
        <w:t>Ліцей</w:t>
      </w:r>
      <w:r w:rsidR="00F1213C" w:rsidRPr="001C2869">
        <w:rPr>
          <w:rFonts w:ascii="Times New Roman" w:hAnsi="Times New Roman" w:cs="Times New Roman"/>
          <w:sz w:val="28"/>
          <w:szCs w:val="28"/>
        </w:rPr>
        <w:t xml:space="preserve"> працює в одну зміну, має 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F1213C" w:rsidRPr="001C2869">
        <w:rPr>
          <w:rFonts w:ascii="Times New Roman" w:hAnsi="Times New Roman" w:cs="Times New Roman"/>
          <w:sz w:val="28"/>
          <w:szCs w:val="28"/>
        </w:rPr>
        <w:t xml:space="preserve"> навчальні кабінети,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213C" w:rsidRPr="001C2869">
        <w:rPr>
          <w:rFonts w:ascii="Times New Roman" w:hAnsi="Times New Roman" w:cs="Times New Roman"/>
          <w:sz w:val="28"/>
          <w:szCs w:val="28"/>
        </w:rPr>
        <w:t xml:space="preserve">2 спортивні зали, 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1213C" w:rsidRPr="001C2869">
        <w:rPr>
          <w:rFonts w:ascii="Times New Roman" w:hAnsi="Times New Roman" w:cs="Times New Roman"/>
          <w:sz w:val="28"/>
          <w:szCs w:val="28"/>
        </w:rPr>
        <w:t xml:space="preserve"> ресурсн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1213C" w:rsidRPr="001C2869">
        <w:rPr>
          <w:rFonts w:ascii="Times New Roman" w:hAnsi="Times New Roman" w:cs="Times New Roman"/>
          <w:sz w:val="28"/>
          <w:szCs w:val="28"/>
        </w:rPr>
        <w:t xml:space="preserve"> кімнат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1213C" w:rsidRPr="001C2869">
        <w:rPr>
          <w:rFonts w:ascii="Times New Roman" w:hAnsi="Times New Roman" w:cs="Times New Roman"/>
          <w:sz w:val="28"/>
          <w:szCs w:val="28"/>
        </w:rPr>
        <w:t>, актов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1213C" w:rsidRPr="001C2869">
        <w:rPr>
          <w:rFonts w:ascii="Times New Roman" w:hAnsi="Times New Roman" w:cs="Times New Roman"/>
          <w:sz w:val="28"/>
          <w:szCs w:val="28"/>
        </w:rPr>
        <w:t xml:space="preserve"> зал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1213C" w:rsidRPr="001C2869">
        <w:rPr>
          <w:rFonts w:ascii="Times New Roman" w:hAnsi="Times New Roman" w:cs="Times New Roman"/>
          <w:sz w:val="28"/>
          <w:szCs w:val="28"/>
        </w:rPr>
        <w:t>, 2 майстерні, бібліотек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1213C" w:rsidRPr="001C2869">
        <w:rPr>
          <w:rFonts w:ascii="Times New Roman" w:hAnsi="Times New Roman" w:cs="Times New Roman"/>
          <w:sz w:val="28"/>
          <w:szCs w:val="28"/>
        </w:rPr>
        <w:t>,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213C" w:rsidRPr="001C2869">
        <w:rPr>
          <w:rFonts w:ascii="Times New Roman" w:hAnsi="Times New Roman" w:cs="Times New Roman"/>
          <w:sz w:val="28"/>
          <w:szCs w:val="28"/>
        </w:rPr>
        <w:t>їдальн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1213C" w:rsidRPr="001C2869">
        <w:rPr>
          <w:rFonts w:ascii="Times New Roman" w:hAnsi="Times New Roman" w:cs="Times New Roman"/>
          <w:sz w:val="28"/>
          <w:szCs w:val="28"/>
        </w:rPr>
        <w:t xml:space="preserve">, 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1213C" w:rsidRPr="001C2869">
        <w:rPr>
          <w:rFonts w:ascii="Times New Roman" w:hAnsi="Times New Roman" w:cs="Times New Roman"/>
          <w:sz w:val="28"/>
          <w:szCs w:val="28"/>
        </w:rPr>
        <w:t xml:space="preserve"> туалетів, 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1213C" w:rsidRPr="001C2869">
        <w:rPr>
          <w:rFonts w:ascii="Times New Roman" w:hAnsi="Times New Roman" w:cs="Times New Roman"/>
          <w:sz w:val="28"/>
          <w:szCs w:val="28"/>
        </w:rPr>
        <w:t xml:space="preserve"> вход</w:t>
      </w:r>
      <w:r w:rsidRPr="001C2869">
        <w:rPr>
          <w:rFonts w:ascii="Times New Roman" w:hAnsi="Times New Roman" w:cs="Times New Roman"/>
          <w:sz w:val="28"/>
          <w:szCs w:val="28"/>
          <w:lang w:val="uk-UA"/>
        </w:rPr>
        <w:t>ів у корпусі 1, та 2 входи у корпусі 2</w:t>
      </w:r>
      <w:r w:rsidR="00F1213C" w:rsidRPr="001C2869">
        <w:rPr>
          <w:rFonts w:ascii="Times New Roman" w:hAnsi="Times New Roman" w:cs="Times New Roman"/>
          <w:sz w:val="28"/>
          <w:szCs w:val="28"/>
        </w:rPr>
        <w:t>.</w:t>
      </w:r>
    </w:p>
    <w:p w14:paraId="09086E27" w14:textId="32C32582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 xml:space="preserve">1.2. Початок уроків у 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>ліцеї</w:t>
      </w:r>
      <w:r w:rsidRPr="001C2869">
        <w:rPr>
          <w:rFonts w:ascii="Times New Roman" w:hAnsi="Times New Roman" w:cs="Times New Roman"/>
          <w:sz w:val="28"/>
          <w:szCs w:val="28"/>
        </w:rPr>
        <w:t xml:space="preserve"> о 8 год. 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C2869">
        <w:rPr>
          <w:rFonts w:ascii="Times New Roman" w:hAnsi="Times New Roman" w:cs="Times New Roman"/>
          <w:sz w:val="28"/>
          <w:szCs w:val="28"/>
        </w:rPr>
        <w:t>0 хвилин. Педагогічним працівникам</w:t>
      </w:r>
    </w:p>
    <w:p w14:paraId="2376822C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 xml:space="preserve">необхідно приходити до школи за 20 хвилин </w:t>
      </w:r>
      <w:proofErr w:type="gramStart"/>
      <w:r w:rsidRPr="001C2869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1C2869">
        <w:rPr>
          <w:rFonts w:ascii="Times New Roman" w:hAnsi="Times New Roman" w:cs="Times New Roman"/>
          <w:sz w:val="28"/>
          <w:szCs w:val="28"/>
        </w:rPr>
        <w:t xml:space="preserve"> занять. У школі існують</w:t>
      </w:r>
    </w:p>
    <w:p w14:paraId="146C87B6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правила для учнів, які необхідно виконувати.</w:t>
      </w:r>
    </w:p>
    <w:p w14:paraId="6FC36CFC" w14:textId="3D9BB374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1.3.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Виконання вимог правил із техніки безпеки здобувачам освіти є обов'язковим у роботі,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спрямованій на організацію безпечних та здорових умов праці учнів, під час проведення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занять у навчальних кабінетах, кабінетах підвищеного ризику.</w:t>
      </w:r>
    </w:p>
    <w:p w14:paraId="219B5547" w14:textId="1C3686AA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1C2869">
        <w:rPr>
          <w:rFonts w:ascii="Times New Roman" w:hAnsi="Times New Roman" w:cs="Times New Roman"/>
          <w:sz w:val="28"/>
          <w:szCs w:val="28"/>
        </w:rPr>
        <w:t>4.Усі</w:t>
      </w:r>
      <w:proofErr w:type="gramEnd"/>
      <w:r w:rsidRPr="001C2869">
        <w:rPr>
          <w:rFonts w:ascii="Times New Roman" w:hAnsi="Times New Roman" w:cs="Times New Roman"/>
          <w:sz w:val="28"/>
          <w:szCs w:val="28"/>
        </w:rPr>
        <w:t xml:space="preserve"> кабінети підвищеного ризику, спортивний майданчик, 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>спортивні зали, майстерні</w:t>
      </w:r>
      <w:r w:rsidRPr="001C2869">
        <w:rPr>
          <w:rFonts w:ascii="Times New Roman" w:hAnsi="Times New Roman" w:cs="Times New Roman"/>
          <w:sz w:val="28"/>
          <w:szCs w:val="28"/>
        </w:rPr>
        <w:t xml:space="preserve"> є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об'єктами небезпеки, тому необхідно дотримувати Правил безпеки під час роботи та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бути одягненим у відповідний одяг.</w:t>
      </w:r>
    </w:p>
    <w:p w14:paraId="27EF190E" w14:textId="77777777" w:rsidR="002C24B7" w:rsidRDefault="002C24B7" w:rsidP="001C286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337AB" w14:textId="338F9FB8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b/>
          <w:bCs/>
          <w:sz w:val="28"/>
          <w:szCs w:val="28"/>
        </w:rPr>
        <w:t>2. Загальні правила поведінки під час освітнього процесу</w:t>
      </w:r>
      <w:r w:rsidRPr="001C2869">
        <w:rPr>
          <w:rFonts w:ascii="Times New Roman" w:hAnsi="Times New Roman" w:cs="Times New Roman"/>
          <w:sz w:val="28"/>
          <w:szCs w:val="28"/>
        </w:rPr>
        <w:t>.</w:t>
      </w:r>
    </w:p>
    <w:p w14:paraId="65D24713" w14:textId="07BAD7CE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2.1. Здобувачі освіти зобов'язані виконувати вимоги з безпеки життєдіяльності, передбачені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відповідними правилами та інструкціями, дотримувати дисципліни, сумлінно навчатися.</w:t>
      </w:r>
    </w:p>
    <w:p w14:paraId="732E95BF" w14:textId="42A370C8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1C2869">
        <w:rPr>
          <w:rFonts w:ascii="Times New Roman" w:hAnsi="Times New Roman" w:cs="Times New Roman"/>
          <w:sz w:val="28"/>
          <w:szCs w:val="28"/>
        </w:rPr>
        <w:t>2.Здобувачі</w:t>
      </w:r>
      <w:proofErr w:type="gramEnd"/>
      <w:r w:rsidRPr="001C2869">
        <w:rPr>
          <w:rFonts w:ascii="Times New Roman" w:hAnsi="Times New Roman" w:cs="Times New Roman"/>
          <w:sz w:val="28"/>
          <w:szCs w:val="28"/>
        </w:rPr>
        <w:t xml:space="preserve"> освіти зобов'язані берегти обладнання, інвентар, матеріали, 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C2869">
        <w:rPr>
          <w:rFonts w:ascii="Times New Roman" w:hAnsi="Times New Roman" w:cs="Times New Roman"/>
          <w:sz w:val="28"/>
          <w:szCs w:val="28"/>
        </w:rPr>
        <w:t>авчальні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посібники та ін., бережливо ставитися до шкільного майна.</w:t>
      </w:r>
    </w:p>
    <w:p w14:paraId="5D33AEAE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2.3. Здобувачі освіти зобов'язані сумлінно дотримувати правил особистої гігієни і</w:t>
      </w:r>
    </w:p>
    <w:p w14:paraId="22C13170" w14:textId="60321725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lastRenderedPageBreak/>
        <w:t>санітарних норм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під час освітнього процесу</w:t>
      </w:r>
      <w:r w:rsidRPr="001C2869">
        <w:rPr>
          <w:rFonts w:ascii="Times New Roman" w:hAnsi="Times New Roman" w:cs="Times New Roman"/>
          <w:sz w:val="28"/>
          <w:szCs w:val="28"/>
        </w:rPr>
        <w:t>.</w:t>
      </w:r>
    </w:p>
    <w:p w14:paraId="52DC1616" w14:textId="6EB80EEA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 xml:space="preserve">2.4. Здобувачі освіти зобов'язані виконувати лише ту роботу, яку доручив учитель, 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класний </w:t>
      </w:r>
      <w:r w:rsidRPr="001C2869">
        <w:rPr>
          <w:rFonts w:ascii="Times New Roman" w:hAnsi="Times New Roman" w:cs="Times New Roman"/>
          <w:sz w:val="28"/>
          <w:szCs w:val="28"/>
        </w:rPr>
        <w:t>керівник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, керівник гуртка </w:t>
      </w:r>
      <w:r w:rsidRPr="001C2869">
        <w:rPr>
          <w:rFonts w:ascii="Times New Roman" w:hAnsi="Times New Roman" w:cs="Times New Roman"/>
          <w:sz w:val="28"/>
          <w:szCs w:val="28"/>
        </w:rPr>
        <w:t>після прослуханого інструктажу.</w:t>
      </w:r>
    </w:p>
    <w:p w14:paraId="4DDDAE28" w14:textId="5DF056B5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2.5. Здобувачі освіти не повинні заходити до навчального кабінету та виходити з нього без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дозволу вчителя.</w:t>
      </w:r>
    </w:p>
    <w:p w14:paraId="4C6F2213" w14:textId="56CE01A9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2.6.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Не можна підходити до відкритих вікон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>, сидіти на підвіконнях</w:t>
      </w:r>
      <w:r w:rsidRPr="001C2869">
        <w:rPr>
          <w:rFonts w:ascii="Times New Roman" w:hAnsi="Times New Roman" w:cs="Times New Roman"/>
          <w:sz w:val="28"/>
          <w:szCs w:val="28"/>
        </w:rPr>
        <w:t>.</w:t>
      </w:r>
    </w:p>
    <w:p w14:paraId="34DAC1B6" w14:textId="3B1D29A5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2.7. Не можна бігати, штовхатися, кричати, грати в рухливі ігри</w:t>
      </w:r>
      <w:r w:rsidR="00D52AB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D52ABF" w:rsidRPr="001C2869">
        <w:rPr>
          <w:rFonts w:ascii="Times New Roman" w:hAnsi="Times New Roman" w:cs="Times New Roman"/>
          <w:sz w:val="28"/>
          <w:szCs w:val="28"/>
          <w:lang w:val="uk-UA"/>
        </w:rPr>
        <w:t>у коридорах</w:t>
      </w:r>
      <w:proofErr w:type="gramEnd"/>
      <w:r w:rsidR="00D52AB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Pr="001C2869">
        <w:rPr>
          <w:rFonts w:ascii="Times New Roman" w:hAnsi="Times New Roman" w:cs="Times New Roman"/>
          <w:sz w:val="28"/>
          <w:szCs w:val="28"/>
        </w:rPr>
        <w:t xml:space="preserve"> на перервах, а також під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час освітнього процесу.</w:t>
      </w:r>
    </w:p>
    <w:p w14:paraId="6864854D" w14:textId="4605662B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2.8. Заборонено провокувати словами, діями агресивну поведінку, що може призвести до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конфлікту</w:t>
      </w:r>
      <w:r w:rsidRPr="001C2869">
        <w:rPr>
          <w:rFonts w:ascii="Times New Roman" w:hAnsi="Times New Roman" w:cs="Times New Roman"/>
          <w:sz w:val="28"/>
          <w:szCs w:val="28"/>
        </w:rPr>
        <w:t xml:space="preserve"> під час освітнього процесу.</w:t>
      </w:r>
    </w:p>
    <w:p w14:paraId="735AC358" w14:textId="39503AC1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2.9. Не можна підходити до перил</w:t>
      </w:r>
      <w:r w:rsidR="00D52AB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1C2869">
        <w:rPr>
          <w:rFonts w:ascii="Times New Roman" w:hAnsi="Times New Roman" w:cs="Times New Roman"/>
          <w:sz w:val="28"/>
          <w:szCs w:val="28"/>
        </w:rPr>
        <w:t xml:space="preserve"> перехилятися через них, спускатися перилами сходів.</w:t>
      </w:r>
    </w:p>
    <w:p w14:paraId="681652F9" w14:textId="5D9483A2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2.10. Не можна допускати грубощів, образ, застосування протиправних дій у розв'язуванні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конфліктних ситуацій.</w:t>
      </w:r>
    </w:p>
    <w:p w14:paraId="5407B1F7" w14:textId="59B804CD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2.11. Не можна приносити до навчального закладу небезпечні предмети (ріжучі, колючі,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вибухові, вогненебезпечні предмети, газові балончики, петарди та ін.).</w:t>
      </w:r>
    </w:p>
    <w:p w14:paraId="4643374F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2.12. Не можна курити, вживати алкогольні напої, наркотичні речовини.</w:t>
      </w:r>
    </w:p>
    <w:p w14:paraId="1BAD9EBA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2.13. Не можна виносити з навчального закладу матерільні цінності.</w:t>
      </w:r>
    </w:p>
    <w:p w14:paraId="6EAF14EB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2.14. Потрібно мати зручне взуття на низькому підборі.</w:t>
      </w:r>
    </w:p>
    <w:p w14:paraId="51F7C401" w14:textId="3F974D78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2.15. Слід бути обережним у найбільш травмонебезпечних місцях (уважно та спокійно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спускатися сходами, перебувати в рекреаціях, біля дверей кабінетів та скляних дверей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коридорів, не ховатися за ними).</w:t>
      </w:r>
    </w:p>
    <w:p w14:paraId="29273E8B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2.16. Не можна одягати на навчання прикраси, слід мати короткий манікюр.</w:t>
      </w:r>
    </w:p>
    <w:p w14:paraId="7FE8029C" w14:textId="1B5D037A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2.17. Слід уважно та спокійно користуватися виделками, скляним посудом та іншими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приборами в їдальні, використовувати їх тільки за призначенням.</w:t>
      </w:r>
    </w:p>
    <w:p w14:paraId="777B49FA" w14:textId="4CBC1959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2.18. Необхідно співпрацювати з адміністрацією навчального закладу щодо створення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безпечних умов для навчання (повідомляти про всі недоліки, що можуть призвести до</w:t>
      </w:r>
      <w:r w:rsidR="00282942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небезпеки життєдіяльності під час освітнього процесу).</w:t>
      </w:r>
    </w:p>
    <w:p w14:paraId="41C1D1C3" w14:textId="74D1FC3C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2.19. Слід зважати на обставини та причини найхарактерніших нещасних випадків:</w:t>
      </w:r>
    </w:p>
    <w:p w14:paraId="43990466" w14:textId="112E5DF6" w:rsidR="00F1213C" w:rsidRPr="001C2869" w:rsidRDefault="00F1213C" w:rsidP="001C28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травмування внаслідок протиправних дій інших осіб (бійки між учнями);</w:t>
      </w:r>
    </w:p>
    <w:p w14:paraId="29DED19B" w14:textId="3DDB42CA" w:rsidR="00F1213C" w:rsidRPr="001C2869" w:rsidRDefault="00F1213C" w:rsidP="001C28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невиконання учнями, вихованцями правил безпеки під час проведення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спортивних занять та заходів у спортивній залі та на майданчику;</w:t>
      </w:r>
    </w:p>
    <w:p w14:paraId="1D710E00" w14:textId="03F8EFA3" w:rsidR="00F1213C" w:rsidRPr="001C2869" w:rsidRDefault="00F1213C" w:rsidP="001C28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невиконання учнями вимог інструкцій безпеки життєдіяльності (біг, пустощі під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час прийому їжі в їдальні).</w:t>
      </w:r>
    </w:p>
    <w:p w14:paraId="1532E833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3. Вимоги пожежної безпеки в навчальному закладі.</w:t>
      </w:r>
    </w:p>
    <w:p w14:paraId="5D02A9F8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2869">
        <w:rPr>
          <w:rFonts w:ascii="Times New Roman" w:hAnsi="Times New Roman" w:cs="Times New Roman"/>
          <w:i/>
          <w:iCs/>
          <w:sz w:val="28"/>
          <w:szCs w:val="28"/>
        </w:rPr>
        <w:t>Знайомтво з правилами пожежної безпеки</w:t>
      </w:r>
    </w:p>
    <w:p w14:paraId="57B3CE96" w14:textId="7CDA657F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3.1. Кожен із здобувачів освіти зобов'язаний знати і точно виконувати правила пожежної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безпеки, а при виникненні пожежі не панікувати, а виконувати вимоги інструкції та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вказівки дорослих щодо виходу в безпечне від вогню місце.</w:t>
      </w:r>
    </w:p>
    <w:p w14:paraId="2FA8B6C7" w14:textId="7562E7DD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3.2. Здобувачам освіти на території освітнього закладу заборонено курити, застосовувати в приміщеннях відкритий вогонь (паяльні лампи,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факели, запальнички та ін.).</w:t>
      </w:r>
    </w:p>
    <w:p w14:paraId="11EF7789" w14:textId="58F1AFE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lastRenderedPageBreak/>
        <w:t>3.3. На території освітнього закладу не можна розкладати багаття, спалювати сміття,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відходи, пакувальні матеріали.</w:t>
      </w:r>
    </w:p>
    <w:p w14:paraId="17E08C82" w14:textId="0F0B2A3F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3.4. Не можна використовувати у приміщеннях електрокип'ятильники, чайники та інше; не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 xml:space="preserve">залишати без нагляду вчителя ввімкнені в електромережу електричні прибори. 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>При виявленні таких приборів - н</w:t>
      </w:r>
      <w:r w:rsidRPr="001C2869">
        <w:rPr>
          <w:rFonts w:ascii="Times New Roman" w:hAnsi="Times New Roman" w:cs="Times New Roman"/>
          <w:sz w:val="28"/>
          <w:szCs w:val="28"/>
        </w:rPr>
        <w:t>егайно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повідомити про це вчителя.</w:t>
      </w:r>
    </w:p>
    <w:p w14:paraId="41296FF4" w14:textId="5FFE9C09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3.5. Під час навчальних занять, масових заходів не можна наближатися до електроприладів,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музичної апаратури, що живляться електрострумом. У разі виявлення обірваних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проводів, неізольованої проводки, іскріння проводки слід негайно повідомити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вихователя, вчителя, адміністрацію, чергових.</w:t>
      </w:r>
    </w:p>
    <w:p w14:paraId="117D8348" w14:textId="435D1728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3.6. Не можна збиратися під час проведення масових заходів, перерв біля проходів, входів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та виходів, сходинок та аварійних виходів у приміщенні вестибюлю; загороджувати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предметами проходи, слід залишати їх завжди вільними для здійснення евакуації у разі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надзвичайної ситуації.</w:t>
      </w:r>
    </w:p>
    <w:p w14:paraId="172224D2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3.7. У разі виникнення пожежі або аварійної ситуації потрібно:</w:t>
      </w:r>
    </w:p>
    <w:p w14:paraId="13EB4098" w14:textId="043813A3" w:rsidR="00F1213C" w:rsidRPr="001C2869" w:rsidRDefault="00F1213C" w:rsidP="001C28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негайно повідомити про це вчителя, вихователя, адміністрацію, чергових;</w:t>
      </w:r>
    </w:p>
    <w:p w14:paraId="666A0CA8" w14:textId="17171DE5" w:rsidR="00F1213C" w:rsidRPr="001C2869" w:rsidRDefault="00F1213C" w:rsidP="001C28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після евакуації зазначити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свою присутність для обліку евакуйованих дітей. Нікуди після евакуації без дозволу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вихователя, вчителя не йти;</w:t>
      </w:r>
    </w:p>
    <w:p w14:paraId="65ED1E77" w14:textId="7554963C" w:rsidR="00F1213C" w:rsidRPr="001C2869" w:rsidRDefault="00F1213C" w:rsidP="001C28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непередбачувана ситуація виходить з-під контролю дорослих, слід терміново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зв'язатися за телефонним зв'язком за номером 101, повідомити про пожежу або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аварійну ситуацію, назвати своє прізвище, ім'я та адресу навчального закладу,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телефон свій або навчального закладу. Коротко описати ситуацію: кількість людей,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відкритий чи закритий вогонь, наявність диму.</w:t>
      </w:r>
    </w:p>
    <w:p w14:paraId="7D3C514B" w14:textId="492E18A1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3.8. Правила поведінки під час пожежі в навчальному закладі у разі відсутності поруч з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учнями дорослої людини.</w:t>
      </w:r>
    </w:p>
    <w:p w14:paraId="0E07952C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C2869">
        <w:rPr>
          <w:rFonts w:ascii="Times New Roman" w:hAnsi="Times New Roman" w:cs="Times New Roman"/>
          <w:i/>
          <w:iCs/>
          <w:sz w:val="28"/>
          <w:szCs w:val="28"/>
          <w:u w:val="single"/>
        </w:rPr>
        <w:t>Пожежа у класі, приміщенні навчального закладу:</w:t>
      </w:r>
    </w:p>
    <w:p w14:paraId="1762AF18" w14:textId="51DA5E0B" w:rsidR="00F1213C" w:rsidRPr="001C2869" w:rsidRDefault="00F1213C" w:rsidP="001C28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можна вийти з класу через двері — слід рятуватися самому і допомогти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іншим людям;</w:t>
      </w:r>
    </w:p>
    <w:p w14:paraId="22E81EFF" w14:textId="5A3962A0" w:rsidR="00F1213C" w:rsidRPr="001C2869" w:rsidRDefault="00F1213C" w:rsidP="001C28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вихід перекрито вогнем, а учень перебуває не вище другого поверху або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поряд є дерево чи пожежна драбина, слід вибиратися з класу через вікно;</w:t>
      </w:r>
    </w:p>
    <w:p w14:paraId="34303485" w14:textId="7242600F" w:rsidR="00F1213C" w:rsidRPr="001C2869" w:rsidRDefault="00F1213C" w:rsidP="001C28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під час пожежі не можна ховатися в глухі кути, під парту, в шафи, у комору та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ін.;</w:t>
      </w:r>
    </w:p>
    <w:p w14:paraId="2BA9BD17" w14:textId="6DA39CDB" w:rsidR="00F1213C" w:rsidRPr="001C2869" w:rsidRDefault="00F1213C" w:rsidP="001C28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потрібно захищати органи дихання і закрити щілини під дверима (краще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вологими ганчірками);</w:t>
      </w:r>
    </w:p>
    <w:p w14:paraId="29C7E59C" w14:textId="52A44C9E" w:rsidR="00F1213C" w:rsidRPr="001C2869" w:rsidRDefault="00F1213C" w:rsidP="001C28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подавати сигнали рятувальникам.</w:t>
      </w:r>
    </w:p>
    <w:p w14:paraId="74C06BBC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C2869">
        <w:rPr>
          <w:rFonts w:ascii="Times New Roman" w:hAnsi="Times New Roman" w:cs="Times New Roman"/>
          <w:i/>
          <w:iCs/>
          <w:sz w:val="28"/>
          <w:szCs w:val="28"/>
          <w:u w:val="single"/>
        </w:rPr>
        <w:t>Пожежа в коридорі навчального закладу:</w:t>
      </w:r>
    </w:p>
    <w:p w14:paraId="20D8EB7A" w14:textId="42B49CF8" w:rsidR="00F1213C" w:rsidRPr="001C2869" w:rsidRDefault="00F1213C" w:rsidP="001C286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перш ніж визирнути в коридор, слід торкнутися тильною стороною долоні ручки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вхідних дверей. Якщо вона гаряча, відчиняти не можна — там пожежа;</w:t>
      </w:r>
    </w:p>
    <w:p w14:paraId="58B6B9A5" w14:textId="013A8626" w:rsidR="00F1213C" w:rsidRPr="001C2869" w:rsidRDefault="00F1213C" w:rsidP="001C286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ручка дверей холодна, потрібно визирнути в коридор. Якщо там вогонь або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багато диму, слід зачинити двері;</w:t>
      </w:r>
    </w:p>
    <w:p w14:paraId="34FBB5E7" w14:textId="618E7FFC" w:rsidR="00F1213C" w:rsidRPr="001C2869" w:rsidRDefault="00F1213C" w:rsidP="001C286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lastRenderedPageBreak/>
        <w:t>якщо диму небагато, але він іде знизу, це означає, що пожежа на нижніх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поверхах. Не можна спускатися вниз, потрібно зайти в клас, зачинити двері й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чекати на допомогу рятувальників;</w:t>
      </w:r>
    </w:p>
    <w:p w14:paraId="00B317E3" w14:textId="66F96E60" w:rsidR="00F1213C" w:rsidRPr="001C2869" w:rsidRDefault="00F1213C" w:rsidP="001C286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неможливо залишити приміщення, слід зателефонувати за номером 101,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щоб повідомити про себе, і зачинитися у приміщенні з виходом до вікна;</w:t>
      </w:r>
    </w:p>
    <w:p w14:paraId="54B83E15" w14:textId="5F358862" w:rsidR="00F1213C" w:rsidRPr="001C2869" w:rsidRDefault="00F1213C" w:rsidP="001C286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пожежа сталася на поверх вище, слід, попередньо захистивши органи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дихання, спускатися вниз сходами.</w:t>
      </w:r>
    </w:p>
    <w:p w14:paraId="3B3281DF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2869">
        <w:rPr>
          <w:rFonts w:ascii="Times New Roman" w:hAnsi="Times New Roman" w:cs="Times New Roman"/>
          <w:b/>
          <w:bCs/>
          <w:sz w:val="28"/>
          <w:szCs w:val="28"/>
        </w:rPr>
        <w:t>4. Радіаційна безпека, дії у разі надзвичайних ситуацій природного</w:t>
      </w:r>
    </w:p>
    <w:p w14:paraId="1BAD247A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2869">
        <w:rPr>
          <w:rFonts w:ascii="Times New Roman" w:hAnsi="Times New Roman" w:cs="Times New Roman"/>
          <w:b/>
          <w:bCs/>
          <w:sz w:val="28"/>
          <w:szCs w:val="28"/>
        </w:rPr>
        <w:t>і техногенного характеру.</w:t>
      </w:r>
    </w:p>
    <w:p w14:paraId="63AA696B" w14:textId="08193973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4.1. Інформація про загрозу та виникнення надзвичайних ситуацій техногенного та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природного характеру, радіоактивного, хімічного, бактеріологічного зараження,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катастрофічного затоплення, інших видів небезпек надходить по системі оповіщання від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місцевого штабу цивільного захисту, по радіо, телебаченню, преси, інших засобів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зв'язку, а також від учителів, вихователів та адміністрації навчального закладу.</w:t>
      </w:r>
    </w:p>
    <w:p w14:paraId="709B40D1" w14:textId="2D0FF12D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4.2.У разі виникнення надзвичайної ситуації радіоактивного хімічного, бактеріологічного</w:t>
      </w:r>
      <w:r w:rsidR="00480C3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зараження та інших видів небезпеки, слід чітко виконувати вказівки та Інструкції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вчителя, вихователя, адміністрації, медичних робітників.</w:t>
      </w:r>
    </w:p>
    <w:p w14:paraId="545206C5" w14:textId="4CE62E9F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C2869">
        <w:rPr>
          <w:rFonts w:ascii="Times New Roman" w:hAnsi="Times New Roman" w:cs="Times New Roman"/>
          <w:sz w:val="28"/>
          <w:szCs w:val="28"/>
        </w:rPr>
        <w:t>3.Категорично</w:t>
      </w:r>
      <w:proofErr w:type="gramEnd"/>
      <w:r w:rsidRPr="001C2869">
        <w:rPr>
          <w:rFonts w:ascii="Times New Roman" w:hAnsi="Times New Roman" w:cs="Times New Roman"/>
          <w:sz w:val="28"/>
          <w:szCs w:val="28"/>
        </w:rPr>
        <w:t xml:space="preserve"> заборонено підходити до вікон, якщо евакуацію не було здійснено з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приміщення навчального закладу й вони загерметизовані, не відчиняти їх.</w:t>
      </w:r>
    </w:p>
    <w:p w14:paraId="00EB3AE5" w14:textId="0BE33BF9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C2869">
        <w:rPr>
          <w:rFonts w:ascii="Times New Roman" w:hAnsi="Times New Roman" w:cs="Times New Roman"/>
          <w:sz w:val="28"/>
          <w:szCs w:val="28"/>
        </w:rPr>
        <w:t>4.Не</w:t>
      </w:r>
      <w:proofErr w:type="gramEnd"/>
      <w:r w:rsidRPr="001C2869">
        <w:rPr>
          <w:rFonts w:ascii="Times New Roman" w:hAnsi="Times New Roman" w:cs="Times New Roman"/>
          <w:sz w:val="28"/>
          <w:szCs w:val="28"/>
        </w:rPr>
        <w:t xml:space="preserve"> можна вживати воду та їжу, не організовану вчителями, вихователями. Вода в крані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може бути зараженою, як і їжа, що перебувала на ураженому повітрі.</w:t>
      </w:r>
    </w:p>
    <w:p w14:paraId="00A8E752" w14:textId="71EEDD31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C2869">
        <w:rPr>
          <w:rFonts w:ascii="Times New Roman" w:hAnsi="Times New Roman" w:cs="Times New Roman"/>
          <w:sz w:val="28"/>
          <w:szCs w:val="28"/>
        </w:rPr>
        <w:t>5.Якщо</w:t>
      </w:r>
      <w:proofErr w:type="gramEnd"/>
      <w:r w:rsidRPr="001C2869">
        <w:rPr>
          <w:rFonts w:ascii="Times New Roman" w:hAnsi="Times New Roman" w:cs="Times New Roman"/>
          <w:sz w:val="28"/>
          <w:szCs w:val="28"/>
        </w:rPr>
        <w:t xml:space="preserve"> в кімнату приміщення, у якому ви перебуваєте, через щілини, 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C2869">
        <w:rPr>
          <w:rFonts w:ascii="Times New Roman" w:hAnsi="Times New Roman" w:cs="Times New Roman"/>
          <w:sz w:val="28"/>
          <w:szCs w:val="28"/>
        </w:rPr>
        <w:t>езачинені вікна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потрапляє уражене повітря, слід негайно повідомити про це вчителя, вихователя,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адміністрацію. Якщо в кімнаті приміщення, у якому ви перебуваєте, наявне забруднення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ртуттю, потрібно негайно відійти від зараженого місця, нічого не чіпати руками та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негайно повідомити про це вихователя, вчителя, адміністрацію.</w:t>
      </w:r>
    </w:p>
    <w:p w14:paraId="6ABED9A7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C2869">
        <w:rPr>
          <w:rFonts w:ascii="Times New Roman" w:hAnsi="Times New Roman" w:cs="Times New Roman"/>
          <w:sz w:val="28"/>
          <w:szCs w:val="28"/>
        </w:rPr>
        <w:t>6.Визначити</w:t>
      </w:r>
      <w:proofErr w:type="gramEnd"/>
      <w:r w:rsidRPr="001C2869">
        <w:rPr>
          <w:rFonts w:ascii="Times New Roman" w:hAnsi="Times New Roman" w:cs="Times New Roman"/>
          <w:sz w:val="28"/>
          <w:szCs w:val="28"/>
        </w:rPr>
        <w:t>, що однією з провідних методик із попередження радіоактивного</w:t>
      </w:r>
    </w:p>
    <w:p w14:paraId="36B0C398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захворювання є йодопрофілактика.</w:t>
      </w:r>
    </w:p>
    <w:p w14:paraId="5799E439" w14:textId="23D0E523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C2869">
        <w:rPr>
          <w:rFonts w:ascii="Times New Roman" w:hAnsi="Times New Roman" w:cs="Times New Roman"/>
          <w:sz w:val="28"/>
          <w:szCs w:val="28"/>
        </w:rPr>
        <w:t>7.Під</w:t>
      </w:r>
      <w:proofErr w:type="gramEnd"/>
      <w:r w:rsidRPr="001C2869">
        <w:rPr>
          <w:rFonts w:ascii="Times New Roman" w:hAnsi="Times New Roman" w:cs="Times New Roman"/>
          <w:sz w:val="28"/>
          <w:szCs w:val="28"/>
        </w:rPr>
        <w:t xml:space="preserve"> час виникнення загрози затоплення чітко виконувати розпорядження й вказівки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вихователя, вчителя, адміністрації: перебувати у зазначеному місці й стежити за тим,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щоб була відключена,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електрика й вода в приміщенні, у якому ви перебуваєте. У разі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 xml:space="preserve">визначення даних порушень, слід одразу повідомити 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C2869">
        <w:rPr>
          <w:rFonts w:ascii="Times New Roman" w:hAnsi="Times New Roman" w:cs="Times New Roman"/>
          <w:sz w:val="28"/>
          <w:szCs w:val="28"/>
        </w:rPr>
        <w:t>орослих.</w:t>
      </w:r>
    </w:p>
    <w:p w14:paraId="051BB66A" w14:textId="5268E821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C2869">
        <w:rPr>
          <w:rFonts w:ascii="Times New Roman" w:hAnsi="Times New Roman" w:cs="Times New Roman"/>
          <w:sz w:val="28"/>
          <w:szCs w:val="28"/>
        </w:rPr>
        <w:t>8.При</w:t>
      </w:r>
      <w:proofErr w:type="gramEnd"/>
      <w:r w:rsidRPr="001C2869">
        <w:rPr>
          <w:rFonts w:ascii="Times New Roman" w:hAnsi="Times New Roman" w:cs="Times New Roman"/>
          <w:sz w:val="28"/>
          <w:szCs w:val="28"/>
        </w:rPr>
        <w:t xml:space="preserve"> снігових бурях, ураганах, смерчах та інших стихійних лихах слід чітко виконувати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1C2869">
        <w:rPr>
          <w:rFonts w:ascii="Times New Roman" w:hAnsi="Times New Roman" w:cs="Times New Roman"/>
          <w:sz w:val="28"/>
          <w:szCs w:val="28"/>
        </w:rPr>
        <w:t>озпорядження і вказівки вчителя, адміністрації: перебувати у зазначеному місці.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Категорично заборонено підходити до вікон і дверей, відчиняти їх. Слід чітко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виконувати вказівки дорослих щодо евакуації.</w:t>
      </w:r>
    </w:p>
    <w:p w14:paraId="3A3A78AB" w14:textId="13D18FAC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4.9.У разі надзвичайних ситуацій епідемічного характеру слід мати при собі ватно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7C94" w:rsidRPr="001C2869">
        <w:rPr>
          <w:rFonts w:ascii="Times New Roman" w:hAnsi="Times New Roman" w:cs="Times New Roman"/>
          <w:sz w:val="28"/>
          <w:szCs w:val="28"/>
        </w:rPr>
        <w:t>–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марлеву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пов'язку; не давати засобів особистої гігієни в чуже користування; користуватися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особистим посудом, питною водою та ємкостями для пиття; частіше перебувати насвіжому повітрі й вживати заходів щодо попередження інфекційних захворювань.</w:t>
      </w:r>
    </w:p>
    <w:p w14:paraId="7033FC74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lastRenderedPageBreak/>
        <w:t>4.10. У разі виникнення землетрусу й обвалу будівлі закладу, діяти за такими правилами:</w:t>
      </w:r>
    </w:p>
    <w:p w14:paraId="1568E129" w14:textId="24D38FD3" w:rsidR="00F1213C" w:rsidRPr="001C2869" w:rsidRDefault="00F1213C" w:rsidP="001C28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покликати на допомогу;</w:t>
      </w:r>
    </w:p>
    <w:p w14:paraId="79EA096D" w14:textId="77777777" w:rsidR="004B7C94" w:rsidRPr="001C2869" w:rsidRDefault="00F1213C" w:rsidP="001C28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хтось відгукнувся, повідомити про місце перебування і що сталося;</w:t>
      </w:r>
    </w:p>
    <w:p w14:paraId="5870BB15" w14:textId="2278A4B1" w:rsidR="00F1213C" w:rsidRPr="001C2869" w:rsidRDefault="00F1213C" w:rsidP="001C28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спокійно чекати, поки розберуть завал;</w:t>
      </w:r>
    </w:p>
    <w:p w14:paraId="77C5E9AB" w14:textId="4D13EA45" w:rsidR="00F1213C" w:rsidRPr="001C2869" w:rsidRDefault="00F1213C" w:rsidP="001C28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ніхто не чує, спробувати звільнити руки й ноги;</w:t>
      </w:r>
    </w:p>
    <w:p w14:paraId="7EA24B8A" w14:textId="316E87F9" w:rsidR="00F1213C" w:rsidRPr="001C2869" w:rsidRDefault="00F1213C" w:rsidP="001C28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визначити, якими предметами завалено;</w:t>
      </w:r>
    </w:p>
    <w:p w14:paraId="293256C9" w14:textId="5DC20154" w:rsidR="00F1213C" w:rsidRPr="001C2869" w:rsidRDefault="00F1213C" w:rsidP="001C28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вони не надто важкі, обережно розбирати завал. Намагатися не зачепити те, на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чому все тримається;</w:t>
      </w:r>
    </w:p>
    <w:p w14:paraId="03982A63" w14:textId="734CF04B" w:rsidR="00F1213C" w:rsidRPr="001C2869" w:rsidRDefault="00F1213C" w:rsidP="001C28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не видно, чим завалено, або предмети, які на вас упали, дуже важкі, терпляче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кликати на допомогу протягом кілька годин;</w:t>
      </w:r>
    </w:p>
    <w:p w14:paraId="7F9EC704" w14:textId="6D0C0F21" w:rsidR="00F1213C" w:rsidRPr="001C2869" w:rsidRDefault="00F1213C" w:rsidP="001C28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ніхто не чує, все-таки спробувати розібрати завал;</w:t>
      </w:r>
    </w:p>
    <w:p w14:paraId="59C94E1F" w14:textId="1D7ED201" w:rsidR="00F1213C" w:rsidRPr="001C2869" w:rsidRDefault="00F1213C" w:rsidP="001C28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звільнившись, оглянути себе. За потреби, надати собі першу допомогу: зупинити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кровотечу, зафіксувати зламану кінцівку;</w:t>
      </w:r>
    </w:p>
    <w:p w14:paraId="6C4E2D57" w14:textId="4BF90C14" w:rsidR="00F1213C" w:rsidRPr="001C2869" w:rsidRDefault="00F1213C" w:rsidP="001C28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не зможете вибратися з будинку, слід сповістити про себе (за можливості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скористатися - телефоном мобільного зв'язку, стукати по трубах опалення, голосно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кликати на допомогу);</w:t>
      </w:r>
    </w:p>
    <w:p w14:paraId="20082532" w14:textId="305E44C7" w:rsidR="00F1213C" w:rsidRPr="001C2869" w:rsidRDefault="00F1213C" w:rsidP="001C28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очікуючи на допомогу, слід намагатися уникнути переохолодження: постелити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щось на підлогу, лягти на бік, підклавши під себе руку, коліна підтягнути до грудей.</w:t>
      </w:r>
    </w:p>
    <w:p w14:paraId="7387B871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2869">
        <w:rPr>
          <w:rFonts w:ascii="Times New Roman" w:hAnsi="Times New Roman" w:cs="Times New Roman"/>
          <w:b/>
          <w:bCs/>
          <w:sz w:val="28"/>
          <w:szCs w:val="28"/>
        </w:rPr>
        <w:t>5. Безпека дорожнього руху.</w:t>
      </w:r>
    </w:p>
    <w:p w14:paraId="38BBB99E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1C2869">
        <w:rPr>
          <w:rFonts w:ascii="Times New Roman" w:hAnsi="Times New Roman" w:cs="Times New Roman"/>
          <w:sz w:val="28"/>
          <w:szCs w:val="28"/>
        </w:rPr>
        <w:t>1.Здобувачі</w:t>
      </w:r>
      <w:proofErr w:type="gramEnd"/>
      <w:r w:rsidRPr="001C2869">
        <w:rPr>
          <w:rFonts w:ascii="Times New Roman" w:hAnsi="Times New Roman" w:cs="Times New Roman"/>
          <w:sz w:val="28"/>
          <w:szCs w:val="28"/>
        </w:rPr>
        <w:t xml:space="preserve"> освіти зобов'язані:</w:t>
      </w:r>
    </w:p>
    <w:p w14:paraId="021B4CDC" w14:textId="4859FD4E" w:rsidR="00F1213C" w:rsidRPr="001C2869" w:rsidRDefault="00F1213C" w:rsidP="001C286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вчити на уроках курсу «Основи здоров'я», виховних годинах</w:t>
      </w:r>
      <w:r w:rsidR="001C2869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та інших виховних заходах</w:t>
      </w:r>
      <w:r w:rsidRPr="001C2869">
        <w:rPr>
          <w:rFonts w:ascii="Times New Roman" w:hAnsi="Times New Roman" w:cs="Times New Roman"/>
          <w:sz w:val="28"/>
          <w:szCs w:val="28"/>
        </w:rPr>
        <w:t xml:space="preserve"> правила дорожнього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руху й неухильно дотримувати їх та інших нормативних актів із питань безпеки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дорожнього руху;</w:t>
      </w:r>
    </w:p>
    <w:p w14:paraId="60790B64" w14:textId="595A3B01" w:rsidR="00F1213C" w:rsidRPr="001C2869" w:rsidRDefault="00F1213C" w:rsidP="001C286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створювати безпечні умови для дорожнього руху, не завдавати своїми діями або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бездіяльністю шкоди підприємствам, установам, організаціям,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навчальному закладу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і громадянам;</w:t>
      </w:r>
    </w:p>
    <w:p w14:paraId="68503674" w14:textId="1478ABA9" w:rsidR="00F1213C" w:rsidRPr="001C2869" w:rsidRDefault="00F1213C" w:rsidP="001C286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виконувати розпорядження органів державного нагляду та контролю щодо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дотримання законодавства про дорожній рух.</w:t>
      </w:r>
    </w:p>
    <w:p w14:paraId="6845ECEF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1C2869">
        <w:rPr>
          <w:rFonts w:ascii="Times New Roman" w:hAnsi="Times New Roman" w:cs="Times New Roman"/>
          <w:sz w:val="28"/>
          <w:szCs w:val="28"/>
        </w:rPr>
        <w:t>2.Здобувачі</w:t>
      </w:r>
      <w:proofErr w:type="gramEnd"/>
      <w:r w:rsidRPr="001C2869">
        <w:rPr>
          <w:rFonts w:ascii="Times New Roman" w:hAnsi="Times New Roman" w:cs="Times New Roman"/>
          <w:sz w:val="28"/>
          <w:szCs w:val="28"/>
        </w:rPr>
        <w:t xml:space="preserve"> освіти освітнього закладу під час перебування на вулиці за межами</w:t>
      </w:r>
    </w:p>
    <w:p w14:paraId="5D9F8322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навчального закладу зобов'язані:</w:t>
      </w:r>
    </w:p>
    <w:p w14:paraId="2222D8CE" w14:textId="7B46DF17" w:rsidR="00F1213C" w:rsidRPr="001C2869" w:rsidRDefault="00F1213C" w:rsidP="001C28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рухатися по тротуарах, пішохідних або велосипедних доріжках, узбіччях, у разі їх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відсутності — по краю проїжджої частини автомобільної дороги чи вулиці;</w:t>
      </w:r>
    </w:p>
    <w:p w14:paraId="22C535B5" w14:textId="61F00086" w:rsidR="00F1213C" w:rsidRPr="001C2869" w:rsidRDefault="00F1213C" w:rsidP="001C28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перетинати проїжджу частину автомобільної дороги, вулиці по пішохідних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переходах, а в разі їх відсутності — на перехрестях по лінії тротуарів і узбіч;</w:t>
      </w:r>
    </w:p>
    <w:p w14:paraId="54ED698A" w14:textId="470E420D" w:rsidR="00F1213C" w:rsidRPr="001C2869" w:rsidRDefault="00F1213C" w:rsidP="001C28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керуватися сигналами регулювальника та світлофора (переходити тільки на зелений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сигнал для пішохода) в місцях із регульованим дорожнім рухом;</w:t>
      </w:r>
    </w:p>
    <w:p w14:paraId="3EE8F784" w14:textId="6C26111F" w:rsidR="00F1213C" w:rsidRPr="001C2869" w:rsidRDefault="00F1213C" w:rsidP="001C28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не затримуватися і не зупинятися без потреби на проїжджій частині автомобільної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дороги, вулиці й залізничному переїзді;</w:t>
      </w:r>
    </w:p>
    <w:p w14:paraId="335B1375" w14:textId="09825DC5" w:rsidR="00F1213C" w:rsidRPr="001C2869" w:rsidRDefault="00F1213C" w:rsidP="001C28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lastRenderedPageBreak/>
        <w:t>не переходити проїжджу частину автомобільних доріг, вулиць, залізничних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 xml:space="preserve">переїздів безпосередньо перед </w:t>
      </w:r>
      <w:r w:rsidR="001C2869" w:rsidRPr="001C286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1C2869">
        <w:rPr>
          <w:rFonts w:ascii="Times New Roman" w:hAnsi="Times New Roman" w:cs="Times New Roman"/>
          <w:sz w:val="28"/>
          <w:szCs w:val="28"/>
        </w:rPr>
        <w:t>ранспортними засобами, що наближаються, поза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пішохідними переходами за наявності роздільної смуги, а також у місцях, де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встановлені пішохідні чи дорожні огорожі;</w:t>
      </w:r>
    </w:p>
    <w:p w14:paraId="323BBD88" w14:textId="0BE1BF94" w:rsidR="00F1213C" w:rsidRPr="001C2869" w:rsidRDefault="00F1213C" w:rsidP="001C28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стримуватися від переходу проїжджої частини при наближенні транспортного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засобу з увімкненим проблисковим маячком та спеціальним звуковим сигналом;</w:t>
      </w:r>
    </w:p>
    <w:p w14:paraId="76C3AF3A" w14:textId="01D26642" w:rsidR="00F1213C" w:rsidRPr="001C2869" w:rsidRDefault="00F1213C" w:rsidP="001C28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виходити на проїжджу частину з-за нерухомого транспортного засобу або іншої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перешкоди, що обмежує видимість, упевнившись, що не наближаються інші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транспортні засоби;</w:t>
      </w:r>
    </w:p>
    <w:p w14:paraId="716C9650" w14:textId="79D5DAA8" w:rsidR="00F1213C" w:rsidRPr="001C2869" w:rsidRDefault="00F1213C" w:rsidP="001C28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молодшим школярам рухатися додому та до школи відповідно до розробленого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класоводом безпечного маршруту, що є в щоденнику учня;</w:t>
      </w:r>
    </w:p>
    <w:p w14:paraId="4C1D4CFF" w14:textId="42EB2946" w:rsidR="00F1213C" w:rsidRPr="001C2869" w:rsidRDefault="00F1213C" w:rsidP="001C28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здійснювати посадку в транспортний засіб лише зі спеціального майданчика, а в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разі його відсутності — з тротуару чи узбіччя;</w:t>
      </w:r>
    </w:p>
    <w:p w14:paraId="1B1FC342" w14:textId="6D56E43A" w:rsidR="00F1213C" w:rsidRPr="001C2869" w:rsidRDefault="00F1213C" w:rsidP="001C28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здійснювати посадку і висадку лише після припинення руху транспортного засобу;</w:t>
      </w:r>
    </w:p>
    <w:p w14:paraId="08ACC96E" w14:textId="6DDE35B0" w:rsidR="00F1213C" w:rsidRPr="001C2869" w:rsidRDefault="00F1213C" w:rsidP="001C28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не відволікати увагу водія від керування транспортним засобом (тролейбусом,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автобусом, трамваєм, маршрутним таксі);</w:t>
      </w:r>
    </w:p>
    <w:p w14:paraId="1ED4F47A" w14:textId="0931AA7C" w:rsidR="00F1213C" w:rsidRPr="001C2869" w:rsidRDefault="00F1213C" w:rsidP="001C28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під час руху на автомобілі бути пристебнутим паском безпеки, а на мотоциклі — в</w:t>
      </w:r>
      <w:r w:rsidR="004B7C94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застебнутому мотошоломі.</w:t>
      </w:r>
    </w:p>
    <w:p w14:paraId="6AB3AD81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2869">
        <w:rPr>
          <w:rFonts w:ascii="Times New Roman" w:hAnsi="Times New Roman" w:cs="Times New Roman"/>
          <w:sz w:val="28"/>
          <w:szCs w:val="28"/>
        </w:rPr>
        <w:t>5.3 .</w:t>
      </w:r>
      <w:proofErr w:type="gramEnd"/>
      <w:r w:rsidRPr="001C2869">
        <w:rPr>
          <w:rFonts w:ascii="Times New Roman" w:hAnsi="Times New Roman" w:cs="Times New Roman"/>
          <w:sz w:val="28"/>
          <w:szCs w:val="28"/>
        </w:rPr>
        <w:t xml:space="preserve"> Дитина при користуванні велосипедом без двигуна </w:t>
      </w:r>
      <w:r w:rsidRPr="001C2869">
        <w:rPr>
          <w:rFonts w:ascii="Times New Roman" w:hAnsi="Times New Roman" w:cs="Times New Roman"/>
          <w:sz w:val="28"/>
          <w:szCs w:val="28"/>
          <w:u w:val="single"/>
        </w:rPr>
        <w:t>має право</w:t>
      </w:r>
      <w:r w:rsidRPr="001C2869">
        <w:rPr>
          <w:rFonts w:ascii="Times New Roman" w:hAnsi="Times New Roman" w:cs="Times New Roman"/>
          <w:sz w:val="28"/>
          <w:szCs w:val="28"/>
        </w:rPr>
        <w:t>:</w:t>
      </w:r>
    </w:p>
    <w:p w14:paraId="4360520A" w14:textId="06349002" w:rsidR="00F1213C" w:rsidRPr="001C2869" w:rsidRDefault="00F1213C" w:rsidP="001C286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їздити по спеціальних велосипедних доріжках, а в разі їх відсутності — по краю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проїжджої частини дороги, вулиці чи узбіччю.</w:t>
      </w:r>
    </w:p>
    <w:p w14:paraId="61380FB0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2869">
        <w:rPr>
          <w:rFonts w:ascii="Times New Roman" w:hAnsi="Times New Roman" w:cs="Times New Roman"/>
          <w:sz w:val="28"/>
          <w:szCs w:val="28"/>
          <w:u w:val="single"/>
        </w:rPr>
        <w:t>Зобов'язана:</w:t>
      </w:r>
    </w:p>
    <w:p w14:paraId="3EBECCC5" w14:textId="7AC74808" w:rsidR="00F1213C" w:rsidRPr="001C2869" w:rsidRDefault="00F1213C" w:rsidP="001C286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використовувати технічно справний та належним чином обладнаний велосипед;</w:t>
      </w:r>
    </w:p>
    <w:p w14:paraId="38C288BE" w14:textId="4ABB63B6" w:rsidR="00F1213C" w:rsidRPr="001C2869" w:rsidRDefault="00F1213C" w:rsidP="001C286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не перевозити вантажів, що заважають керувати;</w:t>
      </w:r>
    </w:p>
    <w:p w14:paraId="4330DA11" w14:textId="5012D9A6" w:rsidR="00F1213C" w:rsidRPr="001C2869" w:rsidRDefault="00F1213C" w:rsidP="001C286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не перевозити пасажирів, за винятком дітей віком до 7-ми років на спеціально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обладнаному сидінні.</w:t>
      </w:r>
    </w:p>
    <w:p w14:paraId="442AA8B9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2869">
        <w:rPr>
          <w:rFonts w:ascii="Times New Roman" w:hAnsi="Times New Roman" w:cs="Times New Roman"/>
          <w:b/>
          <w:bCs/>
          <w:sz w:val="28"/>
          <w:szCs w:val="28"/>
        </w:rPr>
        <w:t>6. Побутовий травматизм.</w:t>
      </w:r>
    </w:p>
    <w:p w14:paraId="3397A649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2869">
        <w:rPr>
          <w:rFonts w:ascii="Times New Roman" w:hAnsi="Times New Roman" w:cs="Times New Roman"/>
          <w:i/>
          <w:iCs/>
          <w:sz w:val="28"/>
          <w:szCs w:val="28"/>
        </w:rPr>
        <w:t>Попередження та дії у разі нещасних випадків у побуті.</w:t>
      </w:r>
    </w:p>
    <w:p w14:paraId="50A68314" w14:textId="0D9F7EB8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6.1. Під нещасними випадками в побуті слід розуміти не пов'язані з освітнім процесом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травми, зокрема отримані внаслідок заподіяних тілесних ушкоджень іншою особою,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отруєння, самогубства, Опіки, обмороження, утеплення, ураження електричним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струмом, блискавкою, травми, отримані внаслідок стихійного лиха, контакту з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тваринами та ін., які призвели до ушкодження здоров'я потерпілих.</w:t>
      </w:r>
    </w:p>
    <w:p w14:paraId="4B67EBDB" w14:textId="6572ED93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6.2. Факт ушкодження здоров'я внаслідок нещасного випадку встановлює і засвідчує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лікувально-профілактичний заклад.</w:t>
      </w:r>
    </w:p>
    <w:p w14:paraId="0481F8DA" w14:textId="796AF68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6.3. Документом, що підтверджує ушкодження здоров'я особи, є листок непрацездатності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чи довідка з лікувально-профілактичного закладу.</w:t>
      </w:r>
    </w:p>
    <w:p w14:paraId="700370D7" w14:textId="035C9960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lastRenderedPageBreak/>
        <w:t>6.4. Для попередження побутового травматизму слід чітко виконувати правила безпеки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життєдіяльності, бути обережним щодо особистого стану здоров'я та стану здоров'я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оточуючих. Застосовувати знання щодо попередження травм, отримані на уроках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основ здоров'я, виховних годинах, предметних уроках під час навчально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-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виховного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процесу.</w:t>
      </w:r>
    </w:p>
    <w:p w14:paraId="4F0CD0EE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6.5. Виконувати наведені нижче правила з безпеки життєдіяльності:</w:t>
      </w:r>
    </w:p>
    <w:p w14:paraId="39B818CC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2869">
        <w:rPr>
          <w:rFonts w:ascii="Times New Roman" w:hAnsi="Times New Roman" w:cs="Times New Roman"/>
          <w:i/>
          <w:iCs/>
          <w:sz w:val="28"/>
          <w:szCs w:val="28"/>
        </w:rPr>
        <w:t>Правила для тих, хто опинився в небезпечній ситуації:</w:t>
      </w:r>
    </w:p>
    <w:p w14:paraId="0D4D27C6" w14:textId="234C1421" w:rsidR="00F1213C" w:rsidRPr="001C2869" w:rsidRDefault="00F1213C" w:rsidP="001C286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оцінити рівень небезпеки. Якщо ситуація загрожує життю, часу на роздуми немає,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слід діяти негайно;</w:t>
      </w:r>
    </w:p>
    <w:p w14:paraId="63FB9545" w14:textId="608B3563" w:rsidR="00F1213C" w:rsidRPr="001C2869" w:rsidRDefault="00F1213C" w:rsidP="001C286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загрози життю немає, спочатку потрібно заспокоїтися;</w:t>
      </w:r>
    </w:p>
    <w:p w14:paraId="459A56B3" w14:textId="33EEA378" w:rsidR="00F1213C" w:rsidRPr="001C2869" w:rsidRDefault="00F1213C" w:rsidP="001C286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не впораєтеся з ситуацією, слід скласти план дій і виконувати його;</w:t>
      </w:r>
    </w:p>
    <w:p w14:paraId="20299D09" w14:textId="77B15DF5" w:rsidR="00F1213C" w:rsidRPr="001C2869" w:rsidRDefault="00F1213C" w:rsidP="001C286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потрібна допомога, необхідно звернутися до рятувальних служб, родичів,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сусідів, випадкових перехожих;</w:t>
      </w:r>
    </w:p>
    <w:p w14:paraId="237B5CB9" w14:textId="19A5AF84" w:rsidR="00F1213C" w:rsidRPr="001C2869" w:rsidRDefault="00F1213C" w:rsidP="001C286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допомога не надходить, не втрачайте надії, наступної миті ситуація може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змінитися на краще.</w:t>
      </w:r>
    </w:p>
    <w:p w14:paraId="4EA0E2DF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2869">
        <w:rPr>
          <w:rFonts w:ascii="Times New Roman" w:hAnsi="Times New Roman" w:cs="Times New Roman"/>
          <w:i/>
          <w:iCs/>
          <w:sz w:val="28"/>
          <w:szCs w:val="28"/>
        </w:rPr>
        <w:t>Правила безпечної поведінки під час грози:</w:t>
      </w:r>
    </w:p>
    <w:p w14:paraId="7D112267" w14:textId="70A724B2" w:rsidR="00F1213C" w:rsidRPr="001C2869" w:rsidRDefault="00F1213C" w:rsidP="001C286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 xml:space="preserve">якщо гроза застала вдома, слід зачинити вікна, вимкнути з розеток 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1C2869">
        <w:rPr>
          <w:rFonts w:ascii="Times New Roman" w:hAnsi="Times New Roman" w:cs="Times New Roman"/>
          <w:sz w:val="28"/>
          <w:szCs w:val="28"/>
        </w:rPr>
        <w:t>лектроприлади,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не виходити з дому;</w:t>
      </w:r>
    </w:p>
    <w:p w14:paraId="63A608C0" w14:textId="44431C05" w:rsidR="00F1213C" w:rsidRPr="001C2869" w:rsidRDefault="00F1213C" w:rsidP="001C286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гроза застала надворі, потрібно намагатися сховатися в найближчому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приміщенні;</w:t>
      </w:r>
    </w:p>
    <w:p w14:paraId="73877657" w14:textId="4972471E" w:rsidR="00F1213C" w:rsidRPr="001C2869" w:rsidRDefault="00F1213C" w:rsidP="001C286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під час грози ви перебуваєте на відкритому місці, слід сховатися в яру, під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кущами;</w:t>
      </w:r>
    </w:p>
    <w:p w14:paraId="0F3AA6F0" w14:textId="5C1774CC" w:rsidR="00F1213C" w:rsidRPr="001C2869" w:rsidRDefault="00F1213C" w:rsidP="001C286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не можна ховатися від грози під високим поодиноким деревом, високовольтною</w:t>
      </w:r>
      <w:r w:rsidR="005E530A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лінією електропередач, у річці;</w:t>
      </w:r>
    </w:p>
    <w:p w14:paraId="5822F48B" w14:textId="14CDFA8A" w:rsidR="00F1213C" w:rsidRPr="001C2869" w:rsidRDefault="00F1213C" w:rsidP="001C286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слід відкласти на 15-20 м від себе всі металеві речі;</w:t>
      </w:r>
    </w:p>
    <w:p w14:paraId="500C4A8B" w14:textId="5B962F92" w:rsidR="00F1213C" w:rsidRPr="001C2869" w:rsidRDefault="00F1213C" w:rsidP="001C286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гроза застала в автомобілі, слід залишатися в ньому.</w:t>
      </w:r>
    </w:p>
    <w:p w14:paraId="02948C5E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2869">
        <w:rPr>
          <w:rFonts w:ascii="Times New Roman" w:hAnsi="Times New Roman" w:cs="Times New Roman"/>
          <w:i/>
          <w:iCs/>
          <w:sz w:val="28"/>
          <w:szCs w:val="28"/>
        </w:rPr>
        <w:t>Правила безпечної поведінки в місцях скупчення людей:</w:t>
      </w:r>
    </w:p>
    <w:p w14:paraId="17D9ABC5" w14:textId="62EA6422" w:rsidR="00F1213C" w:rsidRPr="001C2869" w:rsidRDefault="00F1213C" w:rsidP="001C286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збираючись у місця скупчення людей, потрібно відповідно одягтися;</w:t>
      </w:r>
    </w:p>
    <w:p w14:paraId="149F7233" w14:textId="6D72AB2F" w:rsidR="00F1213C" w:rsidRPr="001C2869" w:rsidRDefault="00F1213C" w:rsidP="001C286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на концерти, вистави, змагання краще приходити раніше;</w:t>
      </w:r>
    </w:p>
    <w:p w14:paraId="43ECB989" w14:textId="1609A5D3" w:rsidR="00F1213C" w:rsidRPr="001C2869" w:rsidRDefault="00F1213C" w:rsidP="001C286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потрібно сідати на місця поблизу виходу;</w:t>
      </w:r>
    </w:p>
    <w:p w14:paraId="6B96A0A6" w14:textId="1539C07C" w:rsidR="00F1213C" w:rsidRPr="001C2869" w:rsidRDefault="00F1213C" w:rsidP="001C286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після завершення краще зачекати, поки люди вийдуть;</w:t>
      </w:r>
    </w:p>
    <w:p w14:paraId="1F8166B6" w14:textId="412993C4" w:rsidR="00F1213C" w:rsidRPr="001C2869" w:rsidRDefault="00F1213C" w:rsidP="001C286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у натовпі потрібно рухатися разом з усіма, намагаючись бути якомога далі від стін і</w:t>
      </w:r>
      <w:r w:rsidR="00474DA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дверей, до яких можуть притиснути;</w:t>
      </w:r>
    </w:p>
    <w:p w14:paraId="468EC381" w14:textId="0DD973CD" w:rsidR="00F1213C" w:rsidRPr="001C2869" w:rsidRDefault="00F1213C" w:rsidP="001C286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ви впали, спробуйте підвестись, а якщо це не вдається, слід згрупуватися і</w:t>
      </w:r>
      <w:r w:rsidR="00474DA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захищати руками голову;</w:t>
      </w:r>
    </w:p>
    <w:p w14:paraId="03CF122E" w14:textId="7FF0C9FF" w:rsidR="00F1213C" w:rsidRPr="001C2869" w:rsidRDefault="00F1213C" w:rsidP="001C286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не можна ходити на мітинги і демонстрації протесту. Для дітей там може бути</w:t>
      </w:r>
      <w:r w:rsidR="00474DA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особливо небезпечно.</w:t>
      </w:r>
    </w:p>
    <w:p w14:paraId="39F92FF9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2869">
        <w:rPr>
          <w:rFonts w:ascii="Times New Roman" w:hAnsi="Times New Roman" w:cs="Times New Roman"/>
          <w:i/>
          <w:iCs/>
          <w:sz w:val="28"/>
          <w:szCs w:val="28"/>
        </w:rPr>
        <w:t>Правила для тих, хто залишається вдома на самоті:</w:t>
      </w:r>
    </w:p>
    <w:p w14:paraId="7D19F071" w14:textId="0F664ABD" w:rsidR="00F1213C" w:rsidRPr="001C2869" w:rsidRDefault="00F1213C" w:rsidP="001C286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не можна відчиняти двері незнайомим людям, навіть якщо вони назвалися</w:t>
      </w:r>
      <w:r w:rsidR="00474DA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працівниками комунальних служб чи міліції;</w:t>
      </w:r>
    </w:p>
    <w:p w14:paraId="531553C8" w14:textId="51FF3D1D" w:rsidR="00F1213C" w:rsidRPr="001C2869" w:rsidRDefault="00F1213C" w:rsidP="001C286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lastRenderedPageBreak/>
        <w:t>ключі від квартири потрібно носити з собою, надійно заховавши, або залишити у</w:t>
      </w:r>
      <w:r w:rsidR="00474DA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сусідів, яким довіряють батьки;</w:t>
      </w:r>
    </w:p>
    <w:p w14:paraId="743BF239" w14:textId="2F3B4DA4" w:rsidR="00F1213C" w:rsidRPr="001C2869" w:rsidRDefault="00F1213C" w:rsidP="001C286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не слід нікому розповідати про цінні речі, які є вдома.</w:t>
      </w:r>
    </w:p>
    <w:p w14:paraId="3AC87B5B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2869">
        <w:rPr>
          <w:rFonts w:ascii="Times New Roman" w:hAnsi="Times New Roman" w:cs="Times New Roman"/>
          <w:i/>
          <w:iCs/>
          <w:sz w:val="28"/>
          <w:szCs w:val="28"/>
        </w:rPr>
        <w:t>Правила безпечної поведінки на вулиці:</w:t>
      </w:r>
    </w:p>
    <w:p w14:paraId="6961E77A" w14:textId="4146D66E" w:rsidR="00F1213C" w:rsidRPr="001C2869" w:rsidRDefault="00F1213C" w:rsidP="001C286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слід виконувати правило п'яти «не»: не розмовляти з незнайомцями; не сідати в</w:t>
      </w:r>
      <w:r w:rsidR="00474DA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1C2869">
        <w:rPr>
          <w:rFonts w:ascii="Times New Roman" w:hAnsi="Times New Roman" w:cs="Times New Roman"/>
          <w:sz w:val="28"/>
          <w:szCs w:val="28"/>
        </w:rPr>
        <w:t>ашину до незнайомців, не брати нічого у незнайомців; не звертати з дороги від</w:t>
      </w:r>
      <w:r w:rsidR="00474DA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школи до дому; не гуляти надворі після того, як стемніло;</w:t>
      </w:r>
    </w:p>
    <w:p w14:paraId="6BFA29DB" w14:textId="78A6DB20" w:rsidR="00F1213C" w:rsidRPr="001C2869" w:rsidRDefault="00F1213C" w:rsidP="001C286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надворі потрібно поводитися спокійно т</w:t>
      </w:r>
      <w:bookmarkStart w:id="1" w:name="_GoBack"/>
      <w:bookmarkEnd w:id="1"/>
      <w:r w:rsidRPr="001C2869">
        <w:rPr>
          <w:rFonts w:ascii="Times New Roman" w:hAnsi="Times New Roman" w:cs="Times New Roman"/>
          <w:sz w:val="28"/>
          <w:szCs w:val="28"/>
        </w:rPr>
        <w:t>а впевнено;</w:t>
      </w:r>
    </w:p>
    <w:p w14:paraId="52CF9343" w14:textId="48C7B0AD" w:rsidR="00F1213C" w:rsidRPr="001C2869" w:rsidRDefault="00F1213C" w:rsidP="001C286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якщо пізно повертаєтеся додому, слід уникати задвірків, пустирів, густих заростей.</w:t>
      </w:r>
      <w:r w:rsidR="00474DA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Краще, якщо батьки зустрінуть і проведуть додому;</w:t>
      </w:r>
    </w:p>
    <w:p w14:paraId="00516303" w14:textId="1912C9DD" w:rsidR="00F1213C" w:rsidRPr="001C2869" w:rsidRDefault="00F1213C" w:rsidP="001C286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не виносити з дому дорогі речі;</w:t>
      </w:r>
    </w:p>
    <w:p w14:paraId="4D500C42" w14:textId="518BB3E0" w:rsidR="00F1213C" w:rsidRPr="001C2869" w:rsidRDefault="00F1213C" w:rsidP="001C286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пізньої пори не йти самим далеко від дому.</w:t>
      </w:r>
    </w:p>
    <w:p w14:paraId="12F3133A" w14:textId="77777777" w:rsidR="00F1213C" w:rsidRPr="001C2869" w:rsidRDefault="00F1213C" w:rsidP="001C2869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2869">
        <w:rPr>
          <w:rFonts w:ascii="Times New Roman" w:hAnsi="Times New Roman" w:cs="Times New Roman"/>
          <w:i/>
          <w:iCs/>
          <w:sz w:val="28"/>
          <w:szCs w:val="28"/>
        </w:rPr>
        <w:t>Дії у разі нещасних випадків у побуті:</w:t>
      </w:r>
    </w:p>
    <w:p w14:paraId="1235525E" w14:textId="055B392B" w:rsidR="00F1213C" w:rsidRPr="001C2869" w:rsidRDefault="00F1213C" w:rsidP="001C286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заспокоїтися та заспокоїти оточуючих;</w:t>
      </w:r>
    </w:p>
    <w:p w14:paraId="22A59FC4" w14:textId="66A32F10" w:rsidR="00F1213C" w:rsidRPr="001C2869" w:rsidRDefault="00F1213C" w:rsidP="001C286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869">
        <w:rPr>
          <w:rFonts w:ascii="Times New Roman" w:hAnsi="Times New Roman" w:cs="Times New Roman"/>
          <w:sz w:val="28"/>
          <w:szCs w:val="28"/>
        </w:rPr>
        <w:t>викликати швидку допомогу за телефоном — 103;</w:t>
      </w:r>
    </w:p>
    <w:p w14:paraId="6DA57B60" w14:textId="3C48F26A" w:rsidR="00EC4C38" w:rsidRPr="001C2869" w:rsidRDefault="00F1213C" w:rsidP="001C286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869">
        <w:rPr>
          <w:rFonts w:ascii="Times New Roman" w:hAnsi="Times New Roman" w:cs="Times New Roman"/>
          <w:sz w:val="28"/>
          <w:szCs w:val="28"/>
        </w:rPr>
        <w:t>за можливості надати потерпілому першу (долікарську) Допомогу: зупинити</w:t>
      </w:r>
      <w:r w:rsidR="00474DAF" w:rsidRPr="001C2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869">
        <w:rPr>
          <w:rFonts w:ascii="Times New Roman" w:hAnsi="Times New Roman" w:cs="Times New Roman"/>
          <w:sz w:val="28"/>
          <w:szCs w:val="28"/>
        </w:rPr>
        <w:t>кровотечу, зафіксувати зламану кінцівку</w:t>
      </w:r>
      <w:r w:rsidR="00474DAF" w:rsidRPr="001C28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EC4C38" w:rsidRPr="001C2869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151D"/>
    <w:multiLevelType w:val="hybridMultilevel"/>
    <w:tmpl w:val="5AA83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768D"/>
    <w:multiLevelType w:val="hybridMultilevel"/>
    <w:tmpl w:val="93C0B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155EC"/>
    <w:multiLevelType w:val="hybridMultilevel"/>
    <w:tmpl w:val="02500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5454"/>
    <w:multiLevelType w:val="hybridMultilevel"/>
    <w:tmpl w:val="BD6A0D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5009D"/>
    <w:multiLevelType w:val="hybridMultilevel"/>
    <w:tmpl w:val="5B426E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7155D"/>
    <w:multiLevelType w:val="hybridMultilevel"/>
    <w:tmpl w:val="98F220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A6E6F"/>
    <w:multiLevelType w:val="hybridMultilevel"/>
    <w:tmpl w:val="E39A3B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678A1"/>
    <w:multiLevelType w:val="hybridMultilevel"/>
    <w:tmpl w:val="292E4E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529D1"/>
    <w:multiLevelType w:val="hybridMultilevel"/>
    <w:tmpl w:val="DB3E6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45970"/>
    <w:multiLevelType w:val="hybridMultilevel"/>
    <w:tmpl w:val="ACFCE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8777F"/>
    <w:multiLevelType w:val="hybridMultilevel"/>
    <w:tmpl w:val="224071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0498F"/>
    <w:multiLevelType w:val="hybridMultilevel"/>
    <w:tmpl w:val="4AB225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21068"/>
    <w:multiLevelType w:val="hybridMultilevel"/>
    <w:tmpl w:val="15165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C4953"/>
    <w:multiLevelType w:val="hybridMultilevel"/>
    <w:tmpl w:val="91B40A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3215D"/>
    <w:multiLevelType w:val="hybridMultilevel"/>
    <w:tmpl w:val="30406A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14"/>
  </w:num>
  <w:num w:numId="11">
    <w:abstractNumId w:val="0"/>
  </w:num>
  <w:num w:numId="12">
    <w:abstractNumId w:val="10"/>
  </w:num>
  <w:num w:numId="13">
    <w:abstractNumId w:val="1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3C"/>
    <w:rsid w:val="001C2869"/>
    <w:rsid w:val="00282942"/>
    <w:rsid w:val="002C24B7"/>
    <w:rsid w:val="00445465"/>
    <w:rsid w:val="00474DAF"/>
    <w:rsid w:val="00480C3F"/>
    <w:rsid w:val="004B7C94"/>
    <w:rsid w:val="005E530A"/>
    <w:rsid w:val="007B208E"/>
    <w:rsid w:val="008364C8"/>
    <w:rsid w:val="00C569A2"/>
    <w:rsid w:val="00D52ABF"/>
    <w:rsid w:val="00E47E38"/>
    <w:rsid w:val="00EC4C38"/>
    <w:rsid w:val="00F1213C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BE7"/>
  <w15:chartTrackingRefBased/>
  <w15:docId w15:val="{52BE0137-040B-40D5-8BAC-A75B5DDD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C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5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2679</Words>
  <Characters>15272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11</cp:revision>
  <cp:lastPrinted>2026-02-24T14:25:00Z</cp:lastPrinted>
  <dcterms:created xsi:type="dcterms:W3CDTF">2021-04-28T06:58:00Z</dcterms:created>
  <dcterms:modified xsi:type="dcterms:W3CDTF">2026-02-24T14:26:00Z</dcterms:modified>
</cp:coreProperties>
</file>