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07" w:rsidRDefault="00682D07" w:rsidP="00682D0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ВЕРЕСЕНЬ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4"/>
        <w:gridCol w:w="6156"/>
        <w:gridCol w:w="2205"/>
        <w:gridCol w:w="1127"/>
      </w:tblGrid>
      <w:tr w:rsidR="00CA1FBF" w:rsidTr="00CA1FBF">
        <w:tc>
          <w:tcPr>
            <w:tcW w:w="1274" w:type="dxa"/>
          </w:tcPr>
          <w:p w:rsidR="00CA1FBF" w:rsidRPr="00313F7B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313F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216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2144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Відповід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br/>
              <w:t>особи</w:t>
            </w: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CA1FBF" w:rsidTr="002679A4">
        <w:tc>
          <w:tcPr>
            <w:tcW w:w="10762" w:type="dxa"/>
            <w:gridSpan w:val="4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CA1FBF" w:rsidRPr="00987E4D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313F7B" w:rsidTr="00CA1FBF">
        <w:tc>
          <w:tcPr>
            <w:tcW w:w="1274" w:type="dxa"/>
          </w:tcPr>
          <w:p w:rsidR="00CA1FBF" w:rsidRDefault="009503F1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0" w:name="_Hlk17937870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02.09-08.09</w:t>
            </w:r>
          </w:p>
          <w:bookmarkEnd w:id="0"/>
          <w:p w:rsidR="00CA1FBF" w:rsidRPr="00C03989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3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основної  документації по школі (тарифікація, ЗНЗ-1, розклад, накази)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 w:rsidR="00404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04BCF" w:rsidRDefault="00404BC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404BCF" w:rsidRDefault="00404BC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404BCF" w:rsidRDefault="00404BC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Обговорення підсумків засідання педагогічної ради.</w:t>
            </w:r>
          </w:p>
          <w:p w:rsidR="00404BCF" w:rsidRDefault="00404BC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Обговорення доповнень/змін/уточнень до річного плану роботи.</w:t>
            </w:r>
          </w:p>
          <w:p w:rsidR="00E4777E" w:rsidRDefault="00E4777E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Обговорити посібник для керівників шкіл «Освітній навігатор».</w:t>
            </w:r>
          </w:p>
          <w:p w:rsidR="00E4777E" w:rsidRDefault="00E4777E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Різне.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E2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вимог пожежної безпеки, справність засобів пожежогасіння.</w:t>
            </w: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Pr="00D219AB" w:rsidRDefault="00D219AB" w:rsidP="00D219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Оглядовий моніторинг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Оформлення класних журналів, журналів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факультативів, журналів інструктажів, журналів гурткової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журналів</w:t>
            </w:r>
          </w:p>
          <w:p w:rsidR="00D219AB" w:rsidRPr="009B4E29" w:rsidRDefault="00D219AB" w:rsidP="00D219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ГПД, особових справ учнів.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Pr="0088462E" w:rsidRDefault="0088462E" w:rsidP="008846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846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 за дотриманням:</w:t>
            </w:r>
          </w:p>
          <w:p w:rsidR="0088462E" w:rsidRP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матеріально-технічного стану харчоблоку та їдальні;</w:t>
            </w:r>
          </w:p>
          <w:p w:rsidR="0088462E" w:rsidRP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-дотримання санітарно-гігієнічних вимог у приміщеннях, 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готується їжа, та їдальні</w:t>
            </w:r>
          </w:p>
          <w:p w:rsidR="0088462E" w:rsidRP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санітарно-протиепідемічного режиму на харчоблоці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проходження обов’язкових медичних оглядів працівниками</w:t>
            </w:r>
          </w:p>
          <w:p w:rsid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Харчоблоку</w:t>
            </w:r>
          </w:p>
          <w:p w:rsid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 та видання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відповідних наказів</w:t>
            </w:r>
          </w:p>
          <w:p w:rsidR="00277061" w:rsidRDefault="00277061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Огляд</w:t>
            </w: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новинок методичної літератури для педагогів</w:t>
            </w:r>
          </w:p>
          <w:p w:rsidR="00E4777E" w:rsidRDefault="00E4777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7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Видати необхідні накази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забезпечення організації освіт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нього процесу у 2025 – 2026 році</w:t>
            </w:r>
          </w:p>
          <w:p w:rsidR="00E4777E" w:rsidRPr="00313F7B" w:rsidRDefault="00E4777E" w:rsidP="008846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="00034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03F1" w:rsidRPr="009503F1" w:rsidRDefault="009503F1" w:rsidP="009503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3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4BCF" w:rsidRDefault="00404BC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ЗДГЧ</w:t>
            </w:r>
          </w:p>
          <w:p w:rsidR="00D219AB" w:rsidRDefault="00D219AB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НВР</w:t>
            </w:r>
          </w:p>
          <w:p w:rsidR="0088462E" w:rsidRDefault="0088462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P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медична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х-</w:t>
            </w:r>
            <w:proofErr w:type="spellStart"/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ЗДНВР</w:t>
            </w:r>
          </w:p>
          <w:p w:rsidR="00277061" w:rsidRDefault="00277061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77061" w:rsidRDefault="00277061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E4777E" w:rsidRDefault="00E4777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Pr="0088462E" w:rsidRDefault="00E4777E" w:rsidP="00884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ЗДНВР</w:t>
            </w:r>
          </w:p>
          <w:p w:rsidR="0088462E" w:rsidRPr="00313F7B" w:rsidRDefault="0088462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CA1FBF" w:rsidRDefault="009503F1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1" w:name="_Hlk17937871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</w:t>
            </w:r>
            <w:r w:rsidR="00CA1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5</w:t>
            </w:r>
            <w:r w:rsidR="00CA1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</w:t>
            </w:r>
          </w:p>
          <w:bookmarkEnd w:id="1"/>
          <w:p w:rsidR="00CA1FBF" w:rsidRPr="00C03989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0342A2" w:rsidRDefault="00E4777E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Різне.</w:t>
            </w:r>
          </w:p>
          <w:p w:rsidR="000342A2" w:rsidRDefault="000342A2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Налагоджування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щодо збору інформації про відвідування учнями школи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Pr="0047797E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Олімпійський  тиждень</w:t>
            </w:r>
            <w:r w:rsidRPr="00477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«Бути здоровим- це </w:t>
            </w:r>
            <w:proofErr w:type="spellStart"/>
            <w:r w:rsidRPr="00477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модно</w:t>
            </w:r>
            <w:proofErr w:type="spellEnd"/>
            <w:r w:rsidRPr="004779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!»</w:t>
            </w:r>
          </w:p>
          <w:p w:rsidR="00CA1FBF" w:rsidRPr="004F00D9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Перспективне і тематичне планування, графіки контрольних і практичних  робіт </w:t>
            </w:r>
          </w:p>
          <w:p w:rsidR="001F4214" w:rsidRDefault="001F421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Pr="0098097E" w:rsidRDefault="001F421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2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Мозковий штурм: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формувального оцінювання результатів навчання учнів 5-8 класів в умовах дистанційного навчання. Якість дистанційного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Вимови до дистанційного уроку»</w:t>
            </w:r>
          </w:p>
        </w:tc>
        <w:tc>
          <w:tcPr>
            <w:tcW w:w="2144" w:type="dxa"/>
          </w:tcPr>
          <w:p w:rsidR="000342A2" w:rsidRPr="000342A2" w:rsidRDefault="000342A2" w:rsidP="00034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Pr="005E0EC1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CA1FBF" w:rsidRPr="005E0EC1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фізкультури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0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</w:t>
            </w:r>
          </w:p>
          <w:p w:rsidR="00CA1FBF" w:rsidRDefault="001F421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A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иректора</w:t>
            </w:r>
          </w:p>
          <w:p w:rsidR="001F4214" w:rsidRDefault="001F421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Default="001F421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P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  <w:p w:rsidR="001F4214" w:rsidRPr="005E0EC1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CA1FBF" w:rsidRPr="0098097E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5E0EC1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CA1FBF" w:rsidRPr="00D55617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2" w:name="_Hlk179378725"/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</w:t>
            </w:r>
            <w:r w:rsidR="009503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6</w:t>
            </w: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.09-</w:t>
            </w:r>
            <w:r w:rsidR="009503F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</w:t>
            </w: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</w:t>
            </w:r>
          </w:p>
          <w:bookmarkEnd w:id="2"/>
          <w:p w:rsidR="00CA1FBF" w:rsidRPr="00C03989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4777E" w:rsidRDefault="00E4777E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О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строки  проведення атестації  педагогічних працівників у ліцеї  </w:t>
            </w:r>
          </w:p>
          <w:p w:rsidR="00E4777E" w:rsidRDefault="00E4777E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Різне.</w:t>
            </w:r>
          </w:p>
          <w:p w:rsidR="000342A2" w:rsidRDefault="000342A2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Тиждень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учнівського врядування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Pr="00A0506E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A05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оформлення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заповнення електронних</w:t>
            </w:r>
            <w:r w:rsidRPr="00A05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класних журналів 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4777E" w:rsidRDefault="00E4777E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</w:t>
            </w:r>
            <w:r w:rsidRPr="00E477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атвердження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складу 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атестаційноїкомі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сії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2025-2026 навчальний рік</w:t>
            </w:r>
          </w:p>
        </w:tc>
        <w:tc>
          <w:tcPr>
            <w:tcW w:w="2144" w:type="dxa"/>
          </w:tcPr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Учнівський актив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</w:t>
            </w: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Pr="009809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CA1FBF" w:rsidRDefault="009503F1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bookmarkStart w:id="3" w:name="_Hlk17937874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23</w:t>
            </w:r>
            <w:r w:rsidR="00CA1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9</w:t>
            </w:r>
            <w:r w:rsidR="00CA1F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</w:t>
            </w:r>
          </w:p>
          <w:bookmarkEnd w:id="3"/>
          <w:p w:rsidR="00CA1FBF" w:rsidRPr="00D55617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9B33D5" w:rsidRDefault="009B33D5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4777E" w:rsidRDefault="00E4777E" w:rsidP="009B33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Різне.</w:t>
            </w:r>
          </w:p>
          <w:p w:rsidR="000342A2" w:rsidRDefault="000342A2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DE0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планування позакласної та гурткової роботи   </w:t>
            </w:r>
          </w:p>
          <w:p w:rsidR="00E4777E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A1FBF" w:rsidRPr="00DE0BFB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DE0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за       проведенням       тестування, анкетування   учнів,   оформленням   папок   класних  керівників, соціальних паспортів</w:t>
            </w:r>
          </w:p>
          <w:p w:rsidR="00CA1FBF" w:rsidRPr="00DE0BFB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0B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  <w:p w:rsidR="00CA1FBF" w:rsidRDefault="00AA6BD0" w:rsidP="002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алгоритму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</w:p>
          <w:p w:rsidR="00E4777E" w:rsidRDefault="00E4777E" w:rsidP="0026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77E" w:rsidRPr="00D55617" w:rsidRDefault="00E4777E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 w:rsidR="00D7711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</w:tc>
        <w:tc>
          <w:tcPr>
            <w:tcW w:w="2144" w:type="dxa"/>
          </w:tcPr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4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42A2" w:rsidRDefault="000342A2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3D5" w:rsidRDefault="009B33D5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GoBack"/>
            <w:proofErr w:type="spellStart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End w:id="4"/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2679A4">
        <w:tc>
          <w:tcPr>
            <w:tcW w:w="10762" w:type="dxa"/>
            <w:gridSpan w:val="4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CA1FBF" w:rsidRPr="00AE7C52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02.09-08.09</w:t>
            </w:r>
          </w:p>
          <w:p w:rsidR="00CA1FBF" w:rsidRPr="00D55617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4779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Допомога 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органам  учнівського самоврядування у </w:t>
            </w:r>
            <w:proofErr w:type="spellStart"/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розв΄язанні</w:t>
            </w:r>
            <w:proofErr w:type="spellEnd"/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організаційних питань. Розробка плану  навчання учнівського активу. Участь у підготовці і проведенні учнівських зборів у класах.</w:t>
            </w:r>
          </w:p>
          <w:p w:rsidR="004225E4" w:rsidRDefault="004225E4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Соціально-педагогічна паспортизація класів, школи.</w:t>
            </w:r>
          </w:p>
          <w:p w:rsidR="00AA6BD0" w:rsidRDefault="00AA6BD0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Default="00AA6BD0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Pr="00AA6BD0" w:rsidRDefault="00AA6BD0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Облік дітей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сімей «групи ризику».</w:t>
            </w:r>
          </w:p>
          <w:p w:rsidR="00AA6BD0" w:rsidRDefault="00AA6BD0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Упорядкування банку даних  дітей із соціально незахищених та пільгових категорій сімей</w:t>
            </w:r>
          </w:p>
          <w:p w:rsidR="00297B2C" w:rsidRDefault="00297B2C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297B2C" w:rsidRDefault="00297B2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Виявлення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боржників при здачі підручників класоводами та класними керівниками.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Вибрати та скласти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список  членів активу бібліотеки  та творчо обдарованих дітей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Організувати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роботу гуртка “Книжкові лікарі” та залучити дітей до ремонту книг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Pr="00A8358C" w:rsidRDefault="00A8358C" w:rsidP="00A83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Діагностика дітей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навчання у школі для своєчасного виявлення дітей з низьким рівнем готовності 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0429E0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429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Скласти план роботи бібліотеки на 2025-2026 навчальний рік </w:t>
            </w:r>
          </w:p>
          <w:p w:rsidR="00277061" w:rsidRDefault="00277061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277061" w:rsidRDefault="00277061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Створити пости бережливих</w:t>
            </w: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класах та оформити зошити по перевірці стану збереження підручників</w:t>
            </w:r>
          </w:p>
          <w:p w:rsidR="00277061" w:rsidRDefault="00277061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Організувати роботу гуртка</w:t>
            </w: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“Книжкові лікарі” та залучити дітей до ремонту книг</w:t>
            </w:r>
          </w:p>
          <w:p w:rsidR="00E4777E" w:rsidRDefault="00E4777E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Pr="00277061" w:rsidRDefault="00E4777E" w:rsidP="00E477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7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відвідування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учнями ліцею</w:t>
            </w:r>
          </w:p>
        </w:tc>
        <w:tc>
          <w:tcPr>
            <w:tcW w:w="2144" w:type="dxa"/>
          </w:tcPr>
          <w:p w:rsidR="00CA1FBF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Соціально - п</w:t>
            </w:r>
            <w:r w:rsidR="00CA1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сихологічна служба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Pr="00AA6BD0" w:rsidRDefault="00AA6BD0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- психологічна служба</w:t>
            </w: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- психологічна служба</w:t>
            </w:r>
          </w:p>
          <w:p w:rsidR="00297B2C" w:rsidRDefault="00297B2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Л.А, члени  активу</w:t>
            </w: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Практичний психолог</w:t>
            </w:r>
          </w:p>
          <w:p w:rsidR="00CA1FBF" w:rsidRDefault="00CA1FBF" w:rsidP="008C7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8C7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29E0" w:rsidRPr="000429E0" w:rsidRDefault="000429E0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A8358C" w:rsidRDefault="000429E0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бібліотекою </w:t>
            </w:r>
          </w:p>
          <w:p w:rsidR="00277061" w:rsidRDefault="00277061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277061" w:rsidRDefault="00277061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Л.А, члени  активу</w:t>
            </w:r>
          </w:p>
          <w:p w:rsidR="00E4777E" w:rsidRDefault="00E4777E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0429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7B2C" w:rsidRDefault="00297B2C" w:rsidP="008C76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09.09-15.09</w:t>
            </w:r>
          </w:p>
          <w:p w:rsidR="00CA1FBF" w:rsidRPr="00C559E5" w:rsidRDefault="00CA1FBF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4779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AE7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 даних про обдарованих дітей</w:t>
            </w:r>
          </w:p>
          <w:p w:rsidR="00AA6BD0" w:rsidRDefault="00AA6BD0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Default="00AA6BD0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Соціально-педагогічна паспортизація класів, школи</w:t>
            </w:r>
          </w:p>
          <w:p w:rsidR="00AA6BD0" w:rsidRDefault="00AA6BD0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Default="00AA6BD0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Pr="00AA6BD0" w:rsidRDefault="00AA6BD0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Облік дітей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сімей «групи ризику».</w:t>
            </w:r>
          </w:p>
          <w:p w:rsidR="00AA6BD0" w:rsidRDefault="00AA6BD0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Упорядкування банку даних  дітей із соціально незахищених та пільгових категорій сімей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Скласти план 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  активу бібліотеки.</w:t>
            </w:r>
          </w:p>
          <w:p w:rsidR="00A8358C" w:rsidRDefault="00A8358C" w:rsidP="00AA6B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Розробити графік 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чергувань членів активу у бібліотеці.</w:t>
            </w:r>
          </w:p>
          <w:p w:rsidR="00584E49" w:rsidRDefault="00584E49" w:rsidP="00AA6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Години спілкування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(2-5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.)</w:t>
            </w:r>
            <w:r w:rsidRPr="00584E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: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 Арт- терапія проти стресу»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майстерка ментального здоров`я « Ти як?» 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 Як зберігати рівновагу під тиском стресу?»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Заняття з елементами тренінгу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(6-11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.)</w:t>
            </w:r>
            <w:r w:rsidRPr="00584E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: 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 Стрес та тривога: як зберегти ментальне здоров’я під час війни»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« Основи стрес- менеджменту або як підвищити власну </w:t>
            </w:r>
            <w:proofErr w:type="spellStart"/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стресостійкість</w:t>
            </w:r>
            <w:proofErr w:type="spellEnd"/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"</w:t>
            </w:r>
          </w:p>
          <w:p w:rsidR="00584E49" w:rsidRP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«Ментальне здоров’я: як його зберегти?»</w:t>
            </w:r>
          </w:p>
          <w:p w:rsidR="00584E49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 Як відновити ресурсний стан під час війни?»</w:t>
            </w:r>
          </w:p>
          <w:p w:rsidR="002679A4" w:rsidRDefault="002679A4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2679A4" w:rsidRDefault="002679A4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День відкритих дверей для учнів, вчителів, громадськості міста: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2679A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Вересневі зустрічі «Бібліотечні гостини».</w:t>
            </w:r>
          </w:p>
          <w:p w:rsidR="00E4777E" w:rsidRDefault="00E4777E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E4777E" w:rsidRPr="00584E49" w:rsidRDefault="00E4777E" w:rsidP="00584E4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477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відвідування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учнями ліцею</w:t>
            </w:r>
          </w:p>
        </w:tc>
        <w:tc>
          <w:tcPr>
            <w:tcW w:w="2144" w:type="dxa"/>
          </w:tcPr>
          <w:p w:rsidR="00CA1FBF" w:rsidRDefault="00CA1FBF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AA6BD0" w:rsidRDefault="00AA6BD0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Pr="00AA6BD0" w:rsidRDefault="00AA6BD0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- психологічна служба</w:t>
            </w:r>
          </w:p>
          <w:p w:rsidR="00AA6BD0" w:rsidRDefault="00AA6BD0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Pr="00AA6BD0" w:rsidRDefault="00AA6BD0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- психологічна служба</w:t>
            </w:r>
          </w:p>
          <w:p w:rsidR="00AA6BD0" w:rsidRDefault="00AA6BD0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</w:p>
          <w:p w:rsidR="00584E49" w:rsidRDefault="00584E49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4E49" w:rsidRDefault="00584E49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4E49" w:rsidRPr="00584E49" w:rsidRDefault="00584E49" w:rsidP="00584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584E49" w:rsidRDefault="00584E49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Pr="002679A4" w:rsidRDefault="002679A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ЗДВР,</w:t>
            </w:r>
          </w:p>
          <w:p w:rsidR="002679A4" w:rsidRDefault="002679A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кл.керівники</w:t>
            </w:r>
            <w:proofErr w:type="spellEnd"/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16.09-22.09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AA6BD0" w:rsidP="00477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Виявлення</w:t>
            </w:r>
            <w:proofErr w:type="spellEnd"/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соціально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незахищених</w:t>
            </w:r>
            <w:proofErr w:type="spellEnd"/>
          </w:p>
          <w:p w:rsidR="00277061" w:rsidRDefault="00277061" w:rsidP="00477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061" w:rsidRDefault="00277061" w:rsidP="00477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061" w:rsidRDefault="00277061" w:rsidP="004779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</w:t>
            </w:r>
            <w:r w:rsidRPr="0027706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нкетування </w:t>
            </w:r>
            <w:r w:rsidRPr="002770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серед учнів по виявленню читацьких інтересів «Мої читацькі смаки?»</w:t>
            </w:r>
          </w:p>
          <w:p w:rsidR="00E4777E" w:rsidRDefault="00E4777E" w:rsidP="004779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4777E" w:rsidRDefault="00E4777E" w:rsidP="004779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7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відвідування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учнями ліцею</w:t>
            </w:r>
          </w:p>
          <w:p w:rsidR="00C773BF" w:rsidRPr="00AE7C52" w:rsidRDefault="00C773BF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</w:t>
            </w:r>
          </w:p>
          <w:p w:rsidR="00277061" w:rsidRDefault="00277061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77061" w:rsidRDefault="00277061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актив читачів</w:t>
            </w: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477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23.09-29.09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D77112" w:rsidP="002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="00AA6BD0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="00AA6BD0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="00AA6BD0"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="00AA6BD0"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BD0" w:rsidRDefault="00AA6BD0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Створення</w:t>
            </w:r>
            <w:proofErr w:type="spellEnd"/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банку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пільгових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</w:p>
          <w:p w:rsidR="00A8358C" w:rsidRDefault="00A8358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Створити пости </w:t>
            </w: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бережливих по класах та оформити зошити по перевірці стану збереження підручників</w:t>
            </w:r>
          </w:p>
          <w:p w:rsidR="00E4777E" w:rsidRDefault="00E4777E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A8358C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питного режиму</w:t>
            </w:r>
          </w:p>
          <w:p w:rsidR="00A8358C" w:rsidRPr="00A8358C" w:rsidRDefault="00A8358C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:rsidR="00A8358C" w:rsidRDefault="00A8358C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CA1FBF" w:rsidRPr="00F175C8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2679A4">
        <w:tc>
          <w:tcPr>
            <w:tcW w:w="10762" w:type="dxa"/>
            <w:gridSpan w:val="4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02.09-08.09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Складання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особист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роботи   на  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семестр, на підставі річного плану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проведення Свята Першого дзвоника </w:t>
            </w:r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>Перемагає</w:t>
            </w:r>
            <w:proofErr w:type="spellEnd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 xml:space="preserve"> той, </w:t>
            </w:r>
            <w:proofErr w:type="spellStart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>пам'ятає</w:t>
            </w:r>
            <w:proofErr w:type="spellEnd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 xml:space="preserve">» для 1-11 </w:t>
            </w:r>
            <w:proofErr w:type="spellStart"/>
            <w:r w:rsidR="00BA57AF" w:rsidRPr="00BA57AF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класних керівників щодо підготовки та проведення  першого уроку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5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Свято</w:t>
            </w:r>
            <w:r w:rsidRPr="008C7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“Вручення Букварика”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(01 вересня)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BA57AF" w:rsidRDefault="00BA57A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773BF" w:rsidRDefault="00C773BF" w:rsidP="00BA57A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</w:p>
          <w:p w:rsidR="00BA57AF" w:rsidRPr="00BA57AF" w:rsidRDefault="00BA57AF" w:rsidP="00BA57A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BA57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Тиждень безпеки життєдіяльності</w:t>
            </w:r>
          </w:p>
          <w:p w:rsidR="00BA57AF" w:rsidRDefault="00BA57A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 xml:space="preserve"> «Увага! Діти на дорозі!»: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урок з Правил дорожнього руху «Увага! Діти на дорозі !»(1-11 класи)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з безпеки із залученням представників Управління Національної поліції 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вулицях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: правила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дорожньо-транспортні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пригоди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Типові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травмування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пішоходів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358C" w:rsidRDefault="00A8358C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8358C" w:rsidRPr="00A8358C" w:rsidRDefault="00A8358C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Створити оргкомітет по збереженню навчальної книги.</w:t>
            </w:r>
          </w:p>
        </w:tc>
        <w:tc>
          <w:tcPr>
            <w:tcW w:w="2144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служба,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класні 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педагог-організатор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Бібліотекар, </w:t>
            </w:r>
            <w:proofErr w:type="spellStart"/>
            <w:r w:rsidRPr="008C7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кл.керівники</w:t>
            </w:r>
            <w:proofErr w:type="spellEnd"/>
          </w:p>
          <w:p w:rsidR="00BA57AF" w:rsidRDefault="00BA57A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57AF" w:rsidRDefault="00BA57A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, класні </w:t>
            </w: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керівники 1-11 класів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вчителі ЗУ та ОБЖД</w:t>
            </w:r>
          </w:p>
          <w:p w:rsidR="004225E4" w:rsidRDefault="004225E4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бібліотекар , </w:t>
            </w: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A8358C" w:rsidRDefault="00A8358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зав. бібліотекою</w:t>
            </w:r>
          </w:p>
          <w:p w:rsidR="00A8358C" w:rsidRDefault="00A8358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09.09-15.09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BA57AF" w:rsidRPr="00BA57AF" w:rsidRDefault="00BA57AF" w:rsidP="00BA57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BA57AF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BA57AF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«Заради здорових та радісних школярів»</w:t>
            </w:r>
          </w:p>
          <w:p w:rsidR="00BA57AF" w:rsidRPr="00BA57AF" w:rsidRDefault="00BA57AF" w:rsidP="00BA57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фізкультури і спорту).</w:t>
            </w:r>
          </w:p>
          <w:p w:rsidR="00BA57AF" w:rsidRPr="00BA57AF" w:rsidRDefault="00BA57AF" w:rsidP="00BA57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змагання, ігри, естафета (за окремим планом)</w:t>
            </w:r>
          </w:p>
          <w:p w:rsidR="00CA1FBF" w:rsidRDefault="00BA57AF" w:rsidP="00BA57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Ранкові </w:t>
            </w:r>
            <w:proofErr w:type="spellStart"/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руханки</w:t>
            </w:r>
            <w:proofErr w:type="spellEnd"/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весела перерва</w:t>
            </w:r>
          </w:p>
          <w:p w:rsidR="00CA1FBF" w:rsidRDefault="00CA1FBF" w:rsidP="001950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«Увага! Діти на дорозі!»: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«Безпека дорожнього руху» 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бесіда «Будь обережним на дорозі</w:t>
            </w:r>
            <w:r w:rsidRPr="00422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» </w:t>
            </w:r>
          </w:p>
          <w:p w:rsidR="00CA1FBF" w:rsidRDefault="00CA1FBF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«Ми громадяни країни Сонячних Зайчиків»</w:t>
            </w:r>
          </w:p>
          <w:p w:rsidR="004225E4" w:rsidRPr="004225E4" w:rsidRDefault="004225E4" w:rsidP="004225E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 початкових класів на кращого знавця «Правил для учнів»;</w:t>
            </w:r>
          </w:p>
          <w:p w:rsidR="004225E4" w:rsidRPr="004225E4" w:rsidRDefault="004225E4" w:rsidP="004225E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поробок «Осінній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дивограй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Посвята в Країну Сонячних зайчиків</w:t>
            </w:r>
          </w:p>
          <w:p w:rsidR="00A8358C" w:rsidRDefault="00A8358C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8358C" w:rsidRPr="00A8358C" w:rsidRDefault="00A8358C" w:rsidP="00A835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Ц</w:t>
            </w:r>
            <w:r w:rsidRPr="00A835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икл бесід з дітьми на теми: </w:t>
            </w:r>
          </w:p>
          <w:p w:rsidR="00277061" w:rsidRPr="00277061" w:rsidRDefault="00277061" w:rsidP="002770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«Дарують мудрість дітям книги» (1кл);</w:t>
            </w:r>
          </w:p>
          <w:p w:rsidR="00277061" w:rsidRPr="00277061" w:rsidRDefault="00277061" w:rsidP="00277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«Охайні підручники – запорука їх довголіття!»  (2 </w:t>
            </w:r>
            <w:proofErr w:type="spellStart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277061" w:rsidRPr="00277061" w:rsidRDefault="00277061" w:rsidP="00277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«Лікуємо» підручники й журнали» (3 </w:t>
            </w:r>
            <w:proofErr w:type="spellStart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.)</w:t>
            </w:r>
          </w:p>
          <w:p w:rsidR="00277061" w:rsidRPr="00277061" w:rsidRDefault="00277061" w:rsidP="00277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-«Правила поводження з книгами» (4 </w:t>
            </w:r>
            <w:proofErr w:type="spellStart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27706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A8358C" w:rsidRPr="00AE7C52" w:rsidRDefault="00277061" w:rsidP="00277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2770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«Значення книги в житті людини» (6 </w:t>
            </w:r>
            <w:proofErr w:type="spellStart"/>
            <w:r w:rsidRPr="002770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2770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144" w:type="dxa"/>
          </w:tcPr>
          <w:p w:rsidR="00BA57AF" w:rsidRPr="00BA57AF" w:rsidRDefault="00BA57AF" w:rsidP="00BA5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фізкультури,</w:t>
            </w:r>
          </w:p>
          <w:p w:rsidR="00BA57AF" w:rsidRPr="00BA57AF" w:rsidRDefault="00BA57AF" w:rsidP="00BA5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:rsidR="00CA1FBF" w:rsidRDefault="00BA57AF" w:rsidP="00BA5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учнівський актив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бібліотекар , </w:t>
            </w: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 – організатор,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CA1FBF" w:rsidRDefault="00CA1FBF" w:rsidP="0041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1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1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1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8358C" w:rsidRDefault="00A8358C" w:rsidP="00412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A83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</w:tc>
        <w:tc>
          <w:tcPr>
            <w:tcW w:w="1128" w:type="dxa"/>
          </w:tcPr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16.09-22.09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BA57AF" w:rsidRPr="00BA57AF" w:rsidRDefault="00BA57AF" w:rsidP="00BA57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BA57A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Виховні години на енергозберігаючу тематику</w:t>
            </w: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57AF" w:rsidRPr="00BA57AF" w:rsidRDefault="00BA57AF" w:rsidP="00BA57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«Роль та значення енергії у нашому житті»;(1-4 класи)</w:t>
            </w:r>
          </w:p>
          <w:p w:rsidR="00CA1FBF" w:rsidRDefault="00BA57AF" w:rsidP="00BA57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«Енергетична проблема сьогодення»(5-11 класи)</w:t>
            </w:r>
          </w:p>
          <w:p w:rsidR="004225E4" w:rsidRDefault="004225E4" w:rsidP="00BA57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«Увага! Діти на дорозі!»: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ерегляд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мультфільму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«Азбука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дорожньої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 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малюнків «Безпека руху-безпека життя» 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Патріотично практичний </w:t>
            </w:r>
            <w:proofErr w:type="spellStart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 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i/>
                <w:sz w:val="28"/>
                <w:szCs w:val="28"/>
                <w:u w:val="thick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«Ніхто незабутий, ніщо не забуте!»</w:t>
            </w:r>
          </w:p>
          <w:p w:rsidR="004225E4" w:rsidRPr="004225E4" w:rsidRDefault="004225E4" w:rsidP="004225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акція «Голуб миру» (2</w:t>
            </w:r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.09)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 «Діти проти війни!»</w:t>
            </w:r>
          </w:p>
          <w:p w:rsidR="004225E4" w:rsidRPr="004225E4" w:rsidRDefault="004225E4" w:rsidP="004225E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«Мир очима дітей!»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Виховні години: </w:t>
            </w:r>
          </w:p>
          <w:p w:rsidR="004225E4" w:rsidRPr="004225E4" w:rsidRDefault="004225E4" w:rsidP="004225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«Вчимося жити у мирі і злагоді».</w:t>
            </w:r>
          </w:p>
          <w:p w:rsidR="004225E4" w:rsidRPr="004225E4" w:rsidRDefault="004225E4" w:rsidP="004225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«Хай буде мир у нашій рідній Україні».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Участь у Всеукраїнській освітній компанії «Голуб миру» (виготовлення голубів миру)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правових знань</w:t>
            </w:r>
          </w:p>
          <w:p w:rsidR="00AA6BD0" w:rsidRDefault="00AA6BD0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AA6BD0" w:rsidRPr="006005CA" w:rsidRDefault="00AA6BD0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Заходи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Всеукраїнського тижня  з протидії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44" w:type="dxa"/>
          </w:tcPr>
          <w:p w:rsidR="00CA1FBF" w:rsidRDefault="00BA57AF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 класні керівники, медична сестра</w:t>
            </w: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бібліотекар 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класні керівники,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 історії,</w:t>
            </w: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захисту Вітчизни</w:t>
            </w: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 , класні керівники, соціальний педагог, психолог</w:t>
            </w:r>
          </w:p>
          <w:p w:rsidR="00AA6BD0" w:rsidRDefault="00AA6BD0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Pr="00AA6BD0" w:rsidRDefault="00AA6BD0" w:rsidP="00AA6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 , класні керівники, соціальний педагог, психолог</w:t>
            </w:r>
          </w:p>
          <w:p w:rsidR="00AA6BD0" w:rsidRDefault="00AA6BD0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23.09-29.09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 xml:space="preserve"> «Увага! Діти на дорозі!»: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Виховна година «Безпека на дорозі-безпека життя» </w:t>
            </w:r>
          </w:p>
          <w:p w:rsidR="004225E4" w:rsidRPr="004225E4" w:rsidRDefault="004225E4" w:rsidP="00422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Вікторина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«Знай і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вивчай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1FBF" w:rsidRDefault="00CA1FBF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Default="004225E4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773BF" w:rsidRDefault="00C773BF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Патріотично практичний </w:t>
            </w:r>
            <w:proofErr w:type="spellStart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 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«Ніхто незабутий, ніщо не забуте!»</w:t>
            </w:r>
          </w:p>
          <w:p w:rsidR="004225E4" w:rsidRPr="004225E4" w:rsidRDefault="004225E4" w:rsidP="004225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Відзначення Дня партизанської слави, інформаційна хвилинка «Народ пам’ятає, народ славить»(22.09).</w:t>
            </w:r>
          </w:p>
          <w:p w:rsidR="004225E4" w:rsidRPr="004225E4" w:rsidRDefault="004225E4" w:rsidP="004225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книжкової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Поки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горить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свіча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 – не </w:t>
            </w:r>
            <w:proofErr w:type="spellStart"/>
            <w:proofErr w:type="gram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згасне</w:t>
            </w:r>
            <w:proofErr w:type="spell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>пам’ять</w:t>
            </w:r>
            <w:proofErr w:type="spellEnd"/>
            <w:proofErr w:type="gramEnd"/>
            <w:r w:rsidRPr="004225E4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4225E4" w:rsidRPr="004225E4" w:rsidRDefault="004225E4" w:rsidP="004225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пам'яті «Партизанський фронт»</w:t>
            </w:r>
          </w:p>
          <w:p w:rsidR="004225E4" w:rsidRPr="004225E4" w:rsidRDefault="004225E4" w:rsidP="004225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«Сторінками партизанської слави»</w:t>
            </w:r>
          </w:p>
          <w:p w:rsidR="004225E4" w:rsidRPr="004225E4" w:rsidRDefault="004225E4" w:rsidP="004225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Солодощі, щира допомога та голуби миру воїнам ЗСУ</w:t>
            </w:r>
          </w:p>
          <w:p w:rsidR="004225E4" w:rsidRPr="004225E4" w:rsidRDefault="004225E4" w:rsidP="004225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Доповнення зеленими насадженнями «Алею Миру» на шкільному подвір’ї</w:t>
            </w:r>
          </w:p>
          <w:p w:rsidR="004225E4" w:rsidRPr="004225E4" w:rsidRDefault="004225E4" w:rsidP="004225E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пам’яті жертв Бабиного Яру (29.09)</w:t>
            </w:r>
          </w:p>
          <w:p w:rsidR="004225E4" w:rsidRPr="004225E4" w:rsidRDefault="004225E4" w:rsidP="004225E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пам’яті «Трагедія Бабиного Яру – в серці українського народу»</w:t>
            </w:r>
          </w:p>
          <w:p w:rsidR="004225E4" w:rsidRDefault="004225E4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422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«Заради здорових та радісних школярів»</w:t>
            </w:r>
          </w:p>
          <w:p w:rsidR="004225E4" w:rsidRPr="004225E4" w:rsidRDefault="004225E4" w:rsidP="004225E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День туризму</w:t>
            </w:r>
          </w:p>
          <w:p w:rsidR="004225E4" w:rsidRPr="004225E4" w:rsidRDefault="004225E4" w:rsidP="004225E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музеїв міста пішохідні екскурсії визначними місцями нашого міста;</w:t>
            </w:r>
          </w:p>
          <w:p w:rsidR="004225E4" w:rsidRDefault="004225E4" w:rsidP="00422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Екскурсійні поїздки за обраними маршрутами</w:t>
            </w:r>
          </w:p>
          <w:p w:rsidR="00297B2C" w:rsidRDefault="00297B2C" w:rsidP="00422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297B2C" w:rsidRPr="00297B2C" w:rsidRDefault="00297B2C" w:rsidP="00297B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Цикл заходів до Всеукраїнського дня бібліотек </w:t>
            </w:r>
            <w:r w:rsidRPr="00297B2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«Бібліотека – територія пізнання!»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7B2C" w:rsidRPr="00297B2C" w:rsidRDefault="00297B2C" w:rsidP="00297B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екскурсія-знайомство «Бібліотека всіх єднає» (1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97B2C" w:rsidRPr="00297B2C" w:rsidRDefault="00297B2C" w:rsidP="00297B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професійна майстерня «Бібліотекар на годину» (9 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97B2C" w:rsidRPr="00297B2C" w:rsidRDefault="00297B2C" w:rsidP="00297B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виставка-подіум «Книга в кадрі»» (1-4кл)</w:t>
            </w:r>
          </w:p>
          <w:p w:rsidR="00297B2C" w:rsidRPr="00AE7C52" w:rsidRDefault="00297B2C" w:rsidP="00297B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благодійна акція добрих справ «Книга в подарунок » (1-11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44" w:type="dxa"/>
          </w:tcPr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ЗДВР,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бібліотекар 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A1FBF" w:rsidRDefault="00CA1FBF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 – організатор,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бібліотекар , </w:t>
            </w: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25E4" w:rsidRP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 педагог – організатор,</w:t>
            </w:r>
          </w:p>
          <w:p w:rsidR="004225E4" w:rsidRDefault="004225E4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  <w:proofErr w:type="spellStart"/>
            <w:r w:rsidRPr="00422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вч.фізкультури</w:t>
            </w:r>
            <w:proofErr w:type="spellEnd"/>
          </w:p>
          <w:p w:rsidR="00297B2C" w:rsidRDefault="00297B2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42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Pr="00297B2C" w:rsidRDefault="00297B2C" w:rsidP="0029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Зав.бібліотекою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педагог -організатор, </w:t>
            </w:r>
          </w:p>
          <w:p w:rsidR="00297B2C" w:rsidRPr="00297B2C" w:rsidRDefault="00297B2C" w:rsidP="0029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Pr="004225E4" w:rsidRDefault="00297B2C" w:rsidP="00297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4225E4" w:rsidRDefault="004225E4" w:rsidP="004779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98097E" w:rsidTr="002679A4">
        <w:tc>
          <w:tcPr>
            <w:tcW w:w="10762" w:type="dxa"/>
            <w:gridSpan w:val="4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Pr="00E77242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A3483B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02.09-08.09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Оперативна нарада</w:t>
            </w:r>
            <w:r w:rsidRPr="00D22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вихователями груп  продовженого дня. Уточнення списків дітей ГПД.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Призначення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педагогічних спільнот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456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Затвердити:</w:t>
            </w: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роботи методичної ради</w:t>
            </w:r>
          </w:p>
          <w:p w:rsidR="00CA1FBF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плани роботи педагогічних спільнот</w:t>
            </w:r>
          </w:p>
          <w:p w:rsidR="004456CC" w:rsidRDefault="004456CC" w:rsidP="004456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Організувати роботу:</w:t>
            </w: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Педагогічної майстерні старших вчителів та методистів (кер. </w:t>
            </w:r>
            <w:proofErr w:type="spellStart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.О.)</w:t>
            </w: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молодого педагога  (кер. </w:t>
            </w:r>
            <w:proofErr w:type="spellStart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Кісельова</w:t>
            </w:r>
            <w:proofErr w:type="spellEnd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А.А.). </w:t>
            </w: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фокусної групи вчителів початкових класів «Інтелект України»- стартовий майданчик для змін» ( кер. Липець С.В.).</w:t>
            </w: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фокусної групи вчителів 5-7 класів «НУШ: навчаємо по-новому» (кер. </w:t>
            </w:r>
            <w:proofErr w:type="spellStart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Бляшук</w:t>
            </w:r>
            <w:proofErr w:type="spellEnd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Т.М.)</w:t>
            </w:r>
          </w:p>
          <w:p w:rsidR="00AA6BD0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постійно діючого психолого – педагогічного семінару «Шляхи подолання мовленнєвої агресії в педагогічній діяльності» (кер. </w:t>
            </w:r>
            <w:proofErr w:type="spellStart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Старушик</w:t>
            </w:r>
            <w:proofErr w:type="spellEnd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Р.С.)  </w:t>
            </w:r>
          </w:p>
          <w:p w:rsidR="00AA6BD0" w:rsidRDefault="00AA6BD0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Pr="004456CC" w:rsidRDefault="00AA6BD0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BD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Надання рекомендацій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класним керівникам щодо планування діяльності у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напрямку оптимізації психологічного клімату класу, його згуртування</w:t>
            </w:r>
            <w:r w:rsidR="004456CC"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456CC" w:rsidRDefault="004456CC" w:rsidP="004456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D219AB" w:rsidRPr="00D219AB" w:rsidRDefault="00D219AB" w:rsidP="00D219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осередків критеріїв, правил і процедур,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якими здійснюється оцінювання навчальної діяльності учнів та</w:t>
            </w:r>
          </w:p>
          <w:p w:rsidR="00D219AB" w:rsidRDefault="00D219AB" w:rsidP="00D219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на шкільному сайті.</w:t>
            </w:r>
          </w:p>
          <w:p w:rsidR="00D219AB" w:rsidRDefault="00D219AB" w:rsidP="00D219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D219AB" w:rsidRDefault="00D219AB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9A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Аналіз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результативності Національного </w:t>
            </w:r>
            <w:proofErr w:type="spellStart"/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тесту (НМТ) у 202</w:t>
            </w:r>
            <w:r w:rsid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2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</w:t>
            </w:r>
          </w:p>
          <w:p w:rsidR="001F4214" w:rsidRDefault="001F4214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Pr="001F4214" w:rsidRDefault="001F4214" w:rsidP="001F421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Інструктивно</w:t>
            </w:r>
            <w:proofErr w:type="spellEnd"/>
            <w:r w:rsidRPr="001F42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- методична година: </w:t>
            </w:r>
          </w:p>
          <w:p w:rsidR="001F4214" w:rsidRDefault="001F4214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шкільної документації (</w:t>
            </w: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ел.журналів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особових справ учнів календарно- тематичних планів, планів роботи факультативів). Коригування та погодження календарно- тематичного планування.</w:t>
            </w:r>
          </w:p>
          <w:p w:rsidR="001F4214" w:rsidRDefault="001F4214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Скласти, обговорити і затвердити плати роботи і самоосвіти, підвищення педагогічної майстерності (школи, семінари, круглі столи).</w:t>
            </w:r>
          </w:p>
          <w:p w:rsidR="00E4777E" w:rsidRDefault="00E4777E" w:rsidP="001F42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1F4214" w:rsidRDefault="00E4777E" w:rsidP="00E477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7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Підібрати 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подати на </w:t>
            </w:r>
            <w:r w:rsidRPr="00E477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затверд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ження</w:t>
            </w:r>
            <w:r w:rsidRPr="00E477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підручники Британських видавництв, що використовуються під час навчання іноземної мови у Ліцеї №3 імені Лесі Українки.</w:t>
            </w:r>
          </w:p>
          <w:p w:rsidR="00783A9F" w:rsidRDefault="00783A9F" w:rsidP="00E477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83A9F" w:rsidRPr="00783A9F" w:rsidRDefault="00783A9F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783A9F" w:rsidRPr="00E77242" w:rsidRDefault="00783A9F" w:rsidP="00E47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ЗДНВР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Default="001F421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6BD0" w:rsidRDefault="00AA6BD0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Соціально-психологічна служба</w:t>
            </w: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Заступники</w:t>
            </w: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219AB" w:rsidRPr="00E77242" w:rsidRDefault="00D219AB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Вчителі, ЗДНВР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P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  <w:p w:rsid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ПС</w:t>
            </w: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83B" w:rsidRDefault="00A3483B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Мови,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  <w:p w:rsidR="00783A9F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5C3719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128" w:type="dxa"/>
          </w:tcPr>
          <w:p w:rsidR="00CA1FBF" w:rsidRPr="00E77242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A3483B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09.09-15.09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роботи</w:t>
            </w:r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молодими учителями 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6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Скласти, обговорити і затвердити</w:t>
            </w:r>
            <w:r w:rsidRPr="0074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4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роботи і самоосвіти, підвищення педагогічної майстерності (школи, семінари, круглі столи).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9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Оперативна методична нарада</w:t>
            </w:r>
            <w:r w:rsidRPr="006356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організації навчально – виховного процесу, нових технологій викладання навчальних дисциплін, педагогіки, психології.</w:t>
            </w:r>
          </w:p>
          <w:p w:rsidR="00CA1FBF" w:rsidRDefault="00CA1FBF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1F4214" w:rsidRDefault="001F4214" w:rsidP="00477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F42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Методичний бюлетень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: </w:t>
            </w:r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способів здійснити формувальне оцінювання на </w:t>
            </w:r>
            <w:proofErr w:type="spellStart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уроці</w:t>
            </w:r>
            <w:proofErr w:type="spellEnd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». </w:t>
            </w:r>
            <w:proofErr w:type="spellStart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Лайфаки</w:t>
            </w:r>
            <w:proofErr w:type="spellEnd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для вчителів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:rsidR="001F4214" w:rsidRDefault="001F4214" w:rsidP="00477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F4214" w:rsidRDefault="001F4214" w:rsidP="00477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F42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Анкетування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: </w:t>
            </w:r>
            <w:proofErr w:type="spellStart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Тьюторіал</w:t>
            </w:r>
            <w:proofErr w:type="spellEnd"/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«Абетка молодого вчителя».</w:t>
            </w:r>
          </w:p>
          <w:p w:rsidR="00783A9F" w:rsidRDefault="00783A9F" w:rsidP="00477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83A9F" w:rsidRDefault="00783A9F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C773BF" w:rsidRDefault="00C773BF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C773BF" w:rsidRPr="00C773BF" w:rsidRDefault="00C773BF" w:rsidP="00C773B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783A9F" w:rsidRPr="00E77242" w:rsidRDefault="00783A9F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47797E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Pr="00741614" w:rsidRDefault="00CA1FBF" w:rsidP="007416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ЗДНМР</w:t>
            </w:r>
          </w:p>
          <w:p w:rsidR="00CA1FBF" w:rsidRDefault="00CA1FBF" w:rsidP="007416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4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741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CA1FBF" w:rsidRPr="00635691" w:rsidRDefault="00CA1FBF" w:rsidP="00635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6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ЗДНМР</w:t>
            </w:r>
          </w:p>
          <w:p w:rsidR="00CA1FBF" w:rsidRDefault="00CA1FBF" w:rsidP="00635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Тишкун</w:t>
            </w:r>
            <w:proofErr w:type="spellEnd"/>
            <w:r w:rsidRPr="006356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CA1FBF" w:rsidRDefault="00CA1FBF" w:rsidP="00635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МО</w:t>
            </w:r>
          </w:p>
          <w:p w:rsidR="00CA1FBF" w:rsidRDefault="00CA1FBF" w:rsidP="00635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P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:rsidR="00CA1FBF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4214" w:rsidRDefault="001F4214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783A9F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C773BF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C773BF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Pr="005C3719" w:rsidRDefault="00C773BF" w:rsidP="001F42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128" w:type="dxa"/>
          </w:tcPr>
          <w:p w:rsidR="00CA1FBF" w:rsidRPr="00E77242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47797E" w:rsidRPr="0047797E" w:rsidRDefault="0047797E" w:rsidP="004779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779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16.09-22.09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роботи</w:t>
            </w:r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атестації кадрів (індивідуальні плани атестації, поновлення куточка атестації, оформлення кожним </w:t>
            </w:r>
            <w:proofErr w:type="spellStart"/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атестуючим</w:t>
            </w:r>
            <w:proofErr w:type="spellEnd"/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портфоліо діяльності у </w:t>
            </w:r>
            <w:proofErr w:type="spellStart"/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E7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період) </w:t>
            </w:r>
          </w:p>
          <w:p w:rsidR="0030070A" w:rsidRDefault="0030070A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070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Надання методичної 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вчителям, що працюють з обдарованими дітьми (підготовка до олімпіад, конкурсів тощо)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783A9F" w:rsidRDefault="00783A9F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783A9F" w:rsidRPr="00E77242" w:rsidRDefault="00783A9F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70A" w:rsidRDefault="0030070A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CA1FBF" w:rsidRPr="005C3719" w:rsidRDefault="00CA1FB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E77242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P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23.09-29.09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1F4214" w:rsidP="0099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F42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Практичне заняття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: </w:t>
            </w:r>
            <w:r w:rsidRPr="001F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«Використання інструментів штучного інтелекту під час підготовки до уроків»</w:t>
            </w:r>
          </w:p>
          <w:p w:rsidR="00783A9F" w:rsidRDefault="00783A9F" w:rsidP="009947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83A9F" w:rsidRDefault="00783A9F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A3483B" w:rsidRDefault="00A3483B" w:rsidP="00783A9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A3483B" w:rsidRPr="00783A9F" w:rsidRDefault="00A3483B" w:rsidP="00A3483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Моніторинг</w:t>
            </w:r>
            <w:r w:rsidRPr="00A348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гурткової роботи у ліцеї (проведення занять, ведення журналів)</w:t>
            </w:r>
          </w:p>
          <w:p w:rsidR="00783A9F" w:rsidRPr="00E77242" w:rsidRDefault="00783A9F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1F4214" w:rsidRPr="001F4214" w:rsidRDefault="001F4214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  <w:p w:rsidR="00CA1FBF" w:rsidRDefault="001F4214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1F42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783A9F" w:rsidRDefault="00783A9F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A3483B" w:rsidRDefault="00A3483B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483B" w:rsidRPr="00E77242" w:rsidRDefault="00A3483B" w:rsidP="001F42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4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128" w:type="dxa"/>
          </w:tcPr>
          <w:p w:rsidR="00CA1FBF" w:rsidRPr="004611EA" w:rsidRDefault="00CA1FBF" w:rsidP="006005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2679A4">
        <w:tc>
          <w:tcPr>
            <w:tcW w:w="10762" w:type="dxa"/>
            <w:gridSpan w:val="4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Pr="004611EA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88462E" w:rsidTr="00CA1FBF">
        <w:tc>
          <w:tcPr>
            <w:tcW w:w="1274" w:type="dxa"/>
          </w:tcPr>
          <w:p w:rsidR="009947E9" w:rsidRP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02.09-08.09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День відкритих дверей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(огляд батьками укриття)</w:t>
            </w: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Свято 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“Вручення Букварика”</w:t>
            </w:r>
          </w:p>
          <w:p w:rsidR="0088462E" w:rsidRDefault="0088462E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8462E" w:rsidRDefault="0088462E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Забезпечення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їдальні дезінфікуючими і миючими засобами</w:t>
            </w:r>
          </w:p>
          <w:p w:rsidR="00CA1FBF" w:rsidRDefault="00CA1FBF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88462E" w:rsidRDefault="0088462E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62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Облік </w:t>
            </w:r>
            <w:r w:rsidRPr="00884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працевлаштування випускників 9 та 11 класів.</w:t>
            </w:r>
          </w:p>
          <w:p w:rsidR="00E4777E" w:rsidRDefault="00E4777E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777E" w:rsidRDefault="00E4777E" w:rsidP="009947E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 w:rsidR="00783A9F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C773BF" w:rsidRPr="00E77242" w:rsidRDefault="00C773BF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297B2C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7B2C" w:rsidRDefault="00297B2C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Бібліотекар,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батьки</w:t>
            </w:r>
          </w:p>
          <w:p w:rsidR="0088462E" w:rsidRDefault="0088462E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ЗДГР</w:t>
            </w:r>
          </w:p>
          <w:p w:rsidR="0088462E" w:rsidRDefault="0088462E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462E" w:rsidRDefault="0088462E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3A9F" w:rsidRDefault="00783A9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E77242" w:rsidRDefault="00783A9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</w:tc>
        <w:tc>
          <w:tcPr>
            <w:tcW w:w="1128" w:type="dxa"/>
          </w:tcPr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P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09.09-15.09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584E49" w:rsidRPr="00584E49" w:rsidRDefault="00584E49" w:rsidP="00584E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4E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uk-UA"/>
              </w:rPr>
              <w:t>Психологічна просвіта батьків</w:t>
            </w:r>
            <w:r w:rsidRPr="00584E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через організацію інформаційних буклетів.</w:t>
            </w:r>
          </w:p>
          <w:p w:rsidR="00CA1FBF" w:rsidRDefault="00584E49" w:rsidP="00584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E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 Що таке готовність до школи»,       « Адаптація до школи починається з сім'ї»</w:t>
            </w:r>
          </w:p>
          <w:p w:rsidR="00CA1FBF" w:rsidRPr="004611EA" w:rsidRDefault="00CA1FBF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584E49" w:rsidP="00584E49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Практичний психолог</w:t>
            </w: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P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16.09-22.09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2679A4" w:rsidRPr="002679A4" w:rsidRDefault="002679A4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</w:t>
            </w:r>
            <w:proofErr w:type="spellStart"/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аход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</w:t>
            </w:r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з </w:t>
            </w:r>
            <w:proofErr w:type="spellStart"/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нагоди</w:t>
            </w:r>
            <w:proofErr w:type="spellEnd"/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Міжнародного</w:t>
            </w:r>
            <w:proofErr w:type="spellEnd"/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дня миру:</w:t>
            </w:r>
          </w:p>
          <w:p w:rsidR="002679A4" w:rsidRPr="002679A4" w:rsidRDefault="002679A4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- </w:t>
            </w:r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виставка-панорама «Україна виборює МИР» (1-11 </w:t>
            </w:r>
            <w:proofErr w:type="spellStart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</w:t>
            </w:r>
          </w:p>
          <w:p w:rsidR="00CA1FBF" w:rsidRDefault="002679A4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голосні читання віршів про мир  (3-4 </w:t>
            </w:r>
            <w:proofErr w:type="spellStart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C773BF" w:rsidRPr="004611EA" w:rsidRDefault="00C773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297B2C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 члени активу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батьки</w:t>
            </w:r>
          </w:p>
          <w:p w:rsidR="00783A9F" w:rsidRDefault="00783A9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5C3719" w:rsidRDefault="00783A9F" w:rsidP="00994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</w:tc>
        <w:tc>
          <w:tcPr>
            <w:tcW w:w="1128" w:type="dxa"/>
          </w:tcPr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4777E" w:rsidTr="00CA1FBF">
        <w:tc>
          <w:tcPr>
            <w:tcW w:w="1274" w:type="dxa"/>
          </w:tcPr>
          <w:p w:rsidR="009947E9" w:rsidRP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23.09-29.09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Організаційні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класні  батьківські збори. Вибори батьківських  комітетів. 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</w:t>
            </w:r>
            <w:proofErr w:type="spellStart"/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роведення</w:t>
            </w:r>
            <w:proofErr w:type="spellEnd"/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заходів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партизанської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слави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«Поки горить свіча – не згасне пам'ять» - бесіда у бібліотеці «Дорогами війни» (8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P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Заходи  до Всеукраїнського дня бібліотек</w:t>
            </w:r>
            <w:r w:rsidRPr="002679A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79A4" w:rsidRP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екскурсії та бесіди в бібліотеці про користь читання (3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валіза цікавих повідомлень </w:t>
            </w:r>
            <w:hyperlink r:id="rId5" w:history="1"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"На </w:t>
              </w:r>
              <w:proofErr w:type="spellStart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кн</w:t>
              </w:r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ижков</w:t>
              </w:r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ій</w:t>
              </w:r>
              <w:proofErr w:type="spellEnd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полиці</w:t>
              </w:r>
              <w:proofErr w:type="spellEnd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живуть</w:t>
              </w:r>
              <w:proofErr w:type="spellEnd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таємниці</w:t>
              </w:r>
              <w:proofErr w:type="spellEnd"/>
              <w:r w:rsidRPr="0026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!"</w:t>
              </w:r>
            </w:hyperlink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(4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Інформаційна виставка-реквієм</w:t>
            </w: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«Трагедія Бабиного Яру – біль нашої пам’яті» (5-11 </w:t>
            </w: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4F00D9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CA1FBF" w:rsidRPr="004611EA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 члени активу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P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бібліотекою  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</w:t>
            </w: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2679A4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  <w:p w:rsidR="00CA1FBF" w:rsidRPr="005C3719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4F00D9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2679A4">
        <w:tc>
          <w:tcPr>
            <w:tcW w:w="10762" w:type="dxa"/>
            <w:gridSpan w:val="4"/>
          </w:tcPr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773BF" w:rsidRDefault="00C773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A1FBF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CA1FBF" w:rsidRPr="006913C5" w:rsidRDefault="00CA1FBF" w:rsidP="002679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02.09-08.09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Pr="00E1168F" w:rsidRDefault="00CA1FBF" w:rsidP="0026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Попередження негативних наслідків війни в Україні:</w:t>
            </w:r>
          </w:p>
          <w:p w:rsidR="00CA1FBF" w:rsidRPr="00E1168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E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Бесіда:</w:t>
            </w:r>
            <w:r w:rsidRPr="00E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«Правила безпеки в бомбосховищі-зберігаємо спокій».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E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Проведення вступного інструктажу</w:t>
            </w:r>
            <w:r w:rsidRPr="00E1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учнями  1-11-х класів Класні керівники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E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батьків, вчителів щодо психологічної готовності дітей до навчання.  </w:t>
            </w:r>
            <w:r w:rsidRPr="00393E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Бесіди </w:t>
            </w:r>
            <w:r w:rsidRPr="004F0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батьками про особливості сімейного виховання.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потребою)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8E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Планова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евакуація учнів 1</w:t>
            </w:r>
            <w:r w:rsid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 класів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ч</w:t>
            </w: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ергування вчителів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складеного графіку.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Організація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учнями правил дорожнього руху, пожежної, особистої безпеки, поведінки в побуті на воді, під час сигналів «Увага».</w:t>
            </w: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Контроль: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інструктажів, бесід з учнями щодо запобігання всім видам травматизму.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2679A4" w:rsidRDefault="002679A4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79A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Година дорожньої грамотності  </w:t>
            </w:r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«Безпека руху – запорука життя» (2-4 </w:t>
            </w:r>
            <w:proofErr w:type="spellStart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2679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 до місячника «Увага! Діти на дорозі»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83A9F" w:rsidRPr="00783A9F" w:rsidRDefault="00783A9F" w:rsidP="00783A9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783A9F" w:rsidRPr="006913C5" w:rsidRDefault="00783A9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служба, класні керівники.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Евакуаційна комісія, персонал</w:t>
            </w: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ЗДВР </w:t>
            </w:r>
          </w:p>
          <w:p w:rsidR="002679A4" w:rsidRDefault="002679A4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79A4" w:rsidRDefault="002679A4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>Липовська</w:t>
            </w:r>
            <w:proofErr w:type="spellEnd"/>
            <w:r w:rsidRPr="002679A4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A9F" w:rsidRPr="004F00D9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09.09-15.09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E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Складання графіку</w:t>
            </w:r>
            <w:r w:rsidRPr="0039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чергування вчителів, адміністрації, класів. Ознайомлення з обов’язками чергових </w:t>
            </w:r>
          </w:p>
          <w:p w:rsidR="00CA1FBF" w:rsidRPr="00393E79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8E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Планова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евакуація учнів </w:t>
            </w:r>
            <w:r w:rsid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х</w:t>
            </w:r>
            <w:r w:rsid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класів</w:t>
            </w:r>
          </w:p>
          <w:p w:rsidR="009947E9" w:rsidRDefault="009947E9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робочих місць, навчального устаткування, наочного знаряддя, спортивного інвентарю.</w:t>
            </w: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Pr="009947E9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Пізнавальна</w:t>
            </w:r>
            <w:proofErr w:type="spellEnd"/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година </w:t>
            </w:r>
            <w:proofErr w:type="spellStart"/>
            <w:proofErr w:type="gramStart"/>
            <w:r w:rsidRPr="00297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спілкування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proofErr w:type="gram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рамках тижня безпеки життєдіяльності</w:t>
            </w:r>
            <w:r w:rsidRPr="00297B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Супергерої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 xml:space="preserve"> : будь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уважним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дорозі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» (2-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9947E9" w:rsidRDefault="009947E9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D08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9947E9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Перевірка відвідування школи учнями 1 – 11 </w:t>
            </w:r>
            <w:proofErr w:type="spellStart"/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994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A9F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ч</w:t>
            </w: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ергування вчителів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складеного графіку.</w:t>
            </w:r>
          </w:p>
          <w:p w:rsidR="00783A9F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6913C5" w:rsidRDefault="00783A9F" w:rsidP="00C773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Евакуаційна комісія, персонал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 кабінетами, адміністрація, вчителі фізкультури </w:t>
            </w: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ЛиповськаЛ.А</w:t>
            </w:r>
            <w:proofErr w:type="spellEnd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., актив</w:t>
            </w:r>
            <w:r w:rsidRPr="00297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97B2C">
              <w:rPr>
                <w:rFonts w:ascii="Times New Roman" w:hAnsi="Times New Roman" w:cs="Times New Roman"/>
                <w:sz w:val="28"/>
                <w:szCs w:val="28"/>
              </w:rPr>
              <w:t>бібліотеки</w:t>
            </w:r>
            <w:proofErr w:type="spellEnd"/>
          </w:p>
          <w:p w:rsidR="00297B2C" w:rsidRDefault="00297B2C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9947E9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9947E9" w:rsidRPr="004F00D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393E79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6</w:t>
            </w: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</w:t>
            </w:r>
            <w:r w:rsidRPr="00D556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Оновлення</w:t>
            </w: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інформаційних куточків з питань безпеки життєдіяльності 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47E9" w:rsidRDefault="009947E9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783A9F" w:rsidRDefault="00783A9F" w:rsidP="009947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783A9F" w:rsidRDefault="00783A9F" w:rsidP="00783A9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CA1FBF" w:rsidRPr="006913C5" w:rsidRDefault="00CA1FBF" w:rsidP="00783A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9947E9" w:rsidRDefault="009947E9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1FBF" w:rsidRDefault="009947E9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ЗДНВР, ЗДВР, ЗДГЧ</w:t>
            </w:r>
          </w:p>
          <w:p w:rsidR="00783A9F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Pr="004F00D9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</w:tc>
        <w:tc>
          <w:tcPr>
            <w:tcW w:w="1128" w:type="dxa"/>
          </w:tcPr>
          <w:p w:rsidR="00CA1FBF" w:rsidRPr="009008F3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1FBF" w:rsidRPr="00E77242" w:rsidTr="00CA1FBF">
        <w:tc>
          <w:tcPr>
            <w:tcW w:w="1274" w:type="dxa"/>
          </w:tcPr>
          <w:p w:rsidR="009947E9" w:rsidRDefault="009947E9" w:rsidP="009947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23.09-29.09</w:t>
            </w:r>
          </w:p>
          <w:p w:rsidR="00CA1FBF" w:rsidRPr="00C559E5" w:rsidRDefault="00CA1FBF" w:rsidP="002679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16" w:type="dxa"/>
          </w:tcPr>
          <w:p w:rsidR="00CA1FBF" w:rsidRPr="009008F3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Тематичний контроль</w:t>
            </w: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Асортимент продукції шкільного буфету                        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P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 протипожежного устаткування, медичних засобів, засобів індивідуального захисту.</w:t>
            </w:r>
          </w:p>
          <w:p w:rsidR="00CA1FBF" w:rsidRDefault="00CA1FB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Бесіди</w:t>
            </w: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учнями 1 – 11 класів «Про поведінку на перервах»</w:t>
            </w: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7E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99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обслуговуючого персоналу ліцею.</w:t>
            </w:r>
          </w:p>
          <w:p w:rsidR="00783A9F" w:rsidRDefault="00783A9F" w:rsidP="00783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783A9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C773BF" w:rsidRDefault="00C773BF" w:rsidP="00783A9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C773BF" w:rsidRPr="00783A9F" w:rsidRDefault="00C773BF" w:rsidP="00C773BF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4456CC" w:rsidRPr="009008F3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44" w:type="dxa"/>
          </w:tcPr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Антонюк Л.О.</w:t>
            </w:r>
          </w:p>
          <w:p w:rsidR="00CA1FBF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Н.О.</w:t>
            </w: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456CC" w:rsidRDefault="004456CC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5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чергові вчителі.</w:t>
            </w: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ЗДНВР, ЗДВР, ЗДГЧ</w:t>
            </w: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3A9F" w:rsidRDefault="00783A9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</w:t>
            </w:r>
            <w:r>
              <w:t xml:space="preserve"> </w:t>
            </w:r>
            <w:r w:rsidRPr="0078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C773BF" w:rsidRDefault="00C773B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Default="00C773B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3BF" w:rsidRPr="004456CC" w:rsidRDefault="00C773BF" w:rsidP="004456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:rsidR="004456CC" w:rsidRPr="004F00D9" w:rsidRDefault="004456CC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:rsidR="00CA1FBF" w:rsidRPr="009008F3" w:rsidRDefault="00CA1FBF" w:rsidP="00267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4C38" w:rsidRPr="00682D07" w:rsidRDefault="00EC4C38">
      <w:pPr>
        <w:rPr>
          <w:lang w:val="uk-UA"/>
        </w:rPr>
      </w:pPr>
    </w:p>
    <w:sectPr w:rsidR="00EC4C38" w:rsidRPr="00682D07" w:rsidSect="00CA1FB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945"/>
    <w:multiLevelType w:val="hybridMultilevel"/>
    <w:tmpl w:val="C00AB7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7416"/>
    <w:multiLevelType w:val="hybridMultilevel"/>
    <w:tmpl w:val="A566B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45A8"/>
    <w:multiLevelType w:val="hybridMultilevel"/>
    <w:tmpl w:val="FADEE0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5731"/>
    <w:multiLevelType w:val="hybridMultilevel"/>
    <w:tmpl w:val="B48ABED0"/>
    <w:lvl w:ilvl="0" w:tplc="694C0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61E41"/>
    <w:multiLevelType w:val="hybridMultilevel"/>
    <w:tmpl w:val="B30C4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45E2C"/>
    <w:multiLevelType w:val="hybridMultilevel"/>
    <w:tmpl w:val="2252F9F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42B24"/>
    <w:multiLevelType w:val="hybridMultilevel"/>
    <w:tmpl w:val="9A2ACC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5D0DCB"/>
    <w:multiLevelType w:val="hybridMultilevel"/>
    <w:tmpl w:val="F034A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81F"/>
    <w:multiLevelType w:val="hybridMultilevel"/>
    <w:tmpl w:val="3A6CA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07"/>
    <w:rsid w:val="000342A2"/>
    <w:rsid w:val="000429E0"/>
    <w:rsid w:val="00195022"/>
    <w:rsid w:val="001F4214"/>
    <w:rsid w:val="002679A4"/>
    <w:rsid w:val="00277061"/>
    <w:rsid w:val="00297B2C"/>
    <w:rsid w:val="0030070A"/>
    <w:rsid w:val="00347243"/>
    <w:rsid w:val="00404BCF"/>
    <w:rsid w:val="00412D1C"/>
    <w:rsid w:val="004225E4"/>
    <w:rsid w:val="004456CC"/>
    <w:rsid w:val="0047797E"/>
    <w:rsid w:val="00584E49"/>
    <w:rsid w:val="005E1A3D"/>
    <w:rsid w:val="006005CA"/>
    <w:rsid w:val="00635691"/>
    <w:rsid w:val="00682D07"/>
    <w:rsid w:val="00741614"/>
    <w:rsid w:val="00783A9F"/>
    <w:rsid w:val="00825AE8"/>
    <w:rsid w:val="00854606"/>
    <w:rsid w:val="0088462E"/>
    <w:rsid w:val="008C7657"/>
    <w:rsid w:val="009503F1"/>
    <w:rsid w:val="009947E9"/>
    <w:rsid w:val="009B33D5"/>
    <w:rsid w:val="009B4E29"/>
    <w:rsid w:val="009D08E8"/>
    <w:rsid w:val="00A3483B"/>
    <w:rsid w:val="00A8358C"/>
    <w:rsid w:val="00AA6BD0"/>
    <w:rsid w:val="00BA57AF"/>
    <w:rsid w:val="00C00910"/>
    <w:rsid w:val="00C773BF"/>
    <w:rsid w:val="00CA1FBF"/>
    <w:rsid w:val="00D219AB"/>
    <w:rsid w:val="00D77112"/>
    <w:rsid w:val="00E4777E"/>
    <w:rsid w:val="00EC4C38"/>
    <w:rsid w:val="00F52D4D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4869"/>
  <w15:chartTrackingRefBased/>
  <w15:docId w15:val="{333C195F-8B33-448C-8B79-7E33844F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2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teka-bagrianogo.edukit.kiev.ua/novini_biblioteki/id/700/vn/%D0%A2%D1%83%D1%82-%D0%BD%D0%B0-%D0%BA%D0%BE%D0%B6%D0%BD%D1%96%D0%B9-%D0%BF%D0%BE%D0%BB%D0%B8%D1%86%D1%96-%D0%B6%D0%B8%D0%B2%D1%83%D1%82%D1%8C-%D1%82%D0%B0%D1%94%D0%BC%D0%BD%D0%B8%D1%86%D1%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28</cp:revision>
  <dcterms:created xsi:type="dcterms:W3CDTF">2023-09-15T10:11:00Z</dcterms:created>
  <dcterms:modified xsi:type="dcterms:W3CDTF">2026-02-12T13:43:00Z</dcterms:modified>
</cp:coreProperties>
</file>