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0F" w:rsidRDefault="003A2B6E" w:rsidP="00C9440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СІЧЕНЬ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6096"/>
        <w:gridCol w:w="1701"/>
        <w:gridCol w:w="986"/>
      </w:tblGrid>
      <w:tr w:rsidR="008603F9" w:rsidTr="00BA300C">
        <w:tc>
          <w:tcPr>
            <w:tcW w:w="1129" w:type="dxa"/>
          </w:tcPr>
          <w:p w:rsidR="008603F9" w:rsidRPr="00E40401" w:rsidRDefault="008603F9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E4040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Терміни</w:t>
            </w:r>
          </w:p>
          <w:p w:rsidR="008603F9" w:rsidRPr="00E40401" w:rsidRDefault="008603F9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E4040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викон</w:t>
            </w:r>
            <w:proofErr w:type="spellEnd"/>
            <w:r w:rsidRPr="00E40401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.</w:t>
            </w:r>
          </w:p>
        </w:tc>
        <w:tc>
          <w:tcPr>
            <w:tcW w:w="6096" w:type="dxa"/>
          </w:tcPr>
          <w:p w:rsidR="008603F9" w:rsidRPr="00E40401" w:rsidRDefault="008603F9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r w:rsidRPr="00E40401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Заплановані заходи</w:t>
            </w:r>
          </w:p>
        </w:tc>
        <w:tc>
          <w:tcPr>
            <w:tcW w:w="1701" w:type="dxa"/>
          </w:tcPr>
          <w:p w:rsidR="008603F9" w:rsidRPr="00E40401" w:rsidRDefault="008603F9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E40401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Відповід</w:t>
            </w:r>
            <w:proofErr w:type="spellEnd"/>
            <w:r w:rsidRPr="00E40401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. особи</w:t>
            </w:r>
          </w:p>
        </w:tc>
        <w:tc>
          <w:tcPr>
            <w:tcW w:w="986" w:type="dxa"/>
          </w:tcPr>
          <w:p w:rsidR="008603F9" w:rsidRPr="00E40401" w:rsidRDefault="008603F9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E40401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Викон</w:t>
            </w:r>
            <w:proofErr w:type="spellEnd"/>
            <w:r w:rsidRPr="00E40401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.</w:t>
            </w:r>
          </w:p>
        </w:tc>
      </w:tr>
      <w:tr w:rsidR="008603F9" w:rsidTr="00BA300C">
        <w:tc>
          <w:tcPr>
            <w:tcW w:w="8926" w:type="dxa"/>
            <w:gridSpan w:val="3"/>
          </w:tcPr>
          <w:p w:rsidR="008603F9" w:rsidRDefault="008603F9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Удосконалення системи управління школою як цілісною </w:t>
            </w:r>
          </w:p>
          <w:p w:rsidR="008603F9" w:rsidRPr="00987E4D" w:rsidRDefault="008603F9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соціально-педагогічною системою </w:t>
            </w:r>
          </w:p>
          <w:p w:rsidR="008603F9" w:rsidRDefault="008603F9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986" w:type="dxa"/>
          </w:tcPr>
          <w:p w:rsidR="008603F9" w:rsidRDefault="008603F9" w:rsidP="00DB7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8603F9" w:rsidRPr="00E40401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05.01 – 11.01</w:t>
            </w:r>
          </w:p>
          <w:p w:rsidR="008603F9" w:rsidRPr="00C0398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D14994" w:rsidRDefault="00D14994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D14994" w:rsidRDefault="00D14994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D14994" w:rsidRDefault="00D14994" w:rsidP="00E4040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AF1025" w:rsidRDefault="00AF1025" w:rsidP="00E4040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Організація освітнього процесу у ІІ семестрі 2025 – 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для учнів, що навчаються на сімейній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екстернатній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формі навчання.</w:t>
            </w:r>
          </w:p>
          <w:p w:rsidR="00637AA3" w:rsidRDefault="00637AA3" w:rsidP="00E4040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Організація заходів з ЦЗ у 2026 році.</w:t>
            </w:r>
          </w:p>
          <w:p w:rsidR="00116172" w:rsidRDefault="00637AA3" w:rsidP="00E4040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Різне.</w:t>
            </w:r>
          </w:p>
          <w:p w:rsidR="00D14994" w:rsidRDefault="00D14994" w:rsidP="00E4040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3A2B6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</w:t>
            </w:r>
            <w:r w:rsidRPr="003A2B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Pr="003A2B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звірки  книжкового фонду бібліотеки з бухгалтерією</w:t>
            </w:r>
            <w:r w:rsidRPr="003A2B6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.</w:t>
            </w:r>
          </w:p>
          <w:p w:rsidR="008603F9" w:rsidRDefault="008603F9" w:rsidP="00E4040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3B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EC53B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EC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обслуговування читачів у канікулярний період.</w:t>
            </w:r>
          </w:p>
          <w:p w:rsidR="008603F9" w:rsidRDefault="008603F9" w:rsidP="00E4040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8603F9" w:rsidRPr="00233026" w:rsidRDefault="008603F9" w:rsidP="00E4040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 w:rsidRPr="00F347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Проєкт</w:t>
            </w:r>
            <w:proofErr w:type="spellEnd"/>
            <w:r w:rsidRPr="00F347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«Дозвілля»: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виконання п</w:t>
            </w:r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лану роботи на зимові канікули </w:t>
            </w:r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Коректування та узгодження планів роботи  класних керівників на ІІ семестр</w:t>
            </w:r>
          </w:p>
        </w:tc>
        <w:tc>
          <w:tcPr>
            <w:tcW w:w="1701" w:type="dxa"/>
          </w:tcPr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0401" w:rsidRDefault="00E40401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0401" w:rsidRDefault="00E40401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0401" w:rsidRDefault="00E40401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0401" w:rsidRDefault="00E40401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B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Зав. </w:t>
            </w:r>
            <w:proofErr w:type="spellStart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3A2B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ібліот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Зав. </w:t>
            </w:r>
            <w:proofErr w:type="spellStart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EC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ібліот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Pr="00F34792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  <w:proofErr w:type="spellStart"/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гуртк</w:t>
            </w:r>
            <w:proofErr w:type="spellEnd"/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03F9" w:rsidRPr="00F34792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</w:t>
            </w:r>
            <w:proofErr w:type="spellStart"/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8603F9" w:rsidRPr="00313F7B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</w:t>
            </w:r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86" w:type="dxa"/>
          </w:tcPr>
          <w:p w:rsidR="008603F9" w:rsidRPr="003A2B6E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3A2B6E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12.01 – 18.01</w:t>
            </w:r>
          </w:p>
          <w:p w:rsidR="008603F9" w:rsidRPr="00C0398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D14994" w:rsidRDefault="00D14994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D14994" w:rsidRDefault="00D14994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D14994" w:rsidRDefault="00D14994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116172" w:rsidRDefault="00116172" w:rsidP="00E4040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Різне.</w:t>
            </w:r>
          </w:p>
          <w:p w:rsidR="00D14994" w:rsidRDefault="00D14994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3B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EC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Виявлення боржників при здачі підручників класоводами та класними керівниками. Доповідна директору ліцею.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C53B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</w:t>
            </w:r>
            <w:r w:rsidRPr="00EC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Проведення оглядів новинок методичної літератури та </w:t>
            </w:r>
            <w:proofErr w:type="spellStart"/>
            <w:r w:rsidRPr="00EC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газетно</w:t>
            </w:r>
            <w:proofErr w:type="spellEnd"/>
            <w:r w:rsidRPr="00EC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журнальних статей.</w:t>
            </w:r>
          </w:p>
        </w:tc>
        <w:tc>
          <w:tcPr>
            <w:tcW w:w="1701" w:type="dxa"/>
          </w:tcPr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5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Pr="0098097E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86" w:type="dxa"/>
          </w:tcPr>
          <w:p w:rsidR="008603F9" w:rsidRPr="00EC53B7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98097E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19.01 – 25.01</w:t>
            </w:r>
          </w:p>
          <w:p w:rsidR="008603F9" w:rsidRPr="00D55617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D14994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 </w:t>
            </w:r>
            <w:r w:rsidR="00D14994"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="00D14994"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 w:rsidR="00D14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D14994" w:rsidRDefault="00D14994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 Аналіз виконання плану роботи за минулий тиждень.</w:t>
            </w:r>
          </w:p>
          <w:p w:rsidR="00D14994" w:rsidRDefault="00D14994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116172" w:rsidRDefault="00116172" w:rsidP="00E4040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Різне.</w:t>
            </w:r>
          </w:p>
          <w:p w:rsidR="00D14994" w:rsidRDefault="00D14994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8603F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 за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асортиментом у шкільному буфеті</w:t>
            </w:r>
          </w:p>
          <w:p w:rsidR="00680F73" w:rsidRPr="00D55617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4994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0401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0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40401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Антонюк 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98097E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26.01 – 01.02</w:t>
            </w:r>
          </w:p>
        </w:tc>
        <w:tc>
          <w:tcPr>
            <w:tcW w:w="6096" w:type="dxa"/>
          </w:tcPr>
          <w:p w:rsidR="00D14994" w:rsidRDefault="00D14994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D14994" w:rsidRDefault="00D14994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8603F9" w:rsidRDefault="00D14994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Моніторинг офіційного сайту Ліцею та офіційних сторінок </w:t>
            </w:r>
            <w:proofErr w:type="spellStart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соцмереж</w:t>
            </w:r>
            <w:proofErr w:type="spellEnd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розміщення, поновлення інформації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 на наявність забороненого конт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енту.</w:t>
            </w:r>
          </w:p>
          <w:p w:rsidR="00680F73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8603F9" w:rsidRDefault="00D14994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98097E" w:rsidTr="00BA300C">
        <w:tc>
          <w:tcPr>
            <w:tcW w:w="8926" w:type="dxa"/>
            <w:gridSpan w:val="3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Створення необхідних умов для навчання, </w:t>
            </w:r>
          </w:p>
          <w:p w:rsidR="008603F9" w:rsidRPr="00AE7C52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виховання та розвитку учнів 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8603F9" w:rsidRPr="0098097E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05.01 – 11.01</w:t>
            </w:r>
          </w:p>
          <w:p w:rsidR="008603F9" w:rsidRPr="00D55617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</w:t>
            </w:r>
            <w:r w:rsidRPr="003C362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илучення з фонду бібліотеки застарілої за змістом та зношеної літератури.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C362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Організація обслуговування читачів у канікулярний період.</w:t>
            </w: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Моніторинг</w:t>
            </w:r>
            <w:r w:rsidRPr="001161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захворювання на ГРВІ серед учасників </w:t>
            </w:r>
            <w:proofErr w:type="spellStart"/>
            <w:r w:rsidRPr="001161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освіьнього</w:t>
            </w:r>
            <w:proofErr w:type="spellEnd"/>
            <w:r w:rsidRPr="001161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процесу.</w:t>
            </w:r>
          </w:p>
          <w:p w:rsidR="00637AA3" w:rsidRDefault="00637AA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637AA3" w:rsidRDefault="00637AA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637AA3" w:rsidRDefault="00637AA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637AA3" w:rsidRDefault="00637AA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37A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Унести</w:t>
            </w:r>
            <w:proofErr w:type="spellEnd"/>
            <w:r w:rsidRPr="00637A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зміни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 списки </w:t>
            </w:r>
            <w:r w:rsidRPr="00637AA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учнів групи продовженого дня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637AA3" w:rsidRPr="00D55617" w:rsidRDefault="00637AA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F347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Медична сестра,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Коцюбчик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:rsidR="00637AA3" w:rsidRDefault="00637AA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7AA3" w:rsidRPr="00E81A54" w:rsidRDefault="00637AA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Л.О.</w:t>
            </w:r>
          </w:p>
        </w:tc>
        <w:tc>
          <w:tcPr>
            <w:tcW w:w="986" w:type="dxa"/>
          </w:tcPr>
          <w:p w:rsidR="008603F9" w:rsidRPr="00F34792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98097E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12.01 – 18.01</w:t>
            </w:r>
          </w:p>
          <w:p w:rsidR="008603F9" w:rsidRPr="00D55617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Pr="009D0D8F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  <w:t xml:space="preserve"> </w:t>
            </w:r>
            <w:r w:rsidRPr="009D0D8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  <w:t xml:space="preserve">Конкурс сучасної естрадної пісні 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D0D8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«Срібні дзвіночки»</w:t>
            </w: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Моніторинг</w:t>
            </w:r>
            <w:r w:rsidRPr="001161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захворювання на ГРВІ серед учасників </w:t>
            </w:r>
            <w:proofErr w:type="spellStart"/>
            <w:r w:rsidRPr="001161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освіьнього</w:t>
            </w:r>
            <w:proofErr w:type="spellEnd"/>
            <w:r w:rsidRPr="001161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процесу.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</w: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6172" w:rsidRP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3F9" w:rsidRDefault="00E40401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ЗДВР</w:t>
            </w:r>
            <w:r w:rsidR="008603F9"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вч. </w:t>
            </w:r>
            <w:r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603F9"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603F9"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603F9"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603F9"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педагог-</w:t>
            </w:r>
            <w:proofErr w:type="spellStart"/>
            <w:r w:rsidR="008603F9"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</w:t>
            </w:r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сестра, </w:t>
            </w:r>
            <w:proofErr w:type="spellStart"/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Коцюбчик</w:t>
            </w:r>
            <w:proofErr w:type="spellEnd"/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Pr="00526AB4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</w:t>
            </w:r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40401"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</w:t>
            </w:r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86" w:type="dxa"/>
          </w:tcPr>
          <w:p w:rsidR="008603F9" w:rsidRPr="009D0D8F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98097E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19.01 – 25.01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Pr="003C3623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3C3623"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  <w:t xml:space="preserve">Організація заходів </w:t>
            </w:r>
            <w:r w:rsidRPr="003C362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по збереженню книжкового фонду бібліотеки:</w:t>
            </w:r>
          </w:p>
          <w:p w:rsidR="008603F9" w:rsidRPr="003C3623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3C362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- </w:t>
            </w:r>
            <w:r w:rsidRPr="003C3623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проведення групових та індивідуальних бесід по збереженню фонду;</w:t>
            </w:r>
          </w:p>
          <w:p w:rsidR="008603F9" w:rsidRPr="003C3623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3C3623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- проведення рейдів – перевірок стану збереження навчальних підручників. 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3C3623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- організувати роботу   бібліотечного  об’єднання   “Книжкові лікарі”</w:t>
            </w: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Моніторинг</w:t>
            </w:r>
            <w:r w:rsidRPr="001161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захворювання на ГРВІ серед учасників </w:t>
            </w:r>
            <w:proofErr w:type="spellStart"/>
            <w:r w:rsidRPr="001161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освіьнього</w:t>
            </w:r>
            <w:proofErr w:type="spellEnd"/>
            <w:r w:rsidRPr="001161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процесу.</w:t>
            </w: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6172" w:rsidRP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A30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иповська</w:t>
            </w:r>
            <w:proofErr w:type="spellEnd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оргкомітет, члени активу </w:t>
            </w:r>
            <w:proofErr w:type="spellStart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</w:t>
            </w:r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сестра, </w:t>
            </w:r>
            <w:proofErr w:type="spellStart"/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Коцюбчик</w:t>
            </w:r>
            <w:proofErr w:type="spellEnd"/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Pr="00526AB4" w:rsidRDefault="00116172" w:rsidP="00BA300C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BA30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98097E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26.01 – 01.02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11617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Моніторинг</w:t>
            </w:r>
            <w:r w:rsidR="00116172" w:rsidRPr="001161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захворювання на ГРВІ серед учасників </w:t>
            </w:r>
            <w:proofErr w:type="spellStart"/>
            <w:r w:rsidR="00116172" w:rsidRPr="001161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освіьнього</w:t>
            </w:r>
            <w:proofErr w:type="spellEnd"/>
            <w:r w:rsidR="00116172" w:rsidRPr="0011617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процесу.</w:t>
            </w: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6172" w:rsidRP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3F9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</w:t>
            </w:r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сестра, </w:t>
            </w:r>
            <w:proofErr w:type="spellStart"/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Коцюбчик</w:t>
            </w:r>
            <w:proofErr w:type="spellEnd"/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Pr="00526AB4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педагог, </w:t>
            </w:r>
            <w:proofErr w:type="spellStart"/>
            <w:r w:rsidRPr="00116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86" w:type="dxa"/>
          </w:tcPr>
          <w:p w:rsidR="008603F9" w:rsidRPr="00526AB4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98097E" w:rsidTr="00BA300C">
        <w:tc>
          <w:tcPr>
            <w:tcW w:w="8926" w:type="dxa"/>
            <w:gridSpan w:val="3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Становлення і розвиток виховної системи 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 закладі освіти. Традиційні свята.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8603F9" w:rsidRPr="00B6231F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05.01 – 11.01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Pr="003C3623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 w:rsidRPr="003C362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3C362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«Дозвілля»</w:t>
            </w:r>
          </w:p>
          <w:p w:rsidR="008603F9" w:rsidRPr="003C3623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C36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Організація виконання плану роботи на зимові канікули . Коректування та узгодження планів роботи  класних керівників на ІІ семестр</w:t>
            </w:r>
          </w:p>
          <w:p w:rsidR="008603F9" w:rsidRPr="003C3623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C36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Акція «Годівничка для синички»</w:t>
            </w:r>
          </w:p>
          <w:p w:rsidR="008603F9" w:rsidRPr="00B6231F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603F9" w:rsidRPr="003C3623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кер</w:t>
            </w:r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гуртків.</w:t>
            </w:r>
          </w:p>
          <w:p w:rsidR="008603F9" w:rsidRPr="003C3623" w:rsidRDefault="00E40401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8603F9"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603F9"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-орган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603F9"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8603F9" w:rsidRPr="003C3623" w:rsidRDefault="00E40401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8603F9"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603F9"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03F9" w:rsidRPr="0091247F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603F9" w:rsidRPr="003C3623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3B6824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12.01 – 18.01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Pr="0010517C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proofErr w:type="spellStart"/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«Ми діти твої , Україно»</w:t>
            </w:r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8603F9" w:rsidRPr="0010517C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День вшанування захисників Донецького аеропорту пам’яті кіборгів</w:t>
            </w:r>
            <w:r w:rsidRPr="001051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(20.01)</w:t>
            </w:r>
          </w:p>
          <w:p w:rsidR="008603F9" w:rsidRPr="0010517C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051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«Кіборги вистояли – не витримав бетон»</w:t>
            </w:r>
          </w:p>
          <w:p w:rsidR="008603F9" w:rsidRPr="0010517C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051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«242 дні мужності та сили духу»</w:t>
            </w:r>
          </w:p>
          <w:p w:rsidR="008603F9" w:rsidRPr="0010517C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051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«Герої не вмирають поки їх пам’ятають»</w:t>
            </w:r>
          </w:p>
          <w:p w:rsidR="008603F9" w:rsidRPr="0010517C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</w:pPr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  <w:t>Заходи до Дня Соборності та Свободи України:</w:t>
            </w:r>
          </w:p>
          <w:p w:rsidR="008603F9" w:rsidRPr="0010517C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10517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(за окремим планом)</w:t>
            </w:r>
          </w:p>
          <w:p w:rsidR="008603F9" w:rsidRPr="0010517C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</w:pPr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  <w:t>Міжнародний день пам’яті жертв Голокосту 27.01</w:t>
            </w:r>
          </w:p>
          <w:p w:rsidR="008603F9" w:rsidRPr="0010517C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10517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Усний журнал «Мільйони втрачених життів»</w:t>
            </w:r>
          </w:p>
          <w:p w:rsidR="008603F9" w:rsidRPr="0010517C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</w:pPr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  <w:t xml:space="preserve">Заходи до </w:t>
            </w:r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Дня </w:t>
            </w:r>
            <w:proofErr w:type="spellStart"/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пам’яті</w:t>
            </w:r>
            <w:proofErr w:type="spellEnd"/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подій</w:t>
            </w:r>
            <w:proofErr w:type="spellEnd"/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під</w:t>
            </w:r>
            <w:proofErr w:type="spellEnd"/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Крутами</w:t>
            </w:r>
            <w:proofErr w:type="spellEnd"/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29.01</w:t>
            </w:r>
            <w:r w:rsidRPr="001051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  <w:t>:</w:t>
            </w:r>
          </w:p>
          <w:p w:rsidR="008603F9" w:rsidRPr="00F34792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0517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Урок-пам’ять : «Крути: і сум, і біль, і вічна слава»</w:t>
            </w:r>
          </w:p>
          <w:p w:rsidR="008603F9" w:rsidRPr="00AE7C52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8603F9" w:rsidRPr="0010517C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  <w:proofErr w:type="spellStart"/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гуртків.</w:t>
            </w:r>
          </w:p>
          <w:p w:rsidR="008603F9" w:rsidRPr="0010517C" w:rsidRDefault="00E40401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8603F9"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603F9"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8603F9"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603F9"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8603F9" w:rsidRPr="0010517C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03F9" w:rsidRPr="0010517C" w:rsidRDefault="00E40401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603F9"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603F9"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історії</w:t>
            </w:r>
          </w:p>
          <w:p w:rsidR="008603F9" w:rsidRPr="0010517C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актив</w:t>
            </w:r>
          </w:p>
          <w:p w:rsidR="008603F9" w:rsidRPr="00F34792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603F9" w:rsidRPr="001B7D94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603F9" w:rsidRPr="0010517C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C9440F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19.01 – 25.01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Pr="003C3623" w:rsidRDefault="008603F9" w:rsidP="00E404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</w:pPr>
            <w:r w:rsidRPr="003C3623"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  <w:t>Виховання культури читання, інформаційної культури:</w:t>
            </w:r>
          </w:p>
          <w:p w:rsidR="008603F9" w:rsidRPr="003C3623" w:rsidRDefault="008603F9" w:rsidP="00E4040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  <w:r w:rsidRPr="003C3623"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  <w:t>бесіди про культуру читання з відвідувачами, розкриття основних функцій  бібліотеки</w:t>
            </w:r>
          </w:p>
          <w:p w:rsidR="008603F9" w:rsidRPr="003C3623" w:rsidRDefault="008603F9" w:rsidP="00E4040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  <w:r w:rsidRPr="003C3623"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  <w:t xml:space="preserve">рекомендаційні бесіди; </w:t>
            </w:r>
          </w:p>
          <w:p w:rsidR="008603F9" w:rsidRPr="003C3623" w:rsidRDefault="008603F9" w:rsidP="00E4040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  <w:r w:rsidRPr="003C3623"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  <w:t>бесіди про права і обов’язки користувачів бібліотеки;</w:t>
            </w:r>
          </w:p>
          <w:p w:rsidR="008603F9" w:rsidRPr="003C3623" w:rsidRDefault="008603F9" w:rsidP="00E404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3C3623"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  <w:t>бесіди про прочитане, анкетування;</w:t>
            </w:r>
          </w:p>
          <w:p w:rsidR="008603F9" w:rsidRDefault="008603F9" w:rsidP="00E404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603F9" w:rsidRDefault="008603F9" w:rsidP="00E404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6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Літературн</w:t>
            </w:r>
            <w:proofErr w:type="spellEnd"/>
            <w:r w:rsidRPr="003C36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а вітальня</w:t>
            </w:r>
            <w:r w:rsidRPr="003C362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3C3623">
              <w:rPr>
                <w:rFonts w:ascii="Times New Roman" w:hAnsi="Times New Roman" w:cs="Times New Roman"/>
                <w:sz w:val="28"/>
                <w:szCs w:val="28"/>
              </w:rPr>
              <w:t xml:space="preserve">до дня </w:t>
            </w:r>
            <w:proofErr w:type="spellStart"/>
            <w:r w:rsidRPr="003C3623">
              <w:rPr>
                <w:rFonts w:ascii="Times New Roman" w:hAnsi="Times New Roman" w:cs="Times New Roman"/>
                <w:sz w:val="28"/>
                <w:szCs w:val="28"/>
              </w:rPr>
              <w:t>Соборності</w:t>
            </w:r>
            <w:proofErr w:type="spellEnd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362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C36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єдності дій і соборності </w:t>
            </w:r>
            <w:proofErr w:type="gramStart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душ</w:t>
            </w:r>
            <w:r w:rsidRPr="003C3623">
              <w:rPr>
                <w:rFonts w:ascii="Times New Roman" w:hAnsi="Times New Roman" w:cs="Times New Roman"/>
                <w:sz w:val="28"/>
                <w:szCs w:val="28"/>
              </w:rPr>
              <w:t>..!</w:t>
            </w:r>
            <w:proofErr w:type="gramEnd"/>
            <w:r w:rsidRPr="003C3623">
              <w:rPr>
                <w:rFonts w:ascii="Times New Roman" w:hAnsi="Times New Roman" w:cs="Times New Roman"/>
                <w:sz w:val="28"/>
                <w:szCs w:val="28"/>
              </w:rPr>
              <w:t>” (</w:t>
            </w:r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C3623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Pr="003C36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C362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603F9" w:rsidRDefault="008603F9" w:rsidP="00E404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3F9" w:rsidRPr="0010517C" w:rsidRDefault="008603F9" w:rsidP="00E404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51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Міжнародний день обіймів (21.01.2026)</w:t>
            </w:r>
          </w:p>
          <w:p w:rsidR="008603F9" w:rsidRPr="003C3623" w:rsidRDefault="008603F9" w:rsidP="00E404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Ранковий </w:t>
            </w:r>
            <w:proofErr w:type="spellStart"/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«Обійми свого друга»</w:t>
            </w:r>
          </w:p>
        </w:tc>
        <w:tc>
          <w:tcPr>
            <w:tcW w:w="1701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Л.А.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Pr="003C3623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36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Шайтан О.М.  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BA30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Pr="0010517C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актив </w:t>
            </w:r>
          </w:p>
          <w:p w:rsidR="008603F9" w:rsidRPr="003C3623" w:rsidRDefault="00E40401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8603F9"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603F9"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603F9"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пед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r w:rsidR="008603F9"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603F9" w:rsidRPr="001051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86" w:type="dxa"/>
          </w:tcPr>
          <w:p w:rsidR="008603F9" w:rsidRPr="003C3623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C9440F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26.01 – 01.02</w:t>
            </w:r>
          </w:p>
          <w:p w:rsidR="008603F9" w:rsidRPr="00233026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Pr="003C3623" w:rsidRDefault="008603F9" w:rsidP="00E404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39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3C362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Патріотичний репортаж - </w:t>
            </w:r>
            <w:r w:rsidRPr="003C36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перегляд </w:t>
            </w:r>
            <w:hyperlink r:id="rId5" w:history="1">
              <w:r w:rsidRPr="003C3623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uk-UA"/>
                </w:rPr>
                <w:t xml:space="preserve">«Крути – урок доблесті й мужності для нащадків» (10-11 </w:t>
              </w:r>
              <w:proofErr w:type="spellStart"/>
              <w:r w:rsidRPr="003C3623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uk-UA"/>
                </w:rPr>
                <w:t>кл</w:t>
              </w:r>
              <w:proofErr w:type="spellEnd"/>
              <w:r w:rsidRPr="003C3623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uk-UA"/>
                </w:rPr>
                <w:t>)</w:t>
              </w:r>
            </w:hyperlink>
          </w:p>
          <w:p w:rsidR="008603F9" w:rsidRPr="00F34792" w:rsidRDefault="008603F9" w:rsidP="00E404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603F9" w:rsidRPr="003C3623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  </w:t>
            </w:r>
          </w:p>
          <w:p w:rsidR="008603F9" w:rsidRPr="00F34792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603F9" w:rsidRPr="003C3623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98097E" w:rsidTr="00BA300C">
        <w:tc>
          <w:tcPr>
            <w:tcW w:w="8926" w:type="dxa"/>
            <w:gridSpan w:val="3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Pr="00E77242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772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Робота з педагогічними кадрами </w:t>
            </w:r>
          </w:p>
          <w:p w:rsidR="008603F9" w:rsidRPr="005C371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8603F9" w:rsidRPr="0052392D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05.01 – 11.01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6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Оперативної методична нарада </w:t>
            </w:r>
            <w:r w:rsidRPr="003756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організації навчально – виховного процесу, </w:t>
            </w:r>
            <w:r w:rsidRPr="003756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нових технологій викладання навчальних дисциплін, педагогіки, психології.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Pr="00FB1A37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B1A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</w:t>
            </w:r>
            <w:r w:rsidRPr="00FB1A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  <w:r w:rsidRPr="00FB1A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</w:t>
            </w:r>
            <w:r w:rsidRPr="00FB1A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необхідн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літератур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підвищення фахової і педагогічної майстерності вчителів, рекомендації до її опрацювання.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1A3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Допомога вчителям </w:t>
            </w:r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організації і проведенні олімпіад, предметних тижнів, конкурсів.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3C36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Огляд та оприлюднення новинок методичної літератури для педагогів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8603F9" w:rsidRPr="009D0D8F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D0D8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Засідання педагогічної ради </w:t>
            </w:r>
            <w:r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«Ефективність системи оцінювання навчальних досягнень у формуванні </w:t>
            </w:r>
            <w:proofErr w:type="spellStart"/>
            <w:r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учнів»</w:t>
            </w:r>
            <w:r w:rsidRPr="009D0D8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 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D0D8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Засідання методичної ради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D0D8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Засідання вчителів педагогічних спільнот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Pr="00D00810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D0081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Методичний діалог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08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Ефективні засоби візуалізації навального матеріалу на </w:t>
            </w:r>
            <w:proofErr w:type="spellStart"/>
            <w:r w:rsidRPr="00D008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уроках</w:t>
            </w:r>
            <w:proofErr w:type="spellEnd"/>
            <w:r w:rsidRPr="00D008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української мови та суспільних дисциплін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603F9" w:rsidRPr="00D00810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D0081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Творча майстерня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08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НУШ в дії. </w:t>
            </w:r>
            <w:proofErr w:type="spellStart"/>
            <w:r w:rsidRPr="00D008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Сторітелінг</w:t>
            </w:r>
            <w:proofErr w:type="spellEnd"/>
            <w:r w:rsidRPr="00D008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більше ніж гра: діяльнісний підхід для успішного навчання.</w:t>
            </w: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617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Складання, коригування, доповнення, затвердження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календарних робочих планів вчителів на ІІ семестр 2025-2026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637AA3" w:rsidRPr="00637AA3" w:rsidRDefault="00637AA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7AA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Консультування вчителів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що беруть участь у </w:t>
            </w:r>
            <w:r w:rsidRPr="00637AA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вистав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ці </w:t>
            </w:r>
            <w:r w:rsidRPr="00637AA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дидактичних і методичних матеріалів</w:t>
            </w:r>
          </w:p>
          <w:p w:rsidR="00637AA3" w:rsidRDefault="00637AA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37AA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«Творчі сходинки педагогів Волині»     </w:t>
            </w:r>
          </w:p>
          <w:p w:rsidR="00637AA3" w:rsidRDefault="00637AA3" w:rsidP="00E4040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</w:pPr>
          </w:p>
          <w:p w:rsidR="00C5003E" w:rsidRDefault="00C5003E" w:rsidP="00E4040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927911" w:rsidRPr="00D00810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603F9" w:rsidRPr="003756F4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6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ЗДНМР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56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Тишкун</w:t>
            </w:r>
            <w:proofErr w:type="spellEnd"/>
            <w:r w:rsidRPr="003756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голови МО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Pr="003C3623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BA300C" w:rsidRDefault="00BA300C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36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ПС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0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Виндюк</w:t>
            </w:r>
            <w:proofErr w:type="spellEnd"/>
            <w:r w:rsidRPr="00D00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М.Й.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0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 w:rsidRPr="00D00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</w:t>
            </w: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16172" w:rsidRDefault="00116172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Вчителі,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5003E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003E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003E" w:rsidRPr="005C3719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0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86" w:type="dxa"/>
          </w:tcPr>
          <w:p w:rsidR="008603F9" w:rsidRPr="003756F4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98097E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12.01 – 18.01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1A3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Своєчасне проходження курсів підвищення кваліфікації  педагогічними працівниками.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Pr="00D00810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D0081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Психолого-педагогічний семінар:</w:t>
            </w:r>
          </w:p>
          <w:p w:rsidR="008603F9" w:rsidRPr="00D00810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" Психолого- педагогічна взаємодія в умовах сучасної школи"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08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Тренінг: "Психологічна підтримка дітей у кризових ситуаціях( стрес, війна, втрати)"</w:t>
            </w:r>
          </w:p>
          <w:p w:rsidR="00C5003E" w:rsidRDefault="00C5003E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5003E" w:rsidRPr="00C5003E" w:rsidRDefault="00C5003E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 w:rsidRPr="00C500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 w:rsidRPr="00C5003E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Ведення шкільної документації</w:t>
            </w:r>
          </w:p>
          <w:p w:rsidR="00C5003E" w:rsidRPr="00D00810" w:rsidRDefault="00C5003E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proofErr w:type="spellStart"/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5003E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003E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003E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proofErr w:type="spellStart"/>
            <w:r w:rsidRPr="00C50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03F9" w:rsidRPr="005C371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233026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19.01 – 25.01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1A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Відвідування уроків вчителів</w:t>
            </w:r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метою надання методичної допомоги і вивчення позитивного досвіду, моніторингу рівня педагогічної майстерності.</w:t>
            </w:r>
          </w:p>
          <w:p w:rsidR="00C5003E" w:rsidRDefault="00C5003E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003E" w:rsidRPr="00C5003E" w:rsidRDefault="00C5003E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 w:rsidRPr="00C500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 w:rsidRPr="00C5003E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Ведення шкільної документації</w:t>
            </w:r>
          </w:p>
          <w:p w:rsidR="00C5003E" w:rsidRPr="00F76FAF" w:rsidRDefault="00C5003E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5003E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003E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003E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003E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003E" w:rsidRPr="005C3719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0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86" w:type="dxa"/>
          </w:tcPr>
          <w:p w:rsidR="008603F9" w:rsidRPr="00FB1A37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E40401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26.01 – 01.02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1A3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Організація </w:t>
            </w:r>
            <w:proofErr w:type="spellStart"/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уроків педагогами.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081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Консультування класних керівників</w:t>
            </w:r>
            <w:r w:rsidRPr="00D008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питань дезадаптації учнів.</w:t>
            </w:r>
          </w:p>
          <w:p w:rsidR="00C5003E" w:rsidRDefault="00C5003E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5003E" w:rsidRDefault="00C5003E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</w:pPr>
            <w:r w:rsidRPr="00C500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 Ведення шкільної документації</w:t>
            </w:r>
          </w:p>
          <w:p w:rsidR="00680F73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</w:pPr>
          </w:p>
          <w:p w:rsidR="00680F73" w:rsidRPr="00680F73" w:rsidRDefault="00680F73" w:rsidP="00E40401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680F73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680F73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дотримання академічної доброчесності учасниками освітнього процесу (</w:t>
            </w:r>
            <w:proofErr w:type="spellStart"/>
            <w:r w:rsidRPr="00680F73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відвілування</w:t>
            </w:r>
            <w:proofErr w:type="spellEnd"/>
            <w:r w:rsidRPr="00680F73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занять, моніторинг класних журналів та конспектів уроку.</w:t>
            </w:r>
          </w:p>
          <w:p w:rsidR="00C5003E" w:rsidRPr="00E77242" w:rsidRDefault="00C5003E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A30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</w:t>
            </w:r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5003E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003E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003E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0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0F73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0F73" w:rsidRPr="00F76FAF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F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86" w:type="dxa"/>
          </w:tcPr>
          <w:p w:rsidR="008603F9" w:rsidRPr="00FB1A37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E77242" w:rsidTr="00BA300C">
        <w:tc>
          <w:tcPr>
            <w:tcW w:w="8926" w:type="dxa"/>
            <w:gridSpan w:val="3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Pr="004611EA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11E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Співпраця школи, сім’ї та громадськості. Соціально-економічна та господарська діяльність закладу освіти</w:t>
            </w:r>
          </w:p>
          <w:p w:rsidR="008603F9" w:rsidRPr="00E77242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8603F9" w:rsidRPr="00E77242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05.01 – 11.01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Поточні ремонті роботи.</w:t>
            </w:r>
          </w:p>
          <w:p w:rsidR="00680F73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80F7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680F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Огляд навчальних кабінетів. Усунення недоліків.</w:t>
            </w:r>
          </w:p>
          <w:p w:rsidR="00680F73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680F73" w:rsidRPr="00E77242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80F7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систем опалення та водопостачання.</w:t>
            </w:r>
          </w:p>
        </w:tc>
        <w:tc>
          <w:tcPr>
            <w:tcW w:w="1701" w:type="dxa"/>
          </w:tcPr>
          <w:p w:rsidR="00680F73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 w:rsidRPr="00680F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ЗДГЧ </w:t>
            </w:r>
          </w:p>
          <w:p w:rsidR="00680F73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ЗДГЧ</w:t>
            </w:r>
          </w:p>
          <w:p w:rsidR="00680F73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F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680F73" w:rsidRPr="004505AB" w:rsidRDefault="00680F73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603F9" w:rsidRPr="004505AB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E77242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12.01 – 18.01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Pr="00C5003E" w:rsidRDefault="00C5003E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 </w:t>
            </w:r>
            <w:r w:rsidRPr="00C50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організація питного режиму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Pr="00FB1A37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603F9" w:rsidRPr="005C3719" w:rsidRDefault="00C5003E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  <w:r w:rsidR="00860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E77242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19.01 – 25.01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Pr="004611EA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B1A3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Діагностика </w:t>
            </w:r>
            <w:r w:rsidRPr="00FB1A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запитом батьків, вчителів, адміністрації школи, міського відділу освіти</w:t>
            </w:r>
          </w:p>
        </w:tc>
        <w:tc>
          <w:tcPr>
            <w:tcW w:w="1701" w:type="dxa"/>
          </w:tcPr>
          <w:p w:rsidR="008603F9" w:rsidRPr="005C371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служба</w:t>
            </w: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FB1A37" w:rsidTr="00BA300C">
        <w:tc>
          <w:tcPr>
            <w:tcW w:w="1129" w:type="dxa"/>
          </w:tcPr>
          <w:p w:rsidR="008603F9" w:rsidRPr="00AA3A2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3A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26.01 – 01.02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927911" w:rsidRPr="004F00D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="00927911" w:rsidRPr="00783A9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 w:rsidR="00927911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</w:t>
            </w:r>
            <w:r w:rsidR="00927911"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Огляд навчальних кабінетів</w:t>
            </w:r>
            <w:r w:rsidR="00927911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. Усунення недоліків.</w:t>
            </w:r>
          </w:p>
          <w:p w:rsidR="008603F9" w:rsidRPr="00FB1A37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8603F9" w:rsidRPr="005C3719" w:rsidRDefault="00927911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ЗДГЧ</w:t>
            </w:r>
            <w:r w:rsidR="00860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E77242" w:rsidTr="00BA300C">
        <w:tc>
          <w:tcPr>
            <w:tcW w:w="8926" w:type="dxa"/>
            <w:gridSpan w:val="3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Охорона праці,</w:t>
            </w:r>
          </w:p>
          <w:p w:rsidR="008603F9" w:rsidRPr="006913C5" w:rsidRDefault="008603F9" w:rsidP="00E4040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безпека життєдіяльності учасників освітнього процесу</w:t>
            </w:r>
          </w:p>
          <w:p w:rsidR="008603F9" w:rsidRPr="004F00D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8603F9" w:rsidRPr="00E77242" w:rsidTr="00BA300C">
        <w:tc>
          <w:tcPr>
            <w:tcW w:w="1129" w:type="dxa"/>
          </w:tcPr>
          <w:p w:rsidR="008603F9" w:rsidRPr="003C3623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C362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05.01 – 11.01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Перегляд посадових інструкцій, інструкцій з ОП та інструкцій з БЖД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Pr="009008F3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8F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Оновлення</w:t>
            </w:r>
            <w:r w:rsidRPr="009008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класних інформаційних куточків з питань безпеки життєдіяльності 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927911" w:rsidRPr="006913C5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1701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 ліцею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Pr="00A25540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8603F9" w:rsidRPr="004F00D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E77242" w:rsidTr="00BA300C">
        <w:tc>
          <w:tcPr>
            <w:tcW w:w="1129" w:type="dxa"/>
          </w:tcPr>
          <w:p w:rsidR="008603F9" w:rsidRPr="003C3623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C362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12.01 – 18.01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Pr="005D736F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Бесіда: </w:t>
            </w:r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«Правила безпеки в бомбосховищі-зберігаємо спокій».</w:t>
            </w:r>
          </w:p>
          <w:p w:rsidR="008603F9" w:rsidRPr="005D736F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Проведення вступного інструктажу </w:t>
            </w:r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учнями  1-11-х класів</w:t>
            </w: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927911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="00927911"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="00927911"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680F73" w:rsidRPr="006913C5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служба, </w:t>
            </w:r>
            <w:proofErr w:type="spellStart"/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0F73" w:rsidRDefault="00680F73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Pr="004F00D9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</w:tc>
        <w:tc>
          <w:tcPr>
            <w:tcW w:w="986" w:type="dxa"/>
          </w:tcPr>
          <w:p w:rsidR="008603F9" w:rsidRPr="005D736F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E77242" w:rsidTr="00BA300C">
        <w:tc>
          <w:tcPr>
            <w:tcW w:w="1129" w:type="dxa"/>
          </w:tcPr>
          <w:p w:rsidR="008603F9" w:rsidRPr="003C3623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C362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19.01 – 25.01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Планова евакуація учнів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927911" w:rsidRPr="006913C5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1701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комісія, персонал, </w:t>
            </w: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Pr="00A25540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8603F9" w:rsidRPr="004F00D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6" w:type="dxa"/>
          </w:tcPr>
          <w:p w:rsidR="008603F9" w:rsidRPr="00A25540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03F9" w:rsidRPr="00E77242" w:rsidTr="00BA300C">
        <w:tc>
          <w:tcPr>
            <w:tcW w:w="1129" w:type="dxa"/>
          </w:tcPr>
          <w:p w:rsidR="008603F9" w:rsidRPr="003C3623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C362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26.01 – 01.02</w:t>
            </w:r>
          </w:p>
          <w:p w:rsidR="008603F9" w:rsidRPr="00C559E5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096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Планова евакуація учнів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603F9" w:rsidRPr="009D0D8F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9D0D8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9D0D8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«Школа безпеки»</w:t>
            </w:r>
          </w:p>
          <w:p w:rsidR="008603F9" w:rsidRPr="009D0D8F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9D0D8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Виховні години на енергозберігаючу тематику.</w:t>
            </w:r>
          </w:p>
          <w:p w:rsidR="008603F9" w:rsidRPr="009D0D8F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Заходи до </w:t>
            </w:r>
            <w:proofErr w:type="spellStart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>Міжнародного</w:t>
            </w:r>
            <w:proofErr w:type="spellEnd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дня </w:t>
            </w:r>
            <w:proofErr w:type="spellStart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>захисту</w:t>
            </w:r>
            <w:proofErr w:type="spellEnd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>персональних</w:t>
            </w:r>
            <w:proofErr w:type="spellEnd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>даних</w:t>
            </w:r>
            <w:proofErr w:type="spellEnd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(28.01)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>Майстер-клас</w:t>
            </w:r>
            <w:proofErr w:type="spellEnd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«Як </w:t>
            </w:r>
            <w:proofErr w:type="spellStart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>створити</w:t>
            </w:r>
            <w:proofErr w:type="spellEnd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>надійний</w:t>
            </w:r>
            <w:proofErr w:type="spellEnd"/>
            <w:r w:rsidRPr="009D0D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пароль»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791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Перегляд </w:t>
            </w:r>
            <w:proofErr w:type="spellStart"/>
            <w:r w:rsidRPr="0092791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інстукцій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охорони праці.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A300C" w:rsidRDefault="00BA300C" w:rsidP="00E4040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927911" w:rsidRP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1701" w:type="dxa"/>
          </w:tcPr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комісія, персонал, </w:t>
            </w: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E40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03F9" w:rsidRPr="00A25540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 1-11 класів</w:t>
            </w:r>
          </w:p>
          <w:p w:rsidR="008603F9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7911" w:rsidRPr="004F00D9" w:rsidRDefault="00927911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7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</w:tc>
        <w:tc>
          <w:tcPr>
            <w:tcW w:w="986" w:type="dxa"/>
          </w:tcPr>
          <w:p w:rsidR="008603F9" w:rsidRPr="00A25540" w:rsidRDefault="008603F9" w:rsidP="00E4040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440F" w:rsidRDefault="00C9440F" w:rsidP="00C9440F"/>
    <w:p w:rsidR="00EC4C38" w:rsidRDefault="00EC4C38"/>
    <w:sectPr w:rsidR="00EC4C38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2FB"/>
    <w:multiLevelType w:val="hybridMultilevel"/>
    <w:tmpl w:val="D8CCA6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8169F"/>
    <w:multiLevelType w:val="hybridMultilevel"/>
    <w:tmpl w:val="1A1E68B8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23D8"/>
    <w:multiLevelType w:val="hybridMultilevel"/>
    <w:tmpl w:val="9F08672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0647B9E"/>
    <w:multiLevelType w:val="hybridMultilevel"/>
    <w:tmpl w:val="678A76EA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6D10EB0"/>
    <w:multiLevelType w:val="hybridMultilevel"/>
    <w:tmpl w:val="6018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2A71"/>
    <w:multiLevelType w:val="hybridMultilevel"/>
    <w:tmpl w:val="B2F29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D54CA"/>
    <w:multiLevelType w:val="hybridMultilevel"/>
    <w:tmpl w:val="1228D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B7F48"/>
    <w:multiLevelType w:val="hybridMultilevel"/>
    <w:tmpl w:val="CC767B56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D9C2A80"/>
    <w:multiLevelType w:val="hybridMultilevel"/>
    <w:tmpl w:val="F3082434"/>
    <w:lvl w:ilvl="0" w:tplc="041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1F9A7FE3"/>
    <w:multiLevelType w:val="hybridMultilevel"/>
    <w:tmpl w:val="4AEC8C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71B6C"/>
    <w:multiLevelType w:val="hybridMultilevel"/>
    <w:tmpl w:val="814A50E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C36E6"/>
    <w:multiLevelType w:val="hybridMultilevel"/>
    <w:tmpl w:val="99B65F5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C6562DD"/>
    <w:multiLevelType w:val="hybridMultilevel"/>
    <w:tmpl w:val="88245178"/>
    <w:lvl w:ilvl="0" w:tplc="FA182F54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D345A27"/>
    <w:multiLevelType w:val="hybridMultilevel"/>
    <w:tmpl w:val="82D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C4F20"/>
    <w:multiLevelType w:val="hybridMultilevel"/>
    <w:tmpl w:val="641E63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D26FE"/>
    <w:multiLevelType w:val="hybridMultilevel"/>
    <w:tmpl w:val="11CC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663BD"/>
    <w:multiLevelType w:val="hybridMultilevel"/>
    <w:tmpl w:val="4132A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87DDF"/>
    <w:multiLevelType w:val="hybridMultilevel"/>
    <w:tmpl w:val="83D87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609DF"/>
    <w:multiLevelType w:val="hybridMultilevel"/>
    <w:tmpl w:val="63AE640A"/>
    <w:lvl w:ilvl="0" w:tplc="2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6F757C1"/>
    <w:multiLevelType w:val="hybridMultilevel"/>
    <w:tmpl w:val="7E2825E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37F2783D"/>
    <w:multiLevelType w:val="hybridMultilevel"/>
    <w:tmpl w:val="1956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762E9"/>
    <w:multiLevelType w:val="hybridMultilevel"/>
    <w:tmpl w:val="BF56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909B5"/>
    <w:multiLevelType w:val="hybridMultilevel"/>
    <w:tmpl w:val="3112C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80ECD"/>
    <w:multiLevelType w:val="hybridMultilevel"/>
    <w:tmpl w:val="F12CD7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C3290"/>
    <w:multiLevelType w:val="hybridMultilevel"/>
    <w:tmpl w:val="F46C72E8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3BB001B5"/>
    <w:multiLevelType w:val="hybridMultilevel"/>
    <w:tmpl w:val="7094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52632"/>
    <w:multiLevelType w:val="hybridMultilevel"/>
    <w:tmpl w:val="0A1E8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A68B8"/>
    <w:multiLevelType w:val="hybridMultilevel"/>
    <w:tmpl w:val="A930179C"/>
    <w:lvl w:ilvl="0" w:tplc="613EF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33B6D"/>
    <w:multiLevelType w:val="hybridMultilevel"/>
    <w:tmpl w:val="EFB6BE4A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F1EF5"/>
    <w:multiLevelType w:val="hybridMultilevel"/>
    <w:tmpl w:val="08C4A3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1F56C0"/>
    <w:multiLevelType w:val="hybridMultilevel"/>
    <w:tmpl w:val="2F923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2C3F7C"/>
    <w:multiLevelType w:val="hybridMultilevel"/>
    <w:tmpl w:val="A9EE885E"/>
    <w:lvl w:ilvl="0" w:tplc="C68A1E4E">
      <w:start w:val="28"/>
      <w:numFmt w:val="bullet"/>
      <w:lvlText w:val="-"/>
      <w:lvlJc w:val="left"/>
      <w:pPr>
        <w:ind w:left="39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2" w15:restartNumberingAfterBreak="0">
    <w:nsid w:val="746A60E9"/>
    <w:multiLevelType w:val="hybridMultilevel"/>
    <w:tmpl w:val="2BD8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42333"/>
    <w:multiLevelType w:val="hybridMultilevel"/>
    <w:tmpl w:val="3EF495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1"/>
  </w:num>
  <w:num w:numId="4">
    <w:abstractNumId w:val="23"/>
  </w:num>
  <w:num w:numId="5">
    <w:abstractNumId w:val="10"/>
  </w:num>
  <w:num w:numId="6">
    <w:abstractNumId w:val="27"/>
  </w:num>
  <w:num w:numId="7">
    <w:abstractNumId w:val="28"/>
  </w:num>
  <w:num w:numId="8">
    <w:abstractNumId w:val="32"/>
  </w:num>
  <w:num w:numId="9">
    <w:abstractNumId w:val="2"/>
  </w:num>
  <w:num w:numId="10">
    <w:abstractNumId w:val="25"/>
  </w:num>
  <w:num w:numId="11">
    <w:abstractNumId w:val="33"/>
  </w:num>
  <w:num w:numId="12">
    <w:abstractNumId w:val="9"/>
  </w:num>
  <w:num w:numId="13">
    <w:abstractNumId w:val="6"/>
  </w:num>
  <w:num w:numId="14">
    <w:abstractNumId w:val="19"/>
  </w:num>
  <w:num w:numId="15">
    <w:abstractNumId w:val="14"/>
  </w:num>
  <w:num w:numId="16">
    <w:abstractNumId w:val="20"/>
  </w:num>
  <w:num w:numId="17">
    <w:abstractNumId w:val="4"/>
  </w:num>
  <w:num w:numId="18">
    <w:abstractNumId w:val="15"/>
  </w:num>
  <w:num w:numId="19">
    <w:abstractNumId w:val="11"/>
  </w:num>
  <w:num w:numId="20">
    <w:abstractNumId w:val="22"/>
  </w:num>
  <w:num w:numId="21">
    <w:abstractNumId w:val="26"/>
  </w:num>
  <w:num w:numId="22">
    <w:abstractNumId w:val="30"/>
  </w:num>
  <w:num w:numId="23">
    <w:abstractNumId w:val="3"/>
  </w:num>
  <w:num w:numId="24">
    <w:abstractNumId w:val="24"/>
  </w:num>
  <w:num w:numId="25">
    <w:abstractNumId w:val="8"/>
  </w:num>
  <w:num w:numId="26">
    <w:abstractNumId w:val="7"/>
  </w:num>
  <w:num w:numId="27">
    <w:abstractNumId w:val="0"/>
  </w:num>
  <w:num w:numId="28">
    <w:abstractNumId w:val="1"/>
  </w:num>
  <w:num w:numId="29">
    <w:abstractNumId w:val="21"/>
  </w:num>
  <w:num w:numId="30">
    <w:abstractNumId w:val="18"/>
  </w:num>
  <w:num w:numId="31">
    <w:abstractNumId w:val="16"/>
  </w:num>
  <w:num w:numId="32">
    <w:abstractNumId w:val="13"/>
  </w:num>
  <w:num w:numId="33">
    <w:abstractNumId w:val="1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0F"/>
    <w:rsid w:val="0010517C"/>
    <w:rsid w:val="00116172"/>
    <w:rsid w:val="00145AD2"/>
    <w:rsid w:val="00233026"/>
    <w:rsid w:val="002D08B9"/>
    <w:rsid w:val="003756F4"/>
    <w:rsid w:val="003A2402"/>
    <w:rsid w:val="003A2B6E"/>
    <w:rsid w:val="003C3623"/>
    <w:rsid w:val="00526AB4"/>
    <w:rsid w:val="005D736F"/>
    <w:rsid w:val="00635C4F"/>
    <w:rsid w:val="00637AA3"/>
    <w:rsid w:val="00680F73"/>
    <w:rsid w:val="006C7521"/>
    <w:rsid w:val="00833785"/>
    <w:rsid w:val="008603F9"/>
    <w:rsid w:val="0091247F"/>
    <w:rsid w:val="00927911"/>
    <w:rsid w:val="0095289C"/>
    <w:rsid w:val="00977AF6"/>
    <w:rsid w:val="009B42DE"/>
    <w:rsid w:val="009D0D8F"/>
    <w:rsid w:val="00A25540"/>
    <w:rsid w:val="00AA3A25"/>
    <w:rsid w:val="00AF1025"/>
    <w:rsid w:val="00B46BFB"/>
    <w:rsid w:val="00B6231F"/>
    <w:rsid w:val="00BA300C"/>
    <w:rsid w:val="00BE3384"/>
    <w:rsid w:val="00C5003E"/>
    <w:rsid w:val="00C87F60"/>
    <w:rsid w:val="00C9440F"/>
    <w:rsid w:val="00D00810"/>
    <w:rsid w:val="00D04094"/>
    <w:rsid w:val="00D14994"/>
    <w:rsid w:val="00E1781F"/>
    <w:rsid w:val="00E40401"/>
    <w:rsid w:val="00E81A54"/>
    <w:rsid w:val="00EB6C86"/>
    <w:rsid w:val="00EC4C38"/>
    <w:rsid w:val="00EC53B7"/>
    <w:rsid w:val="00F34792"/>
    <w:rsid w:val="00F94A07"/>
    <w:rsid w:val="00F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2B8A"/>
  <w15:chartTrackingRefBased/>
  <w15:docId w15:val="{C847E062-1252-45CE-AABB-D4822A12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026"/>
  </w:style>
  <w:style w:type="paragraph" w:styleId="1">
    <w:name w:val="heading 1"/>
    <w:basedOn w:val="a"/>
    <w:next w:val="a"/>
    <w:link w:val="10"/>
    <w:uiPriority w:val="9"/>
    <w:qFormat/>
    <w:rsid w:val="003C3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4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3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3C36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1-info.blogspot.com/2017/01/blog-post_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18</cp:revision>
  <dcterms:created xsi:type="dcterms:W3CDTF">2023-10-02T10:14:00Z</dcterms:created>
  <dcterms:modified xsi:type="dcterms:W3CDTF">2026-02-15T11:10:00Z</dcterms:modified>
</cp:coreProperties>
</file>