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E3303" w14:textId="4B2AA987" w:rsidR="00C14D4A" w:rsidRPr="00C14D4A" w:rsidRDefault="00C14D4A" w:rsidP="00C939B8">
      <w:pPr>
        <w:spacing w:line="252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14D4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ЗАТВЕРДЖ</w:t>
      </w:r>
      <w:r w:rsidR="00C939B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УЮ</w:t>
      </w:r>
    </w:p>
    <w:p w14:paraId="1C749ACD" w14:textId="77777777" w:rsidR="00C14D4A" w:rsidRPr="00C14D4A" w:rsidRDefault="00C14D4A" w:rsidP="00C939B8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4D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Директор ліцею______</w:t>
      </w:r>
    </w:p>
    <w:p w14:paraId="7E4E4BE8" w14:textId="3EB6890E" w:rsidR="00C14D4A" w:rsidRDefault="00C14D4A" w:rsidP="00C939B8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4D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Василь ОКСЕНТЮК</w:t>
      </w:r>
    </w:p>
    <w:p w14:paraId="7BB4BA8B" w14:textId="78410F71" w:rsidR="00C939B8" w:rsidRPr="00C14D4A" w:rsidRDefault="00C939B8" w:rsidP="00C939B8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«26» січня 2026 року</w:t>
      </w:r>
    </w:p>
    <w:p w14:paraId="38C03D8D" w14:textId="01503D5A" w:rsidR="000F3106" w:rsidRPr="00C14D4A" w:rsidRDefault="000F3106" w:rsidP="009845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4D4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</w:t>
      </w:r>
      <w:bookmarkStart w:id="0" w:name="_GoBack"/>
      <w:bookmarkEnd w:id="0"/>
    </w:p>
    <w:p w14:paraId="7CF22BD8" w14:textId="77777777" w:rsidR="0098456E" w:rsidRDefault="000F3106" w:rsidP="009845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4D4A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попередження терористичних актів</w:t>
      </w:r>
      <w:r w:rsidR="009845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</w:t>
      </w:r>
    </w:p>
    <w:p w14:paraId="79E58727" w14:textId="3F641D84" w:rsidR="0098456E" w:rsidRPr="0098456E" w:rsidRDefault="0098456E" w:rsidP="009845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456E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ЛІЦЕЇ № 3 ІМЕНІ ЛЕСІ УКРАЇНКИ М.КОВЕЛЯ ВОЛИНСЬКОЇ ОБЛАСТІ</w:t>
      </w:r>
    </w:p>
    <w:p w14:paraId="7DD96B8E" w14:textId="77777777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пропускного режиму при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вході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в'їзді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1900188E" w14:textId="426989E3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>2.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Пошук можливості у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сигналізації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аудіо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- та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відеоспостереження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p w14:paraId="33BABDB4" w14:textId="77777777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обходи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закладу і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зосередження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підозрілих</w:t>
      </w:r>
      <w:proofErr w:type="spellEnd"/>
    </w:p>
    <w:p w14:paraId="1E0C6C1F" w14:textId="77777777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вибухових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p w14:paraId="5D9CB0E9" w14:textId="77777777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Періодична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підсобних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p w14:paraId="5F3BB7B4" w14:textId="65DB97D6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>5.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Ретельний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p w14:paraId="775E1ABD" w14:textId="7D884F66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>6.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правоохоронними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виникненні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p w14:paraId="48479BD9" w14:textId="77777777" w:rsidR="0098456E" w:rsidRDefault="0098456E" w:rsidP="009845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4B8CC" w14:textId="715AED1E" w:rsidR="000F3106" w:rsidRPr="0098456E" w:rsidRDefault="000F3106" w:rsidP="009845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98456E">
        <w:rPr>
          <w:rFonts w:ascii="Times New Roman" w:hAnsi="Times New Roman" w:cs="Times New Roman"/>
          <w:b/>
          <w:bCs/>
          <w:sz w:val="28"/>
          <w:szCs w:val="28"/>
        </w:rPr>
        <w:t xml:space="preserve"> правила </w:t>
      </w:r>
      <w:proofErr w:type="spellStart"/>
      <w:r w:rsidRPr="0098456E">
        <w:rPr>
          <w:rFonts w:ascii="Times New Roman" w:hAnsi="Times New Roman" w:cs="Times New Roman"/>
          <w:b/>
          <w:bCs/>
          <w:sz w:val="28"/>
          <w:szCs w:val="28"/>
        </w:rPr>
        <w:t>поведінки</w:t>
      </w:r>
      <w:proofErr w:type="spellEnd"/>
    </w:p>
    <w:p w14:paraId="31A258EE" w14:textId="77777777" w:rsidR="000F3106" w:rsidRPr="0098456E" w:rsidRDefault="000F3106" w:rsidP="009845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56E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proofErr w:type="spellStart"/>
      <w:r w:rsidRPr="0098456E">
        <w:rPr>
          <w:rFonts w:ascii="Times New Roman" w:hAnsi="Times New Roman" w:cs="Times New Roman"/>
          <w:b/>
          <w:bCs/>
          <w:sz w:val="28"/>
          <w:szCs w:val="28"/>
        </w:rPr>
        <w:t>виявленні</w:t>
      </w:r>
      <w:proofErr w:type="spellEnd"/>
      <w:r w:rsidRPr="009845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b/>
          <w:bCs/>
          <w:sz w:val="28"/>
          <w:szCs w:val="28"/>
        </w:rPr>
        <w:t>підозрілих</w:t>
      </w:r>
      <w:proofErr w:type="spellEnd"/>
      <w:r w:rsidRPr="0098456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b/>
          <w:bCs/>
          <w:sz w:val="28"/>
          <w:szCs w:val="28"/>
        </w:rPr>
        <w:t>вибухових</w:t>
      </w:r>
      <w:proofErr w:type="spellEnd"/>
      <w:r w:rsidRPr="009845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b/>
          <w:bCs/>
          <w:sz w:val="28"/>
          <w:szCs w:val="28"/>
        </w:rPr>
        <w:t>пристроїв</w:t>
      </w:r>
      <w:proofErr w:type="spellEnd"/>
    </w:p>
    <w:p w14:paraId="787FB9B0" w14:textId="77777777" w:rsid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A6ED0" w14:textId="7E32A8B9" w:rsidR="000F3106" w:rsidRPr="0098456E" w:rsidRDefault="000F3106" w:rsidP="0098456E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:</w:t>
      </w:r>
    </w:p>
    <w:p w14:paraId="28B9FEED" w14:textId="3FF052A7" w:rsidR="000F3106" w:rsidRPr="0098456E" w:rsidRDefault="000F3106" w:rsidP="00984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незнайомими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незвичними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обстановки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02758A04" w14:textId="64A2374D" w:rsidR="000F3106" w:rsidRPr="0098456E" w:rsidRDefault="000F3106" w:rsidP="00984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цокання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годинника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проміжок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часу),</w:t>
      </w:r>
    </w:p>
    <w:p w14:paraId="723C6C9A" w14:textId="77777777" w:rsidR="000F3106" w:rsidRPr="0098456E" w:rsidRDefault="000F3106" w:rsidP="00984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миготіння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індикаторної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лампочки;</w:t>
      </w:r>
    </w:p>
    <w:p w14:paraId="3438A022" w14:textId="0BDE93B6" w:rsidR="000F3106" w:rsidRPr="0098456E" w:rsidRDefault="000F3106" w:rsidP="00984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механізмі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 ним (батарейки,</w:t>
      </w:r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акумулятора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);</w:t>
      </w:r>
    </w:p>
    <w:p w14:paraId="7B641842" w14:textId="3BCD1786" w:rsidR="000F3106" w:rsidRPr="0098456E" w:rsidRDefault="000F3106" w:rsidP="00984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розтяжки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дротів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дротів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тягнуться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</w:p>
    <w:p w14:paraId="4A0388FF" w14:textId="77777777" w:rsidR="000F3106" w:rsidRPr="0098456E" w:rsidRDefault="000F3106" w:rsidP="00984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04AB8392" w14:textId="61FFB2E2" w:rsidR="000F3106" w:rsidRPr="0098456E" w:rsidRDefault="000F3106" w:rsidP="00984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підвішений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дереві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залишений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лавці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p w14:paraId="42E31EDA" w14:textId="77777777" w:rsidR="000F3106" w:rsidRPr="0098456E" w:rsidRDefault="000F3106" w:rsidP="0098456E">
      <w:pPr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побачили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підозрілий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предмет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або</w:t>
      </w:r>
      <w:proofErr w:type="spellEnd"/>
    </w:p>
    <w:p w14:paraId="1E236E7C" w14:textId="77777777" w:rsidR="000F3106" w:rsidRPr="0098456E" w:rsidRDefault="000F3106" w:rsidP="0098456E">
      <w:pPr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закладу:</w:t>
      </w:r>
    </w:p>
    <w:p w14:paraId="505243FE" w14:textId="53749338" w:rsidR="000F3106" w:rsidRPr="0098456E" w:rsidRDefault="000F3106" w:rsidP="00984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правоохоронні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аварійні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за</w:t>
      </w:r>
    </w:p>
    <w:p w14:paraId="1CC911FB" w14:textId="77777777" w:rsidR="0098456E" w:rsidRPr="0098456E" w:rsidRDefault="000F3106" w:rsidP="00984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телефоном 101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за номером 102;</w:t>
      </w:r>
    </w:p>
    <w:p w14:paraId="549EC41A" w14:textId="68C39556" w:rsidR="000F3106" w:rsidRPr="0098456E" w:rsidRDefault="000F3106" w:rsidP="00984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попередьте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можливу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69D6032B" w14:textId="5FA6BD46" w:rsidR="000F3106" w:rsidRPr="0098456E" w:rsidRDefault="0098456E" w:rsidP="00984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0F3106" w:rsidRPr="0098456E">
        <w:rPr>
          <w:rFonts w:ascii="Times New Roman" w:hAnsi="Times New Roman" w:cs="Times New Roman"/>
          <w:sz w:val="28"/>
          <w:szCs w:val="28"/>
        </w:rPr>
        <w:t>чікуючи</w:t>
      </w:r>
      <w:proofErr w:type="spellEnd"/>
      <w:r w:rsidR="000F3106"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F3106" w:rsidRPr="0098456E">
        <w:rPr>
          <w:rFonts w:ascii="Times New Roman" w:hAnsi="Times New Roman" w:cs="Times New Roman"/>
          <w:sz w:val="28"/>
          <w:szCs w:val="28"/>
        </w:rPr>
        <w:t>прибуття</w:t>
      </w:r>
      <w:proofErr w:type="spellEnd"/>
      <w:r w:rsidR="000F3106"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106" w:rsidRPr="0098456E">
        <w:rPr>
          <w:rFonts w:ascii="Times New Roman" w:hAnsi="Times New Roman" w:cs="Times New Roman"/>
          <w:sz w:val="28"/>
          <w:szCs w:val="28"/>
        </w:rPr>
        <w:t>рятувальників</w:t>
      </w:r>
      <w:proofErr w:type="spellEnd"/>
      <w:r w:rsidR="000F3106"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3106" w:rsidRPr="0098456E">
        <w:rPr>
          <w:rFonts w:ascii="Times New Roman" w:hAnsi="Times New Roman" w:cs="Times New Roman"/>
          <w:sz w:val="28"/>
          <w:szCs w:val="28"/>
        </w:rPr>
        <w:t>огородіть</w:t>
      </w:r>
      <w:proofErr w:type="spellEnd"/>
      <w:r w:rsidR="000F3106"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106" w:rsidRPr="0098456E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="000F3106"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106" w:rsidRPr="0098456E">
        <w:rPr>
          <w:rFonts w:ascii="Times New Roman" w:hAnsi="Times New Roman" w:cs="Times New Roman"/>
          <w:sz w:val="28"/>
          <w:szCs w:val="28"/>
        </w:rPr>
        <w:t>небезпечне</w:t>
      </w:r>
      <w:proofErr w:type="spellEnd"/>
      <w:r w:rsidR="000F3106"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106" w:rsidRPr="0098456E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0F3106" w:rsidRPr="0098456E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26342703" w14:textId="447AC530" w:rsidR="000F3106" w:rsidRPr="0098456E" w:rsidRDefault="000F3106" w:rsidP="00984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відійдіть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знахідки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(100 м). Для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огородження</w:t>
      </w:r>
      <w:proofErr w:type="spellEnd"/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скористайся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будь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56E">
        <w:rPr>
          <w:rFonts w:ascii="Times New Roman" w:hAnsi="Times New Roman" w:cs="Times New Roman"/>
          <w:sz w:val="28"/>
          <w:szCs w:val="28"/>
        </w:rPr>
        <w:t>-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підручними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9C96F03" w14:textId="4B813C5D" w:rsidR="000F3106" w:rsidRPr="0098456E" w:rsidRDefault="000F3106" w:rsidP="00984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розпочніть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наявним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планом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6533C0" w14:textId="1B84CD37" w:rsidR="000F3106" w:rsidRPr="0098456E" w:rsidRDefault="000F3106" w:rsidP="009845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відключіть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енергоносії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приведіть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пожежогасіння</w:t>
      </w:r>
      <w:proofErr w:type="spellEnd"/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BA7E41" w14:textId="4E6B6A32" w:rsidR="000F3106" w:rsidRPr="0098456E" w:rsidRDefault="000F3106" w:rsidP="0098456E">
      <w:pPr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lastRenderedPageBreak/>
        <w:t>Якщо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перебуваєте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,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людей, вам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56E">
        <w:rPr>
          <w:rFonts w:ascii="Times New Roman" w:hAnsi="Times New Roman" w:cs="Times New Roman"/>
          <w:sz w:val="28"/>
          <w:szCs w:val="28"/>
        </w:rPr>
        <w:t>правил:</w:t>
      </w:r>
    </w:p>
    <w:p w14:paraId="488A6C83" w14:textId="6C416839" w:rsidR="000F3106" w:rsidRPr="0098456E" w:rsidRDefault="000F3106" w:rsidP="009845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виваженість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044BB4FB" w14:textId="5F67451D" w:rsidR="000F3106" w:rsidRPr="0098456E" w:rsidRDefault="000F3106" w:rsidP="009845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звертати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залишені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сумки,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портфелі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згортки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заховані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саморобні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74F13FC4" w14:textId="02A3773F" w:rsidR="000F3106" w:rsidRPr="0098456E" w:rsidRDefault="000F3106" w:rsidP="009845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підозрілого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кнопкою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виклику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водія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,</w:t>
      </w:r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переговорним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пристроєм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знахідку</w:t>
      </w:r>
      <w:proofErr w:type="spellEnd"/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водія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правоохоронців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31F2D3BF" w14:textId="6DA45968" w:rsidR="000F3106" w:rsidRPr="0098456E" w:rsidRDefault="000F3106" w:rsidP="009845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знайдені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пакети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сумки, не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чіпати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98456E" w:rsidRPr="00984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довкола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можливу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p w14:paraId="4BB21EA7" w14:textId="77777777" w:rsidR="000F3106" w:rsidRPr="0098456E" w:rsidRDefault="000F3106" w:rsidP="0098456E">
      <w:pPr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Категорично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:</w:t>
      </w:r>
    </w:p>
    <w:p w14:paraId="0B4EC576" w14:textId="470FF4AE" w:rsidR="000F3106" w:rsidRPr="0098456E" w:rsidRDefault="000F3106" w:rsidP="009845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торкатися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предмета і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пересувати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67F9FCB5" w14:textId="60D17173" w:rsidR="000F3106" w:rsidRPr="0098456E" w:rsidRDefault="000F3106" w:rsidP="009845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радіозв’язку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мобільними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телефонами (вони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</w:p>
    <w:p w14:paraId="7C609879" w14:textId="77777777" w:rsidR="000F3106" w:rsidRPr="0098456E" w:rsidRDefault="000F3106" w:rsidP="009845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спровокувати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);</w:t>
      </w:r>
    </w:p>
    <w:p w14:paraId="19D0EE7B" w14:textId="77777777" w:rsidR="0098456E" w:rsidRPr="0098456E" w:rsidRDefault="000F3106" w:rsidP="009845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заливати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рідинами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засипати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ґрунтом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накривати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;</w:t>
      </w:r>
    </w:p>
    <w:p w14:paraId="71F6E5D0" w14:textId="789C28AA" w:rsidR="000F3106" w:rsidRPr="0098456E" w:rsidRDefault="000F3106" w:rsidP="009845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торкатися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підозрілого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пристрою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звуковий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світловий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,</w:t>
      </w:r>
    </w:p>
    <w:p w14:paraId="27DB4A69" w14:textId="77777777" w:rsidR="000F3106" w:rsidRPr="0098456E" w:rsidRDefault="000F3106" w:rsidP="009845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тепловий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механічний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отруйні</w:t>
      </w:r>
      <w:proofErr w:type="spellEnd"/>
    </w:p>
    <w:p w14:paraId="4A0801CA" w14:textId="22C25CB6" w:rsidR="00EC4C38" w:rsidRPr="0098456E" w:rsidRDefault="000F3106" w:rsidP="009845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8456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чутливі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звукових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456E">
        <w:rPr>
          <w:rFonts w:ascii="Times New Roman" w:hAnsi="Times New Roman" w:cs="Times New Roman"/>
          <w:sz w:val="28"/>
          <w:szCs w:val="28"/>
        </w:rPr>
        <w:t>нагрівання</w:t>
      </w:r>
      <w:proofErr w:type="spellEnd"/>
      <w:r w:rsidRPr="0098456E">
        <w:rPr>
          <w:rFonts w:ascii="Times New Roman" w:hAnsi="Times New Roman" w:cs="Times New Roman"/>
          <w:sz w:val="28"/>
          <w:szCs w:val="28"/>
        </w:rPr>
        <w:t>.</w:t>
      </w:r>
    </w:p>
    <w:sectPr w:rsidR="00EC4C38" w:rsidRPr="0098456E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7034"/>
    <w:multiLevelType w:val="hybridMultilevel"/>
    <w:tmpl w:val="9A0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029BB"/>
    <w:multiLevelType w:val="hybridMultilevel"/>
    <w:tmpl w:val="3B5480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26F"/>
    <w:multiLevelType w:val="hybridMultilevel"/>
    <w:tmpl w:val="001EB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434D0"/>
    <w:multiLevelType w:val="hybridMultilevel"/>
    <w:tmpl w:val="B7E2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82E6A"/>
    <w:multiLevelType w:val="hybridMultilevel"/>
    <w:tmpl w:val="B6A0B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06"/>
    <w:rsid w:val="000F3106"/>
    <w:rsid w:val="003737FF"/>
    <w:rsid w:val="0098456E"/>
    <w:rsid w:val="00C14D4A"/>
    <w:rsid w:val="00C939B8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6344"/>
  <w15:chartTrackingRefBased/>
  <w15:docId w15:val="{43E8CB63-E0F9-4DEB-990B-A60CF5E2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7</cp:revision>
  <dcterms:created xsi:type="dcterms:W3CDTF">2021-04-28T07:02:00Z</dcterms:created>
  <dcterms:modified xsi:type="dcterms:W3CDTF">2026-02-24T17:01:00Z</dcterms:modified>
</cp:coreProperties>
</file>