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23042" w14:textId="77777777" w:rsidR="00D44A2E" w:rsidRDefault="00D44A2E" w:rsidP="004A59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2E65A" w14:textId="350115F2" w:rsidR="00D44A2E" w:rsidRPr="00D44A2E" w:rsidRDefault="00D44A2E" w:rsidP="00D44A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Pr="00D44A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АТВЕРДЖЕНО</w:t>
      </w:r>
    </w:p>
    <w:p w14:paraId="376E2E69" w14:textId="4B4FFA64" w:rsidR="00D44A2E" w:rsidRPr="00D44A2E" w:rsidRDefault="00D44A2E" w:rsidP="00D44A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№ </w:t>
      </w:r>
      <w:r w:rsidR="00A97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</w:t>
      </w: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10.09.2022 р.</w:t>
      </w:r>
    </w:p>
    <w:p w14:paraId="708F97C9" w14:textId="6800713D" w:rsidR="00D44A2E" w:rsidRPr="00D44A2E" w:rsidRDefault="00D44A2E" w:rsidP="00D44A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ліцею</w:t>
      </w:r>
    </w:p>
    <w:p w14:paraId="73CAC455" w14:textId="21FD9280" w:rsidR="00D44A2E" w:rsidRPr="00D44A2E" w:rsidRDefault="00D44A2E" w:rsidP="00D44A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Pr="00D4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ОКСЕНТЮК</w:t>
      </w:r>
    </w:p>
    <w:p w14:paraId="53464749" w14:textId="4A299908" w:rsidR="00B94F6B" w:rsidRDefault="004A59E8" w:rsidP="00B94F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14:paraId="1F44CC89" w14:textId="25A87BE4" w:rsidR="004A59E8" w:rsidRDefault="004A59E8" w:rsidP="00B94F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дружину </w:t>
      </w:r>
      <w:proofErr w:type="spellStart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юних</w:t>
      </w:r>
      <w:proofErr w:type="spellEnd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пожежників</w:t>
      </w:r>
      <w:proofErr w:type="spellEnd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5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рятувальників</w:t>
      </w:r>
      <w:proofErr w:type="spellEnd"/>
    </w:p>
    <w:p w14:paraId="1ADE02C1" w14:textId="2F3752FA" w:rsidR="00B94F6B" w:rsidRPr="004A59E8" w:rsidRDefault="00B94F6B" w:rsidP="00B94F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Ліцеї №3 імені Лесі Українки</w:t>
      </w:r>
    </w:p>
    <w:tbl>
      <w:tblPr>
        <w:tblW w:w="103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4A59E8" w:rsidRPr="004A59E8" w14:paraId="793033B1" w14:textId="77777777" w:rsidTr="004A59E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75719" w14:textId="77777777" w:rsidR="004A59E8" w:rsidRPr="000F0CD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I</w:t>
            </w: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uk-UA" w:eastAsia="ru-RU"/>
              </w:rPr>
              <w:t>. Загальні положення</w:t>
            </w:r>
          </w:p>
          <w:p w14:paraId="70851DD1" w14:textId="77777777" w:rsidR="004A59E8" w:rsidRPr="000F0CD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1.1. Даний Положення про дружини юних пожежних (далі - Положення) визначає порядок створення, організацію діяльності, завдання та умови здійснення діяльності дружини юних пожежників (далі - ДЮП), встановлює права і обов'язки юних пожежників.</w:t>
            </w:r>
          </w:p>
          <w:p w14:paraId="3DD5BC8F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1.2. 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Положенні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наступні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основні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поняття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</w:t>
            </w:r>
          </w:p>
          <w:p w14:paraId="4BAF8780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Дружина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пожежників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добровільне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дитяче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об'єднання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здійснює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передбачену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цим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Положенням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27EE1344" w14:textId="0BA59E50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шкільного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віку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(10 - 1</w:t>
            </w:r>
            <w:r w:rsidR="00B94F6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8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років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), беру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ть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участь на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добровільній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основі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у 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ДЮП.</w:t>
            </w:r>
          </w:p>
          <w:p w14:paraId="7365E267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1.3.  ДЮП створю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є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ться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вдосконалення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системи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дітей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заход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ам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безпеки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їх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орієнтації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пропаганди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пожежно-технічних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знань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інших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завдань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спрямованих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вміння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діяти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26AB8D4B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en-US" w:eastAsia="ru-RU"/>
              </w:rPr>
              <w:t>II</w:t>
            </w: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uk-UA" w:eastAsia="ru-RU"/>
              </w:rPr>
              <w:t>. Основні завдання ДЮП</w:t>
            </w:r>
          </w:p>
          <w:p w14:paraId="1E584419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2.1. Активне сприяння школі у вихованні учнів, їх всебічному розвитку, виробленню у школярів активної життєвої позиції.</w:t>
            </w:r>
          </w:p>
          <w:p w14:paraId="3B39425B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2.2.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протипожежної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пропаганди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1EB37DA5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2.3.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Сприяння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орієнтації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дітей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66E7DB96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</w:t>
            </w:r>
            <w:proofErr w:type="gram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4.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Організація</w:t>
            </w:r>
            <w:proofErr w:type="spellEnd"/>
            <w:proofErr w:type="gram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місцевими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засобами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масової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виступу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шкільної агітбригади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випуск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тематичної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стіннівки, участь у районному фестивалі ДЮП 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ін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.).</w:t>
            </w:r>
          </w:p>
          <w:p w14:paraId="67DFEF9E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5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Підготовка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пожежників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14F87058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6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Підтримка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необхідної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спортивної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команд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пожежників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19FAA1AF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7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Участь 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змаганнях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спортивних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секціях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пожежно-рятувальному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спорту.</w:t>
            </w:r>
          </w:p>
          <w:p w14:paraId="3F197584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2.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8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автомобілями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пожежно-технічним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озброєнням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системами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гасіння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4EBE129B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uk-UA" w:eastAsia="ru-RU"/>
              </w:rPr>
              <w:t>ІІІ</w:t>
            </w:r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. Права та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обов'язки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юних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пожежних</w:t>
            </w:r>
            <w:proofErr w:type="spellEnd"/>
          </w:p>
          <w:p w14:paraId="6CDCB35A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.1.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мають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право:</w:t>
            </w:r>
          </w:p>
          <w:p w14:paraId="69D964E0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.1.1.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Обирати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бути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обраними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керівних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органів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ДЮП.</w:t>
            </w:r>
          </w:p>
          <w:p w14:paraId="53FFD5D7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.1.2.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Звертатися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консультацією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питань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безпеки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місцеві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підрозділи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охорони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.</w:t>
            </w:r>
          </w:p>
          <w:p w14:paraId="18BB8B99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.1.3.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Брати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участь в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оглядах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конкурсах,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виставках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змаганнях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пожежно-рятувальному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спорту,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зборах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ходах.</w:t>
            </w:r>
          </w:p>
          <w:p w14:paraId="6DE73509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пожежники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зобов'язані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</w:t>
            </w:r>
          </w:p>
          <w:p w14:paraId="59EA8CE9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.2.1.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всі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учнів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сумлінно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вчитися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показувати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приклад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школі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за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її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межами.</w:t>
            </w:r>
          </w:p>
          <w:p w14:paraId="162C9D31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.2.2.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Дорожити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честю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званням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юного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пожежного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активно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брати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участь </w:t>
            </w:r>
            <w:proofErr w:type="gram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 справах</w:t>
            </w:r>
            <w:proofErr w:type="gram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дружини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своєчасно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точно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штабу ДЮП.</w:t>
            </w:r>
          </w:p>
          <w:p w14:paraId="69F3FD49" w14:textId="77777777" w:rsidR="00B94F6B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.2.3.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Вивчати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пожежне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справу, бути прикладом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безпеки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48970C69" w14:textId="5048C8F0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.2.4. Вести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роз'яснювальну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серед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однолітків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дітей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віку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щодо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65C3E70B" w14:textId="77777777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.2.5.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Під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керівництвом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фахівців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охорони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брати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пожежно-профілактичної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роботи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житловому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секторі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дитячих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шкільних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2783751A" w14:textId="1A2C029A" w:rsidR="004A59E8" w:rsidRPr="004A59E8" w:rsidRDefault="004A59E8" w:rsidP="004A59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3</w:t>
            </w:r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.2.6.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Підвищувати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спортивну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майстерність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займатися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пожежно-рятувальни</w:t>
            </w:r>
            <w:r w:rsidR="000F0CD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</w:t>
            </w:r>
            <w:proofErr w:type="spellEnd"/>
            <w:r w:rsidRPr="004A59E8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спортом.</w:t>
            </w:r>
          </w:p>
        </w:tc>
      </w:tr>
    </w:tbl>
    <w:p w14:paraId="0131138C" w14:textId="6435135B" w:rsidR="00EC4C38" w:rsidRDefault="00EC4C38"/>
    <w:p w14:paraId="63346C5D" w14:textId="77777777" w:rsidR="00D44A2E" w:rsidRDefault="00D44A2E"/>
    <w:sectPr w:rsidR="00D44A2E" w:rsidSect="00D44A2E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E8"/>
    <w:rsid w:val="000F0CD8"/>
    <w:rsid w:val="004A59E8"/>
    <w:rsid w:val="00A97A7E"/>
    <w:rsid w:val="00B94F6B"/>
    <w:rsid w:val="00D44A2E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3EA3"/>
  <w15:chartTrackingRefBased/>
  <w15:docId w15:val="{F40F90B9-3B45-4808-82A2-3B7F5E8D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</cp:revision>
  <cp:lastPrinted>2025-04-08T11:56:00Z</cp:lastPrinted>
  <dcterms:created xsi:type="dcterms:W3CDTF">2022-10-17T08:59:00Z</dcterms:created>
  <dcterms:modified xsi:type="dcterms:W3CDTF">2025-04-08T12:02:00Z</dcterms:modified>
</cp:coreProperties>
</file>