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FCE" w:rsidRPr="00E54E4F" w:rsidRDefault="00810FCE" w:rsidP="00810F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КРИТЕРІЇ ОЦІНЮВАННЯ</w:t>
      </w:r>
      <w:bookmarkStart w:id="0" w:name="_GoBack"/>
      <w:bookmarkEnd w:id="0"/>
    </w:p>
    <w:p w:rsidR="00810FCE" w:rsidRPr="00E54E4F" w:rsidRDefault="00810FCE" w:rsidP="00810F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E4F">
        <w:rPr>
          <w:rFonts w:ascii="Times New Roman" w:hAnsi="Times New Roman" w:cs="Times New Roman"/>
          <w:sz w:val="28"/>
          <w:szCs w:val="28"/>
        </w:rPr>
        <w:t>результатів навчання здобувачів освіти  (5-9 класи НУШ) відповідно до нового Державного стандарту базової середньої освіти, рекомендовані МОН (наказ №1093, від 02.08.2024)</w:t>
      </w:r>
    </w:p>
    <w:p w:rsidR="00810FCE" w:rsidRPr="00715752" w:rsidRDefault="00810FCE" w:rsidP="00810FCE">
      <w:pPr>
        <w:spacing w:after="0" w:line="240" w:lineRule="auto"/>
        <w:jc w:val="center"/>
        <w:rPr>
          <w:b/>
          <w:i/>
          <w:color w:val="002060"/>
          <w:sz w:val="32"/>
          <w:szCs w:val="32"/>
        </w:rPr>
      </w:pPr>
      <w:r>
        <w:rPr>
          <w:b/>
          <w:i/>
          <w:color w:val="002060"/>
          <w:sz w:val="32"/>
          <w:szCs w:val="32"/>
        </w:rPr>
        <w:t>МАТЕМАТИЧНА ГАЛУЗЬ</w:t>
      </w:r>
    </w:p>
    <w:tbl>
      <w:tblPr>
        <w:tblW w:w="11190" w:type="dxa"/>
        <w:tblInd w:w="-990" w:type="dxa"/>
        <w:tblBorders>
          <w:top w:val="single" w:sz="12" w:space="0" w:color="FF914D"/>
          <w:left w:val="single" w:sz="12" w:space="0" w:color="FF914D"/>
          <w:bottom w:val="single" w:sz="12" w:space="0" w:color="FF914D"/>
          <w:right w:val="single" w:sz="12" w:space="0" w:color="FF914D"/>
          <w:insideH w:val="single" w:sz="12" w:space="0" w:color="FF914D"/>
          <w:insideV w:val="single" w:sz="12" w:space="0" w:color="FF914D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3461"/>
        <w:gridCol w:w="3677"/>
        <w:gridCol w:w="3489"/>
      </w:tblGrid>
      <w:tr w:rsidR="00810FCE" w:rsidRPr="006A0783" w:rsidTr="007B1A8E">
        <w:tblPrEx>
          <w:tblCellMar>
            <w:top w:w="0" w:type="dxa"/>
            <w:bottom w:w="0" w:type="dxa"/>
          </w:tblCellMar>
        </w:tblPrEx>
        <w:tc>
          <w:tcPr>
            <w:tcW w:w="11" w:type="dxa"/>
            <w:tcBorders>
              <w:top w:val="single" w:sz="12" w:space="0" w:color="FFDE59"/>
              <w:left w:val="single" w:sz="12" w:space="0" w:color="FFDE59"/>
              <w:bottom w:val="single" w:sz="12" w:space="0" w:color="FFDE59"/>
              <w:right w:val="single" w:sz="12" w:space="0" w:color="FFDE59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pacing w:val="6"/>
                <w:sz w:val="24"/>
                <w:szCs w:val="24"/>
              </w:rPr>
              <w:t>Бал</w:t>
            </w:r>
            <w:r w:rsidRPr="006A0783">
              <w:rPr>
                <w:rFonts w:ascii="Times New Roman" w:eastAsia="DM Sans" w:hAnsi="Times New Roman" w:cs="Times New Roman"/>
                <w:spacing w:val="36"/>
                <w:sz w:val="24"/>
                <w:szCs w:val="24"/>
              </w:rPr>
              <w:t xml:space="preserve"> </w:t>
            </w:r>
          </w:p>
        </w:tc>
        <w:tc>
          <w:tcPr>
            <w:tcW w:w="3594" w:type="dxa"/>
            <w:tcBorders>
              <w:top w:val="single" w:sz="12" w:space="0" w:color="6D96CD"/>
              <w:left w:val="single" w:sz="12" w:space="0" w:color="6D96CD"/>
              <w:bottom w:val="single" w:sz="12" w:space="0" w:color="6D96CD"/>
              <w:right w:val="single" w:sz="12" w:space="0" w:color="6D96CD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Alfa Slab One" w:hAnsi="Times New Roman" w:cs="Times New Roman"/>
                <w:spacing w:val="6"/>
                <w:sz w:val="24"/>
                <w:szCs w:val="24"/>
              </w:rPr>
              <w:t>Група результатів 1.</w:t>
            </w:r>
            <w:r w:rsidRPr="006A0783">
              <w:rPr>
                <w:rFonts w:ascii="Times New Roman" w:eastAsia="Alfa Slab One" w:hAnsi="Times New Roman" w:cs="Times New Roman"/>
                <w:spacing w:val="36"/>
                <w:sz w:val="24"/>
                <w:szCs w:val="24"/>
              </w:rPr>
              <w:t xml:space="preserve"> </w:t>
            </w:r>
          </w:p>
        </w:tc>
        <w:tc>
          <w:tcPr>
            <w:tcW w:w="3841" w:type="dxa"/>
            <w:tcBorders>
              <w:top w:val="single" w:sz="12" w:space="0" w:color="C9E265"/>
              <w:left w:val="single" w:sz="12" w:space="0" w:color="C9E265"/>
              <w:bottom w:val="single" w:sz="12" w:space="0" w:color="C9E265"/>
              <w:right w:val="single" w:sz="12" w:space="0" w:color="C9E265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Alfa Slab One" w:hAnsi="Times New Roman" w:cs="Times New Roman"/>
                <w:spacing w:val="6"/>
                <w:sz w:val="24"/>
                <w:szCs w:val="24"/>
              </w:rPr>
              <w:t xml:space="preserve">Група результатів 2.  </w:t>
            </w:r>
          </w:p>
        </w:tc>
        <w:tc>
          <w:tcPr>
            <w:tcW w:w="374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Alfa Slab One" w:hAnsi="Times New Roman" w:cs="Times New Roman"/>
                <w:spacing w:val="6"/>
                <w:sz w:val="24"/>
                <w:szCs w:val="24"/>
              </w:rPr>
              <w:t>Група результатів 3.</w:t>
            </w:r>
            <w:r w:rsidRPr="006A078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10FCE" w:rsidRPr="006A0783" w:rsidTr="007B1A8E">
        <w:tblPrEx>
          <w:tblCellMar>
            <w:top w:w="0" w:type="dxa"/>
            <w:bottom w:w="0" w:type="dxa"/>
          </w:tblCellMar>
        </w:tblPrEx>
        <w:tc>
          <w:tcPr>
            <w:tcW w:w="11" w:type="dxa"/>
            <w:tcBorders>
              <w:top w:val="single" w:sz="12" w:space="0" w:color="FFDE59"/>
              <w:left w:val="single" w:sz="12" w:space="0" w:color="FFDE59"/>
              <w:bottom w:val="single" w:sz="12" w:space="0" w:color="FFDE59"/>
              <w:right w:val="single" w:sz="12" w:space="0" w:color="FFDE59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Alfa Slab One" w:hAnsi="Times New Roman" w:cs="Times New Roman"/>
                <w:spacing w:val="36"/>
                <w:sz w:val="24"/>
                <w:szCs w:val="24"/>
              </w:rPr>
              <w:t xml:space="preserve">1 </w:t>
            </w:r>
          </w:p>
        </w:tc>
        <w:tc>
          <w:tcPr>
            <w:tcW w:w="3594" w:type="dxa"/>
            <w:tcBorders>
              <w:top w:val="single" w:sz="12" w:space="0" w:color="6D96CD"/>
              <w:left w:val="single" w:sz="12" w:space="0" w:color="6D96CD"/>
              <w:bottom w:val="single" w:sz="12" w:space="0" w:color="6D96CD"/>
              <w:right w:val="single" w:sz="12" w:space="0" w:color="6D96CD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сприймає і розпізнає інформацію, отриману від учителя (інших осіб); відповідає на запитання за змістом почутого/ прочитаного, припускається суттєвих змістових і логічних помилок.  </w:t>
            </w:r>
          </w:p>
        </w:tc>
        <w:tc>
          <w:tcPr>
            <w:tcW w:w="3841" w:type="dxa"/>
            <w:tcBorders>
              <w:top w:val="single" w:sz="12" w:space="0" w:color="C9E265"/>
              <w:left w:val="single" w:sz="12" w:space="0" w:color="C9E265"/>
              <w:bottom w:val="single" w:sz="12" w:space="0" w:color="C9E265"/>
              <w:right w:val="single" w:sz="12" w:space="0" w:color="C9E265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виконує частину простих завдань / навчальних дій наданим зразком з допомогою вчителя.  </w:t>
            </w:r>
          </w:p>
        </w:tc>
        <w:tc>
          <w:tcPr>
            <w:tcW w:w="374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передає інформацію, намагається висловлювати свої думки щодо результатів розв’язання проблемної ситуації, використовує короткі однотипні фрази.  </w:t>
            </w:r>
          </w:p>
        </w:tc>
      </w:tr>
      <w:tr w:rsidR="00810FCE" w:rsidRPr="006A0783" w:rsidTr="007B1A8E">
        <w:tblPrEx>
          <w:tblCellMar>
            <w:top w:w="0" w:type="dxa"/>
            <w:bottom w:w="0" w:type="dxa"/>
          </w:tblCellMar>
        </w:tblPrEx>
        <w:tc>
          <w:tcPr>
            <w:tcW w:w="11" w:type="dxa"/>
            <w:tcBorders>
              <w:top w:val="single" w:sz="12" w:space="0" w:color="FFDE59"/>
              <w:left w:val="single" w:sz="12" w:space="0" w:color="FFDE59"/>
              <w:bottom w:val="single" w:sz="12" w:space="0" w:color="FFDE59"/>
              <w:right w:val="single" w:sz="12" w:space="0" w:color="FFDE59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Alfa Slab One" w:hAnsi="Times New Roman" w:cs="Times New Roman"/>
                <w:spacing w:val="36"/>
                <w:sz w:val="24"/>
                <w:szCs w:val="24"/>
              </w:rPr>
              <w:t xml:space="preserve"> 2 </w:t>
            </w:r>
          </w:p>
        </w:tc>
        <w:tc>
          <w:tcPr>
            <w:tcW w:w="3594" w:type="dxa"/>
            <w:tcBorders>
              <w:top w:val="single" w:sz="12" w:space="0" w:color="6D96CD"/>
              <w:left w:val="single" w:sz="12" w:space="0" w:color="6D96CD"/>
              <w:bottom w:val="single" w:sz="12" w:space="0" w:color="6D96CD"/>
              <w:right w:val="single" w:sz="12" w:space="0" w:color="6D96CD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відтворює незначну частину інформації, отриману від учителя або із запропонованих джерел; вирізняє у проблемній ситуації математичні дані; знаходить у почутому/прочитаному часткові відповіді на прості запитання; припускається змістових і логічних помилок. </w:t>
            </w:r>
          </w:p>
        </w:tc>
        <w:tc>
          <w:tcPr>
            <w:tcW w:w="3841" w:type="dxa"/>
            <w:tcBorders>
              <w:top w:val="single" w:sz="12" w:space="0" w:color="C9E265"/>
              <w:left w:val="single" w:sz="12" w:space="0" w:color="C9E265"/>
              <w:bottom w:val="single" w:sz="12" w:space="0" w:color="C9E265"/>
              <w:right w:val="single" w:sz="12" w:space="0" w:color="C9E265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виконує прості завдання/ навчальні дії за задам зразком або з допомогою учителя; показує свою зацікавленість до ідей, висловлених іншими. </w:t>
            </w:r>
          </w:p>
        </w:tc>
        <w:tc>
          <w:tcPr>
            <w:tcW w:w="374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</w:t>
            </w:r>
            <w:proofErr w:type="spellStart"/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>комунікує</w:t>
            </w:r>
            <w:proofErr w:type="spellEnd"/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 з іншими щодо розв’язання проблемної ситуації, використовує прості однотипні фрази.  </w:t>
            </w:r>
          </w:p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FCE" w:rsidRPr="006A0783" w:rsidTr="007B1A8E">
        <w:tblPrEx>
          <w:tblCellMar>
            <w:top w:w="0" w:type="dxa"/>
            <w:bottom w:w="0" w:type="dxa"/>
          </w:tblCellMar>
        </w:tblPrEx>
        <w:tc>
          <w:tcPr>
            <w:tcW w:w="11" w:type="dxa"/>
            <w:tcBorders>
              <w:top w:val="single" w:sz="12" w:space="0" w:color="FFDE59"/>
              <w:left w:val="single" w:sz="12" w:space="0" w:color="FFDE59"/>
              <w:bottom w:val="single" w:sz="12" w:space="0" w:color="FFDE59"/>
              <w:right w:val="single" w:sz="12" w:space="0" w:color="FFDE59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Alfa Slab One" w:hAnsi="Times New Roman" w:cs="Times New Roman"/>
                <w:spacing w:val="36"/>
                <w:sz w:val="24"/>
                <w:szCs w:val="24"/>
              </w:rPr>
              <w:t xml:space="preserve"> 3 </w:t>
            </w:r>
          </w:p>
        </w:tc>
        <w:tc>
          <w:tcPr>
            <w:tcW w:w="3594" w:type="dxa"/>
            <w:tcBorders>
              <w:top w:val="single" w:sz="12" w:space="0" w:color="6D96CD"/>
              <w:left w:val="single" w:sz="12" w:space="0" w:color="6D96CD"/>
              <w:bottom w:val="single" w:sz="12" w:space="0" w:color="6D96CD"/>
              <w:right w:val="single" w:sz="12" w:space="0" w:color="6D96CD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відтворює частину інформації, отриманої від учителя або із запропонованих джерел; визначає математичні характеристика навколишніх об’єктів; знаходить у почутому / прочитаному часткові відповіді на запитання; </w:t>
            </w: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lastRenderedPageBreak/>
              <w:t xml:space="preserve">припускається незначних змістовних і логічних помилок.  </w:t>
            </w:r>
          </w:p>
        </w:tc>
        <w:tc>
          <w:tcPr>
            <w:tcW w:w="3841" w:type="dxa"/>
            <w:tcBorders>
              <w:top w:val="single" w:sz="12" w:space="0" w:color="C9E265"/>
              <w:left w:val="single" w:sz="12" w:space="0" w:color="C9E265"/>
              <w:bottom w:val="single" w:sz="12" w:space="0" w:color="C9E265"/>
              <w:right w:val="single" w:sz="12" w:space="0" w:color="C9E265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lastRenderedPageBreak/>
              <w:t xml:space="preserve">Здобувач освіти: виконує завдання / навчальні дії за наданим зразком з допомогою вчителя; долучається до роботи в групі. </w:t>
            </w:r>
          </w:p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висловлює свої думки простими фразами / реченнями щодо результатів розв’язання проблемної ситуації, використовує прості однотипні фрази.  </w:t>
            </w:r>
          </w:p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FCE" w:rsidRPr="006A0783" w:rsidTr="007B1A8E">
        <w:tblPrEx>
          <w:tblCellMar>
            <w:top w:w="0" w:type="dxa"/>
            <w:bottom w:w="0" w:type="dxa"/>
          </w:tblCellMar>
        </w:tblPrEx>
        <w:tc>
          <w:tcPr>
            <w:tcW w:w="11" w:type="dxa"/>
            <w:tcBorders>
              <w:top w:val="single" w:sz="12" w:space="0" w:color="FFDE59"/>
              <w:left w:val="single" w:sz="12" w:space="0" w:color="FFDE59"/>
              <w:bottom w:val="single" w:sz="12" w:space="0" w:color="FFDE59"/>
              <w:right w:val="single" w:sz="12" w:space="0" w:color="FFDE59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Alfa Slab One" w:hAnsi="Times New Roman" w:cs="Times New Roman"/>
                <w:spacing w:val="36"/>
                <w:sz w:val="24"/>
                <w:szCs w:val="24"/>
              </w:rPr>
              <w:lastRenderedPageBreak/>
              <w:t xml:space="preserve"> 4 </w:t>
            </w:r>
          </w:p>
        </w:tc>
        <w:tc>
          <w:tcPr>
            <w:tcW w:w="3594" w:type="dxa"/>
            <w:tcBorders>
              <w:top w:val="single" w:sz="12" w:space="0" w:color="6D96CD"/>
              <w:left w:val="single" w:sz="12" w:space="0" w:color="6D96CD"/>
              <w:bottom w:val="single" w:sz="12" w:space="0" w:color="6D96CD"/>
              <w:right w:val="single" w:sz="12" w:space="0" w:color="6D96CD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відтворює за зразком основну інформацію, отриману із запропонованих джерел; висловлює свої думки, використовуючи отриману інформацію; розрізняє умови і вимоги, відомі та невідомі елементи проблемної ситуації; може пояснити окремі поняття / терміни / навчальні дії; обирає математичну модель із запропонованих вчителем.  </w:t>
            </w:r>
          </w:p>
        </w:tc>
        <w:tc>
          <w:tcPr>
            <w:tcW w:w="3841" w:type="dxa"/>
            <w:tcBorders>
              <w:top w:val="single" w:sz="12" w:space="0" w:color="C9E265"/>
              <w:left w:val="single" w:sz="12" w:space="0" w:color="C9E265"/>
              <w:bottom w:val="single" w:sz="12" w:space="0" w:color="C9E265"/>
              <w:right w:val="single" w:sz="12" w:space="0" w:color="C9E265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виконує завдання / навчальні дії за зразком або під керівництвом учителя; розбирає задачі на під задачі; виконує обов’язки розподілення в групи.  </w:t>
            </w:r>
          </w:p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використовує прості фрази / речення у ході комунікації; </w:t>
            </w:r>
            <w:proofErr w:type="spellStart"/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>співставляє</w:t>
            </w:r>
            <w:proofErr w:type="spellEnd"/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 отриманий результат із вимогою задачі за допомогою учителя; долучається до спілкування, може надати пояснення у межах запропонованої теми.  </w:t>
            </w:r>
          </w:p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FCE" w:rsidRPr="006A0783" w:rsidTr="007B1A8E">
        <w:tblPrEx>
          <w:tblCellMar>
            <w:top w:w="0" w:type="dxa"/>
            <w:bottom w:w="0" w:type="dxa"/>
          </w:tblCellMar>
        </w:tblPrEx>
        <w:tc>
          <w:tcPr>
            <w:tcW w:w="11" w:type="dxa"/>
            <w:tcBorders>
              <w:top w:val="single" w:sz="12" w:space="0" w:color="FFDE59"/>
              <w:left w:val="single" w:sz="12" w:space="0" w:color="FFDE59"/>
              <w:bottom w:val="single" w:sz="12" w:space="0" w:color="FFDE59"/>
              <w:right w:val="single" w:sz="12" w:space="0" w:color="FFDE59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Alfa Slab One" w:hAnsi="Times New Roman" w:cs="Times New Roman"/>
                <w:spacing w:val="36"/>
                <w:sz w:val="24"/>
                <w:szCs w:val="24"/>
              </w:rPr>
              <w:t xml:space="preserve"> 5 </w:t>
            </w:r>
          </w:p>
        </w:tc>
        <w:tc>
          <w:tcPr>
            <w:tcW w:w="3594" w:type="dxa"/>
            <w:tcBorders>
              <w:top w:val="single" w:sz="12" w:space="0" w:color="6D96CD"/>
              <w:left w:val="single" w:sz="12" w:space="0" w:color="6D96CD"/>
              <w:bottom w:val="single" w:sz="12" w:space="0" w:color="6D96CD"/>
              <w:right w:val="single" w:sz="12" w:space="0" w:color="6D96CD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застосовує частково основну інформацію, отриману від учителя або із запропонованих джерел, для виконання навчальних завдань і вирішення проблемних ситуацій; знаходить у почутому / прочитаному відповіді на прості запитання; може пояснити основні поняття / навчальні дії; читає таблиці, схеми, діаграми, формули, графіки; добирає модель до проблемної ситуації за допомогою вчителя.  </w:t>
            </w:r>
          </w:p>
        </w:tc>
        <w:tc>
          <w:tcPr>
            <w:tcW w:w="3841" w:type="dxa"/>
            <w:tcBorders>
              <w:top w:val="single" w:sz="12" w:space="0" w:color="C9E265"/>
              <w:left w:val="single" w:sz="12" w:space="0" w:color="C9E265"/>
              <w:bottom w:val="single" w:sz="12" w:space="0" w:color="C9E265"/>
              <w:right w:val="single" w:sz="12" w:space="0" w:color="C9E265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виконує навчальні дії за запропонованим алгоритмом, за потреби звертається по допомогу; виконує завдання в групі відповідно до своєї ролі.  </w:t>
            </w:r>
          </w:p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самостійно </w:t>
            </w:r>
            <w:proofErr w:type="spellStart"/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>співставляє</w:t>
            </w:r>
            <w:proofErr w:type="spellEnd"/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 отриманий результат із вимогою задачі; перевіряє результат </w:t>
            </w:r>
            <w:proofErr w:type="spellStart"/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>підстановкую</w:t>
            </w:r>
            <w:proofErr w:type="spellEnd"/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; підтримує спілкування в межах запропонованої теми, використовує прості фрази / речення.  </w:t>
            </w:r>
          </w:p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FCE" w:rsidRPr="006A0783" w:rsidTr="007B1A8E">
        <w:tblPrEx>
          <w:tblCellMar>
            <w:top w:w="0" w:type="dxa"/>
            <w:bottom w:w="0" w:type="dxa"/>
          </w:tblCellMar>
        </w:tblPrEx>
        <w:tc>
          <w:tcPr>
            <w:tcW w:w="11" w:type="dxa"/>
            <w:tcBorders>
              <w:top w:val="single" w:sz="12" w:space="0" w:color="FFDE59"/>
              <w:left w:val="single" w:sz="12" w:space="0" w:color="FFDE59"/>
              <w:bottom w:val="single" w:sz="12" w:space="0" w:color="FFDE59"/>
              <w:right w:val="single" w:sz="12" w:space="0" w:color="FFDE59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Alfa Slab One" w:hAnsi="Times New Roman" w:cs="Times New Roman"/>
                <w:spacing w:val="36"/>
                <w:sz w:val="24"/>
                <w:szCs w:val="24"/>
              </w:rPr>
              <w:t xml:space="preserve">6 </w:t>
            </w:r>
          </w:p>
        </w:tc>
        <w:tc>
          <w:tcPr>
            <w:tcW w:w="3594" w:type="dxa"/>
            <w:tcBorders>
              <w:top w:val="single" w:sz="12" w:space="0" w:color="6D96CD"/>
              <w:left w:val="single" w:sz="12" w:space="0" w:color="6D96CD"/>
              <w:bottom w:val="single" w:sz="12" w:space="0" w:color="6D96CD"/>
              <w:right w:val="single" w:sz="12" w:space="0" w:color="6D96CD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застосовує інформацію отриману від учителя або із запропонованих джерел, для виконання навчальних завдань і вирішення проблемних ситуацій; розуміє і пояснює основні поняття / навчальні дії; </w:t>
            </w: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lastRenderedPageBreak/>
              <w:t xml:space="preserve">наводить прості приклади застосування формул, схем, таблиць, діаграм, графіків; створює окремі частини математичної моделі, припускається логічних помилок при її створені.  </w:t>
            </w:r>
          </w:p>
        </w:tc>
        <w:tc>
          <w:tcPr>
            <w:tcW w:w="3841" w:type="dxa"/>
            <w:tcBorders>
              <w:top w:val="single" w:sz="12" w:space="0" w:color="C9E265"/>
              <w:left w:val="single" w:sz="12" w:space="0" w:color="C9E265"/>
              <w:bottom w:val="single" w:sz="12" w:space="0" w:color="C9E265"/>
              <w:right w:val="single" w:sz="12" w:space="0" w:color="C9E265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lastRenderedPageBreak/>
              <w:t xml:space="preserve">Здобувач освіти: самостійно виконує навчальні дії за запропонованим алгоритмом; з допомогою вчителя висловлює припущення щодо розв’язання математичної задачі; виконує спільне завдання в групі </w:t>
            </w: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lastRenderedPageBreak/>
              <w:t xml:space="preserve">відповідно до визначених обов’язків та своєї ролі. </w:t>
            </w:r>
          </w:p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lastRenderedPageBreak/>
              <w:t xml:space="preserve">Здобувач освіти: за поданими вказівками оцінює відповідь на реалістичність; подає результати із зазначеною точністю; спілкується у межах запропонованої теми, використовує прості фрази / речення.  </w:t>
            </w:r>
          </w:p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810FCE" w:rsidRPr="006A0783" w:rsidTr="007B1A8E">
        <w:tblPrEx>
          <w:tblCellMar>
            <w:top w:w="0" w:type="dxa"/>
            <w:bottom w:w="0" w:type="dxa"/>
          </w:tblCellMar>
        </w:tblPrEx>
        <w:tc>
          <w:tcPr>
            <w:tcW w:w="11" w:type="dxa"/>
            <w:tcBorders>
              <w:top w:val="single" w:sz="12" w:space="0" w:color="FFDE59"/>
              <w:left w:val="single" w:sz="12" w:space="0" w:color="FFDE59"/>
              <w:bottom w:val="single" w:sz="12" w:space="0" w:color="FFDE59"/>
              <w:right w:val="single" w:sz="12" w:space="0" w:color="FFDE59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Alfa Slab One" w:hAnsi="Times New Roman" w:cs="Times New Roman"/>
                <w:spacing w:val="36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3594" w:type="dxa"/>
            <w:tcBorders>
              <w:top w:val="single" w:sz="12" w:space="0" w:color="6D96CD"/>
              <w:left w:val="single" w:sz="12" w:space="0" w:color="6D96CD"/>
              <w:bottom w:val="single" w:sz="12" w:space="0" w:color="6D96CD"/>
              <w:right w:val="single" w:sz="12" w:space="0" w:color="6D96CD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знаходить у запропонованих джерелах потрібну інформацію для виконання навчальних завдань і вирішення проблемних ситуацій; перетворює текстові дані математичного змісту в таблиці, схеми, діаграми, формули, графіки тощо; відповідає на запитання щодо умови, </w:t>
            </w:r>
            <w:proofErr w:type="spellStart"/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>залежностей</w:t>
            </w:r>
            <w:proofErr w:type="spellEnd"/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 між елементами проблемної ситуації; перетворює один вид інформації в інший за зразком; наводить окремі аргументи й приклади на підтвердження висловленої думки; формулює гіпотези (припущення) за допомоги вчителя або працюючи в групі; створює модель до типової проблемної ситуації за допомоги вчителя; виокремлює частини у плані розв’язання.  </w:t>
            </w:r>
          </w:p>
        </w:tc>
        <w:tc>
          <w:tcPr>
            <w:tcW w:w="3841" w:type="dxa"/>
            <w:tcBorders>
              <w:top w:val="single" w:sz="12" w:space="0" w:color="C9E265"/>
              <w:left w:val="single" w:sz="12" w:space="0" w:color="C9E265"/>
              <w:bottom w:val="single" w:sz="12" w:space="0" w:color="C9E265"/>
              <w:right w:val="single" w:sz="12" w:space="0" w:color="C9E265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виконує репродуктивні й частково-пошукові види навчальної діяльності за запропонованим алгоритмом або в співпраці з однокласниками; розв’язує математичні задачі відомим способом або за допомогою вчителя; співпрацює в групі виконуючи навчальні завдання.  </w:t>
            </w:r>
          </w:p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аналізує результати, оцінює відповідність математичної моделі проблемній ситуації; долучається до спілкування в межах запропонованої теми та визначає завдання через поставлення запитання.  </w:t>
            </w:r>
          </w:p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FCE" w:rsidRPr="006A0783" w:rsidTr="007B1A8E">
        <w:tblPrEx>
          <w:tblCellMar>
            <w:top w:w="0" w:type="dxa"/>
            <w:bottom w:w="0" w:type="dxa"/>
          </w:tblCellMar>
        </w:tblPrEx>
        <w:tc>
          <w:tcPr>
            <w:tcW w:w="11" w:type="dxa"/>
            <w:tcBorders>
              <w:top w:val="single" w:sz="12" w:space="0" w:color="FFDE59"/>
              <w:left w:val="single" w:sz="12" w:space="0" w:color="FFDE59"/>
              <w:bottom w:val="single" w:sz="12" w:space="0" w:color="FFDE59"/>
              <w:right w:val="single" w:sz="12" w:space="0" w:color="FFDE59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Alfa Slab One" w:hAnsi="Times New Roman" w:cs="Times New Roman"/>
                <w:spacing w:val="36"/>
                <w:sz w:val="24"/>
                <w:szCs w:val="24"/>
              </w:rPr>
              <w:t xml:space="preserve">8 </w:t>
            </w:r>
          </w:p>
        </w:tc>
        <w:tc>
          <w:tcPr>
            <w:tcW w:w="3594" w:type="dxa"/>
            <w:tcBorders>
              <w:top w:val="single" w:sz="12" w:space="0" w:color="6D96CD"/>
              <w:left w:val="single" w:sz="12" w:space="0" w:color="6D96CD"/>
              <w:bottom w:val="single" w:sz="12" w:space="0" w:color="6D96CD"/>
              <w:right w:val="single" w:sz="12" w:space="0" w:color="6D96CD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аналізує інформацію, отриману з обраних джерел, зіставляє, порівнює та групує її за заданою ознакою; вирізняє проблемні ситуації, відповідає на запитання за опрацьованою інформацією; перетворює </w:t>
            </w: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lastRenderedPageBreak/>
              <w:t xml:space="preserve">інформацію з одного виду в інший; наводить певні аргументи, доповнює думки / відповіді однокласників; самостійно формулює гіпотези (припущення); самостійно створює модель до проблемної ситуації, допускається незначних логічних помилок; за допомогою вчителя планує власні дії щодо розв’язання проблемної ситуації.  </w:t>
            </w:r>
          </w:p>
        </w:tc>
        <w:tc>
          <w:tcPr>
            <w:tcW w:w="3841" w:type="dxa"/>
            <w:tcBorders>
              <w:top w:val="single" w:sz="12" w:space="0" w:color="C9E265"/>
              <w:left w:val="single" w:sz="12" w:space="0" w:color="C9E265"/>
              <w:bottom w:val="single" w:sz="12" w:space="0" w:color="C9E265"/>
              <w:right w:val="single" w:sz="12" w:space="0" w:color="C9E265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lastRenderedPageBreak/>
              <w:t xml:space="preserve">Здобувач освіти: реалізує план розв’язання математичної задачі з опосередкованою допомогою вчителя; активно співпрацює з іншими, виконуючи навчальні завдання; визначає свої завдання в груповій роботі; виконує окремі пошукові, дослідницькі та/або </w:t>
            </w: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lastRenderedPageBreak/>
              <w:t xml:space="preserve">творчі навчальні дії; пропонує спосіб розв’язання математичної задачі.  </w:t>
            </w:r>
          </w:p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lastRenderedPageBreak/>
              <w:t xml:space="preserve">Здобувач освіти: перетворює отриманий результат на відповідність проблемної ситуації; запрошує до спілкування, чітко формулюючи питання та </w:t>
            </w: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lastRenderedPageBreak/>
              <w:t xml:space="preserve">пріоритети для обговорення та у межах запропонованої теми.  </w:t>
            </w:r>
          </w:p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FCE" w:rsidRPr="006A0783" w:rsidTr="007B1A8E">
        <w:tblPrEx>
          <w:tblCellMar>
            <w:top w:w="0" w:type="dxa"/>
            <w:bottom w:w="0" w:type="dxa"/>
          </w:tblCellMar>
        </w:tblPrEx>
        <w:tc>
          <w:tcPr>
            <w:tcW w:w="11" w:type="dxa"/>
            <w:tcBorders>
              <w:top w:val="single" w:sz="12" w:space="0" w:color="FFDE59"/>
              <w:left w:val="single" w:sz="12" w:space="0" w:color="FFDE59"/>
              <w:bottom w:val="single" w:sz="12" w:space="0" w:color="FFDE59"/>
              <w:right w:val="single" w:sz="12" w:space="0" w:color="FFDE59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Alfa Slab One" w:hAnsi="Times New Roman" w:cs="Times New Roman"/>
                <w:spacing w:val="36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3594" w:type="dxa"/>
            <w:tcBorders>
              <w:top w:val="single" w:sz="12" w:space="0" w:color="6D96CD"/>
              <w:left w:val="single" w:sz="12" w:space="0" w:color="6D96CD"/>
              <w:bottom w:val="single" w:sz="12" w:space="0" w:color="6D96CD"/>
              <w:right w:val="single" w:sz="12" w:space="0" w:color="6D96CD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аналізує інформацію отриману з різних джерел; вирізняє проблемні ситуації; обирає прийнятний із запропонованих способів для її унаочнення й візуалізації; самостійно створює математичну модель за аналогією; з незначними логічними помилками встановлює зв’язок між елементами проблемної ситуації та планує власні дії щодо її розв’язання.  </w:t>
            </w:r>
          </w:p>
        </w:tc>
        <w:tc>
          <w:tcPr>
            <w:tcW w:w="3841" w:type="dxa"/>
            <w:tcBorders>
              <w:top w:val="single" w:sz="12" w:space="0" w:color="C9E265"/>
              <w:left w:val="single" w:sz="12" w:space="0" w:color="C9E265"/>
              <w:bottom w:val="single" w:sz="12" w:space="0" w:color="C9E265"/>
              <w:right w:val="single" w:sz="12" w:space="0" w:color="C9E265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виконує пошукові (дослідницькі) та творчі завдання; розв’язує математичні задачі засвоєними раніше способами; пропонує нові способи розв’язання з опосередкованою допомогою вчителя; активно співпрацює з іншими, виконуючи типові та нетипові завдання.  </w:t>
            </w:r>
          </w:p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відповідає на запитання щодо умови, </w:t>
            </w:r>
            <w:proofErr w:type="spellStart"/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>залежностей</w:t>
            </w:r>
            <w:proofErr w:type="spellEnd"/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 між елементами проблемної ситуації, недостатності та надлишковості даних; ініціює спілкування та обмінюється інформацією у межах запропонованої теми.  </w:t>
            </w:r>
          </w:p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FCE" w:rsidRPr="006A0783" w:rsidTr="007B1A8E">
        <w:tblPrEx>
          <w:tblCellMar>
            <w:top w:w="0" w:type="dxa"/>
            <w:bottom w:w="0" w:type="dxa"/>
          </w:tblCellMar>
        </w:tblPrEx>
        <w:tc>
          <w:tcPr>
            <w:tcW w:w="11" w:type="dxa"/>
            <w:tcBorders>
              <w:top w:val="single" w:sz="12" w:space="0" w:color="FFDE59"/>
              <w:left w:val="single" w:sz="12" w:space="0" w:color="FFDE59"/>
              <w:bottom w:val="single" w:sz="12" w:space="0" w:color="FFDE59"/>
              <w:right w:val="single" w:sz="12" w:space="0" w:color="FFDE59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Alfa Slab One" w:hAnsi="Times New Roman" w:cs="Times New Roman"/>
                <w:spacing w:val="36"/>
                <w:sz w:val="24"/>
                <w:szCs w:val="24"/>
              </w:rPr>
              <w:t xml:space="preserve">10 </w:t>
            </w:r>
          </w:p>
        </w:tc>
        <w:tc>
          <w:tcPr>
            <w:tcW w:w="3594" w:type="dxa"/>
            <w:tcBorders>
              <w:top w:val="single" w:sz="12" w:space="0" w:color="6D96CD"/>
              <w:left w:val="single" w:sz="12" w:space="0" w:color="6D96CD"/>
              <w:bottom w:val="single" w:sz="12" w:space="0" w:color="6D96CD"/>
              <w:right w:val="single" w:sz="12" w:space="0" w:color="6D96CD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використовує істотну й потрібну інформацію, отриману із різних самостійно вибраних джерел; вирізняє проблемні ситуації, оцінює інформацію за заданими критеріями; ставить запитання та становить логічні зв’язки між математичними об’єктами та елементами проблемної ситуації; створює та за потребою корегує математичну модель; вводить допоміжні </w:t>
            </w: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lastRenderedPageBreak/>
              <w:t xml:space="preserve">елементи та планує власні дії, спрямовані на розв’язання проблемної ситуації.  </w:t>
            </w:r>
          </w:p>
        </w:tc>
        <w:tc>
          <w:tcPr>
            <w:tcW w:w="3841" w:type="dxa"/>
            <w:tcBorders>
              <w:top w:val="single" w:sz="12" w:space="0" w:color="C9E265"/>
              <w:left w:val="single" w:sz="12" w:space="0" w:color="C9E265"/>
              <w:bottom w:val="single" w:sz="12" w:space="0" w:color="C9E265"/>
              <w:right w:val="single" w:sz="12" w:space="0" w:color="C9E265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lastRenderedPageBreak/>
              <w:t xml:space="preserve">Здобувач освіти: застосовує здобуті знання й практичні вміння в різних навчальних ситуаціях, працюючи самостійно, у парі або групі; здійснює різні види діяльності; пропонує кілька способів розв’язання математичної задачі.  </w:t>
            </w:r>
          </w:p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використовує властивості математичних об’єктів для обґрунтування своїх дій та їх наслідків; розвиває ідеї/думки учасників спілкування в межах запропонованої теми та намагається укласти їх у цілісну логічну лінію, розглядаючи різні сторони проблеми.  </w:t>
            </w:r>
          </w:p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FCE" w:rsidRPr="006A0783" w:rsidTr="007B1A8E">
        <w:tblPrEx>
          <w:tblCellMar>
            <w:top w:w="0" w:type="dxa"/>
            <w:bottom w:w="0" w:type="dxa"/>
          </w:tblCellMar>
        </w:tblPrEx>
        <w:tc>
          <w:tcPr>
            <w:tcW w:w="11" w:type="dxa"/>
            <w:tcBorders>
              <w:top w:val="single" w:sz="12" w:space="0" w:color="FFDE59"/>
              <w:left w:val="single" w:sz="12" w:space="0" w:color="FFDE59"/>
              <w:bottom w:val="single" w:sz="12" w:space="0" w:color="FFDE59"/>
              <w:right w:val="single" w:sz="12" w:space="0" w:color="FFDE59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Alfa Slab One" w:hAnsi="Times New Roman" w:cs="Times New Roman"/>
                <w:spacing w:val="36"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3594" w:type="dxa"/>
            <w:tcBorders>
              <w:top w:val="single" w:sz="12" w:space="0" w:color="6D96CD"/>
              <w:left w:val="single" w:sz="12" w:space="0" w:color="6D96CD"/>
              <w:bottom w:val="single" w:sz="12" w:space="0" w:color="6D96CD"/>
              <w:right w:val="single" w:sz="12" w:space="0" w:color="6D96CD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узагальнює інформацію, отриману з різних джерел, оцінює її за визначеними критеріями; знаходить інформації й аналізує її; висловлює власну позицію, аргументує її, робить висновки; створює різні математичні моделі для однієї проблемної ситуації; планує власні дії та діяльність групи, спрямовані на розв’язання проблемної ситуації.  </w:t>
            </w:r>
          </w:p>
        </w:tc>
        <w:tc>
          <w:tcPr>
            <w:tcW w:w="3841" w:type="dxa"/>
            <w:tcBorders>
              <w:top w:val="single" w:sz="12" w:space="0" w:color="C9E265"/>
              <w:left w:val="single" w:sz="12" w:space="0" w:color="C9E265"/>
              <w:bottom w:val="single" w:sz="12" w:space="0" w:color="C9E265"/>
              <w:right w:val="single" w:sz="12" w:space="0" w:color="C9E265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застосовує здобуті знання й практичні вміння в нестандартних ситуаціях; здійснює різні види навчальної діяльності; аналізує власні навчальні дії самостійно, у парі або групі; </w:t>
            </w:r>
            <w:proofErr w:type="spellStart"/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>конструктивно</w:t>
            </w:r>
            <w:proofErr w:type="spellEnd"/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 взаємодіє з іншими.  </w:t>
            </w:r>
          </w:p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аналізує отримані результати на відповідність проблемних ситуацій, за потребою вносить правки; узагальнює головний зміст почутого під час спілкування у межах запропонованої теми; обирає оптимальний спосіб взаємодії з іншими для вирішення спільних навчальних завдань.  </w:t>
            </w:r>
          </w:p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FCE" w:rsidRPr="006A0783" w:rsidTr="007B1A8E">
        <w:tblPrEx>
          <w:tblCellMar>
            <w:top w:w="0" w:type="dxa"/>
            <w:bottom w:w="0" w:type="dxa"/>
          </w:tblCellMar>
        </w:tblPrEx>
        <w:tc>
          <w:tcPr>
            <w:tcW w:w="11" w:type="dxa"/>
            <w:tcBorders>
              <w:top w:val="single" w:sz="12" w:space="0" w:color="FFDE59"/>
              <w:left w:val="single" w:sz="12" w:space="0" w:color="FFDE59"/>
              <w:bottom w:val="single" w:sz="12" w:space="0" w:color="FFDE59"/>
              <w:right w:val="single" w:sz="12" w:space="0" w:color="FFDE59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Alfa Slab One" w:hAnsi="Times New Roman" w:cs="Times New Roman"/>
                <w:spacing w:val="36"/>
                <w:sz w:val="24"/>
                <w:szCs w:val="24"/>
              </w:rPr>
              <w:t xml:space="preserve">12 </w:t>
            </w:r>
          </w:p>
        </w:tc>
        <w:tc>
          <w:tcPr>
            <w:tcW w:w="3594" w:type="dxa"/>
            <w:tcBorders>
              <w:top w:val="single" w:sz="12" w:space="0" w:color="6D96CD"/>
              <w:left w:val="single" w:sz="12" w:space="0" w:color="6D96CD"/>
              <w:bottom w:val="single" w:sz="12" w:space="0" w:color="6D96CD"/>
              <w:right w:val="single" w:sz="12" w:space="0" w:color="6D96CD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ініціює дослідження проблемної ситуації; оцінює інформацію отриману з різних джерел, порівнює та зіставляє її; усвідомлено використовує інформацію в різних ситуаціях; самостійно створює різні математичні моделі проблемної ситуації; планує різні способи розв’язання проблемної ситуації та обирає з них раціональний.  </w:t>
            </w:r>
          </w:p>
        </w:tc>
        <w:tc>
          <w:tcPr>
            <w:tcW w:w="3841" w:type="dxa"/>
            <w:tcBorders>
              <w:top w:val="single" w:sz="12" w:space="0" w:color="C9E265"/>
              <w:left w:val="single" w:sz="12" w:space="0" w:color="C9E265"/>
              <w:bottom w:val="single" w:sz="12" w:space="0" w:color="C9E265"/>
              <w:right w:val="single" w:sz="12" w:space="0" w:color="C9E265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застосовує здобуті знання й практичні вміння, усвідомлює ризики і прогнозує наслідки; здійснює різні види діяльності самостійно, у парі або групі; аналізує власні навчальні дії, планує свій подальший навчальний поступ; ініціює, планує та організовує співпрацю в групі для досягнення навчальних цілей, виконання дослідницьких/творчих завдань.  </w:t>
            </w:r>
          </w:p>
        </w:tc>
        <w:tc>
          <w:tcPr>
            <w:tcW w:w="3743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Здобувач освіти: аналізує отримані результати та з’ясовує наявність альтернативних </w:t>
            </w:r>
            <w:proofErr w:type="spellStart"/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>розв’язків</w:t>
            </w:r>
            <w:proofErr w:type="spellEnd"/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; виступає посередником у спілкуванні у межах запропонованої теми, демонструє толерантність до різних точок зору і надає роз’яснення за потреби іншим учасникам.  </w:t>
            </w:r>
          </w:p>
          <w:p w:rsidR="00810FCE" w:rsidRPr="006A0783" w:rsidRDefault="00810FCE" w:rsidP="007B1A8E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783">
              <w:rPr>
                <w:rFonts w:ascii="Times New Roman" w:eastAsia="DM Sans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10FCE" w:rsidRPr="006A0783" w:rsidRDefault="00810FCE" w:rsidP="00810F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C6172" w:rsidRDefault="002C6172"/>
    <w:sectPr w:rsidR="002C61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Times New Roman"/>
    <w:charset w:val="00"/>
    <w:family w:val="auto"/>
    <w:pitch w:val="default"/>
  </w:font>
  <w:font w:name="Alfa Slab One">
    <w:altName w:val="Courier New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CE"/>
    <w:rsid w:val="002C6172"/>
    <w:rsid w:val="0081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09BD7"/>
  <w15:chartTrackingRefBased/>
  <w15:docId w15:val="{7C515B9F-64B5-4DC0-9ADF-329E6613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FC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1491</Words>
  <Characters>8504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2026-02-17T13:07:00Z</dcterms:created>
  <dcterms:modified xsi:type="dcterms:W3CDTF">2026-02-17T13:09:00Z</dcterms:modified>
</cp:coreProperties>
</file>