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0F" w:rsidRDefault="00E434F7" w:rsidP="00C9440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ЛЮТИЙ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5954"/>
        <w:gridCol w:w="1701"/>
        <w:gridCol w:w="1128"/>
      </w:tblGrid>
      <w:tr w:rsidR="000F765A" w:rsidTr="00570B10">
        <w:tc>
          <w:tcPr>
            <w:tcW w:w="1129" w:type="dxa"/>
          </w:tcPr>
          <w:p w:rsidR="000F765A" w:rsidRPr="00570B10" w:rsidRDefault="000F765A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570B10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Терміни</w:t>
            </w:r>
          </w:p>
          <w:p w:rsidR="000F765A" w:rsidRPr="00570B10" w:rsidRDefault="00570B10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в</w:t>
            </w:r>
            <w:r w:rsidR="000F765A" w:rsidRPr="00570B10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икон</w:t>
            </w:r>
            <w:proofErr w:type="spellEnd"/>
            <w:r w:rsidR="000F765A" w:rsidRPr="00570B10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.</w:t>
            </w:r>
          </w:p>
        </w:tc>
        <w:tc>
          <w:tcPr>
            <w:tcW w:w="5954" w:type="dxa"/>
          </w:tcPr>
          <w:p w:rsidR="000F765A" w:rsidRPr="00570B10" w:rsidRDefault="000F765A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r w:rsidRPr="00570B10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Заплановані заходи</w:t>
            </w:r>
          </w:p>
        </w:tc>
        <w:tc>
          <w:tcPr>
            <w:tcW w:w="1701" w:type="dxa"/>
          </w:tcPr>
          <w:p w:rsidR="000F765A" w:rsidRPr="00570B10" w:rsidRDefault="000F765A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 w:rsidRPr="00570B10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Відповід</w:t>
            </w:r>
            <w:proofErr w:type="spellEnd"/>
            <w:r w:rsidRPr="00570B10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.</w:t>
            </w:r>
          </w:p>
          <w:p w:rsidR="000F765A" w:rsidRPr="00570B10" w:rsidRDefault="000F765A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r w:rsidRPr="00570B10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особи</w:t>
            </w:r>
          </w:p>
        </w:tc>
        <w:tc>
          <w:tcPr>
            <w:tcW w:w="1128" w:type="dxa"/>
          </w:tcPr>
          <w:p w:rsidR="000F765A" w:rsidRPr="00570B10" w:rsidRDefault="000F765A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 w:rsidRPr="00570B10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Викон</w:t>
            </w:r>
            <w:proofErr w:type="spellEnd"/>
            <w:r w:rsidRPr="00570B10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.</w:t>
            </w:r>
          </w:p>
        </w:tc>
      </w:tr>
      <w:tr w:rsidR="000F765A" w:rsidTr="00570B10">
        <w:tc>
          <w:tcPr>
            <w:tcW w:w="8784" w:type="dxa"/>
            <w:gridSpan w:val="3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Удосконалення системи управління школою як цілісною </w:t>
            </w:r>
          </w:p>
          <w:p w:rsidR="000F765A" w:rsidRPr="00987E4D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соціально-педагогічною системою </w:t>
            </w: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128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0F765A" w:rsidRPr="00C9440F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02.02-08.02</w:t>
            </w:r>
          </w:p>
          <w:p w:rsidR="000F765A" w:rsidRPr="00C03989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762DAA" w:rsidRDefault="00762DA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762DAA" w:rsidRDefault="00762DA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762DAA" w:rsidRDefault="00762DAA" w:rsidP="00570B1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0118C9" w:rsidRPr="000118C9" w:rsidRDefault="000118C9" w:rsidP="00570B10">
            <w:pPr>
              <w:spacing w:after="160"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Різне.</w:t>
            </w:r>
          </w:p>
          <w:p w:rsidR="00762DAA" w:rsidRDefault="00762DAA" w:rsidP="00570B1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1305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Огляд та оприлюднення новинок методичної літератури для педагогів</w:t>
            </w:r>
          </w:p>
          <w:p w:rsidR="000F765A" w:rsidRDefault="000F765A" w:rsidP="00570B1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766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Інформаційне забезпечення</w:t>
            </w:r>
            <w:r w:rsidRPr="0065766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6576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педагогів ліцею новинками методичної літератури</w:t>
            </w:r>
          </w:p>
          <w:p w:rsidR="000F765A" w:rsidRPr="00233026" w:rsidRDefault="000F765A" w:rsidP="00570B1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01" w:type="dxa"/>
          </w:tcPr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B0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F765A" w:rsidRPr="00657664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76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</w:t>
            </w:r>
          </w:p>
          <w:p w:rsidR="000F765A" w:rsidRPr="00313F7B" w:rsidRDefault="00570B10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76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0F765A" w:rsidRPr="006576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ібліот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28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9C0A5B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09.02-15.02</w:t>
            </w:r>
          </w:p>
          <w:p w:rsidR="000F765A" w:rsidRPr="00C03989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762DAA" w:rsidRDefault="00762DA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762DAA" w:rsidRDefault="00762DA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762DAA" w:rsidRDefault="00762DA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0118C9" w:rsidRPr="000118C9" w:rsidRDefault="000118C9" w:rsidP="00570B10">
            <w:pPr>
              <w:spacing w:after="160"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Різне.</w:t>
            </w:r>
          </w:p>
          <w:p w:rsidR="00762DAA" w:rsidRDefault="00762DA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C0A5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Психологічна  діагностика </w:t>
            </w:r>
            <w:r w:rsidRPr="009C0A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професійних інтересів, нахилів, здібностей до різних сфер діяльності, спрямованості особистості на основі класифікацій професій</w:t>
            </w:r>
          </w:p>
        </w:tc>
        <w:tc>
          <w:tcPr>
            <w:tcW w:w="1701" w:type="dxa"/>
          </w:tcPr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0B10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7A0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A0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="007A0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F765A" w:rsidRPr="0098097E" w:rsidRDefault="007A0E61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28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98097E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16.02-22.02</w:t>
            </w:r>
          </w:p>
          <w:p w:rsidR="000F765A" w:rsidRPr="00D55617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762DAA" w:rsidRDefault="00762DA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762DAA" w:rsidRDefault="00762DA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762DAA" w:rsidRDefault="00762DA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0118C9" w:rsidRPr="000118C9" w:rsidRDefault="000118C9" w:rsidP="00570B10">
            <w:pPr>
              <w:spacing w:after="160"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Різне.</w:t>
            </w:r>
          </w:p>
          <w:p w:rsidR="00762DAA" w:rsidRDefault="00762DA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Pr="00D55617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65766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65766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Проведення оглядів новинок методичної літератури та </w:t>
            </w:r>
            <w:proofErr w:type="spellStart"/>
            <w:r w:rsidRPr="0065766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газетно</w:t>
            </w:r>
            <w:proofErr w:type="spellEnd"/>
            <w:r w:rsidRPr="0065766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– журнальних статей.</w:t>
            </w:r>
          </w:p>
        </w:tc>
        <w:tc>
          <w:tcPr>
            <w:tcW w:w="1701" w:type="dxa"/>
          </w:tcPr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DA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B0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28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98097E" w:rsidTr="00570B10">
        <w:tc>
          <w:tcPr>
            <w:tcW w:w="1129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23.02-01.03</w:t>
            </w:r>
          </w:p>
        </w:tc>
        <w:tc>
          <w:tcPr>
            <w:tcW w:w="5954" w:type="dxa"/>
          </w:tcPr>
          <w:p w:rsidR="00762DAA" w:rsidRDefault="00762DA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762DAA" w:rsidRDefault="00762DA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0F765A" w:rsidRDefault="00762DA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0118C9" w:rsidRPr="000118C9" w:rsidRDefault="000118C9" w:rsidP="00570B10">
            <w:pPr>
              <w:spacing w:after="160"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Різне.</w:t>
            </w:r>
          </w:p>
          <w:p w:rsidR="000118C9" w:rsidRPr="00D55617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 xml:space="preserve">Контроль: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Моніторинг офіційного сайту Ліцею та офіційних сторінок </w:t>
            </w:r>
            <w:proofErr w:type="spellStart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соцмереж</w:t>
            </w:r>
            <w:proofErr w:type="spellEnd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розміщення, поновлення інформації 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 на наявність забороненого конт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енту.</w:t>
            </w:r>
          </w:p>
        </w:tc>
        <w:tc>
          <w:tcPr>
            <w:tcW w:w="1701" w:type="dxa"/>
          </w:tcPr>
          <w:p w:rsidR="000F765A" w:rsidRDefault="00762DA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</w:t>
            </w: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</w:t>
            </w:r>
            <w:proofErr w:type="spellEnd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28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98097E" w:rsidTr="00570B10">
        <w:tc>
          <w:tcPr>
            <w:tcW w:w="8784" w:type="dxa"/>
            <w:gridSpan w:val="3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E7C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Створення необхідних умов для навчання, </w:t>
            </w:r>
          </w:p>
          <w:p w:rsidR="000F765A" w:rsidRPr="00AE7C52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E7C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виховання та розвитку учнів </w:t>
            </w: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0F765A" w:rsidRPr="00B0708B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02.02-08.02</w:t>
            </w:r>
          </w:p>
          <w:p w:rsidR="000F765A" w:rsidRPr="00D55617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0F765A" w:rsidRPr="00413056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Ц</w:t>
            </w:r>
            <w:r w:rsidRPr="0041305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икл бесід з дітьми на теми: </w:t>
            </w:r>
          </w:p>
          <w:p w:rsidR="000F765A" w:rsidRPr="00413056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«Дарують мудрість дітям книги» (1кл);</w:t>
            </w:r>
          </w:p>
          <w:p w:rsidR="000F765A" w:rsidRPr="00413056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- «Охайні підручники – запорука їх довголіття!»  (2 </w:t>
            </w:r>
            <w:proofErr w:type="spellStart"/>
            <w:r w:rsidRPr="0041305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кл</w:t>
            </w:r>
            <w:proofErr w:type="spellEnd"/>
            <w:r w:rsidRPr="0041305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)</w:t>
            </w:r>
          </w:p>
          <w:p w:rsidR="000F765A" w:rsidRPr="00413056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- «Лікуємо» підручники й журнали» (3 </w:t>
            </w:r>
            <w:proofErr w:type="spellStart"/>
            <w:r w:rsidRPr="0041305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кл</w:t>
            </w:r>
            <w:proofErr w:type="spellEnd"/>
            <w:r w:rsidRPr="0041305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.)</w:t>
            </w:r>
          </w:p>
          <w:p w:rsidR="000F765A" w:rsidRPr="00413056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-«Правила поводження з книгами» (4 </w:t>
            </w:r>
            <w:proofErr w:type="spellStart"/>
            <w:r w:rsidRPr="0041305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кл</w:t>
            </w:r>
            <w:proofErr w:type="spellEnd"/>
            <w:r w:rsidRPr="0041305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)</w:t>
            </w: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«Значення книги в житті людини» (6 </w:t>
            </w:r>
            <w:proofErr w:type="spellStart"/>
            <w:r w:rsidRPr="004130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</w:t>
            </w:r>
            <w:proofErr w:type="spellEnd"/>
            <w:r w:rsidRPr="004130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708B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08B" w:rsidRPr="00B0708B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B0708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Моніторинг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захворювання учасників освітнього процесу на ГРВІ</w:t>
            </w:r>
          </w:p>
        </w:tc>
        <w:tc>
          <w:tcPr>
            <w:tcW w:w="1701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</w:t>
            </w:r>
            <w:r w:rsid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0B10" w:rsidRDefault="00570B10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Pr="00E81A54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Медична сестра,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Коцюбчик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1128" w:type="dxa"/>
          </w:tcPr>
          <w:p w:rsidR="000F765A" w:rsidRPr="00413056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98097E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09.02-15.02</w:t>
            </w:r>
          </w:p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Pr="00D55617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uk-UA"/>
              </w:rPr>
              <w:t xml:space="preserve">День </w:t>
            </w:r>
            <w:proofErr w:type="spellStart"/>
            <w:r w:rsidRPr="00413056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uk-UA"/>
              </w:rPr>
              <w:t>книгодарування</w:t>
            </w:r>
            <w:proofErr w:type="spellEnd"/>
            <w:r w:rsidRPr="004130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й натхненного читання у бібліотеці (1-11 </w:t>
            </w:r>
            <w:proofErr w:type="spellStart"/>
            <w:r w:rsidRPr="004130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кл</w:t>
            </w:r>
            <w:proofErr w:type="spellEnd"/>
            <w:r w:rsidRPr="004130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.)</w:t>
            </w: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708B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08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Моніторинг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захворювання учасників освітнього процесу на ГРВІ</w:t>
            </w:r>
          </w:p>
          <w:p w:rsidR="00B0708B" w:rsidRPr="00E1781F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Актив </w:t>
            </w:r>
            <w:proofErr w:type="spellStart"/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0B10" w:rsidRDefault="00570B10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Pr="00526AB4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Медична сестра, </w:t>
            </w:r>
            <w:proofErr w:type="spellStart"/>
            <w:r w:rsidRPr="00B0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Коцюбчик</w:t>
            </w:r>
            <w:proofErr w:type="spellEnd"/>
            <w:r w:rsidRPr="00B0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1128" w:type="dxa"/>
          </w:tcPr>
          <w:p w:rsidR="000F765A" w:rsidRPr="00413056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98097E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16.02-22.02</w:t>
            </w:r>
          </w:p>
          <w:p w:rsidR="000F765A" w:rsidRPr="00C559E5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Організація заходів по збереженню книжкового фонду бібліотеки:</w:t>
            </w:r>
          </w:p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F4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3F464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проведення групових та індивідуальних бесід по збереженню фонду;</w:t>
            </w:r>
          </w:p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F464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проведення рейдів – перевірок стану збереження навчальних підручників. </w:t>
            </w: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F464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 організувати роботу   бібліотечного  об’єднання   “Книжкові лікарі”</w:t>
            </w: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708B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08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Моніторинг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захворювання учасників освітнього процесу на ГРВІ</w:t>
            </w:r>
          </w:p>
          <w:p w:rsidR="00B0708B" w:rsidRPr="00FD564D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4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Липовська</w:t>
            </w:r>
            <w:proofErr w:type="spellEnd"/>
            <w:r w:rsidRPr="003F4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оргкомітет, члени активу бібліотеки</w:t>
            </w: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Соц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0708B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0B10" w:rsidRDefault="00570B10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Pr="00526AB4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Медична сестра, </w:t>
            </w:r>
            <w:proofErr w:type="spellStart"/>
            <w:r w:rsidRPr="00B0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Коцюбчик</w:t>
            </w:r>
            <w:proofErr w:type="spellEnd"/>
            <w:r w:rsidRPr="00B0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1128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657664" w:rsidTr="00570B10">
        <w:tc>
          <w:tcPr>
            <w:tcW w:w="1129" w:type="dxa"/>
          </w:tcPr>
          <w:p w:rsidR="000F765A" w:rsidRPr="00C559E5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23.02-01.03</w:t>
            </w:r>
          </w:p>
        </w:tc>
        <w:tc>
          <w:tcPr>
            <w:tcW w:w="5954" w:type="dxa"/>
          </w:tcPr>
          <w:p w:rsidR="000F765A" w:rsidRPr="00413056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1305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Лесині дні у бібліотеці:</w:t>
            </w:r>
          </w:p>
          <w:p w:rsidR="000F765A" w:rsidRPr="00413056" w:rsidRDefault="000F765A" w:rsidP="00570B10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виставка-персоналія «Леся Українка – поетеса хоробрості і боротьби»(1-11кл)</w:t>
            </w: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літературна </w:t>
            </w:r>
            <w:proofErr w:type="spellStart"/>
            <w:r w:rsidRPr="004130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релакс</w:t>
            </w:r>
            <w:proofErr w:type="spellEnd"/>
            <w:r w:rsidRPr="004130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-година  «Шануймо Лесю словом і душею» (7-9 </w:t>
            </w:r>
            <w:proofErr w:type="spellStart"/>
            <w:r w:rsidRPr="004130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</w:t>
            </w:r>
            <w:proofErr w:type="spellEnd"/>
            <w:r w:rsidRPr="004130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708B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08B" w:rsidRPr="00EC53B7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708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Моніторинг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захворювання учасників освітнього процесу на ГРВІ</w:t>
            </w:r>
          </w:p>
        </w:tc>
        <w:tc>
          <w:tcPr>
            <w:tcW w:w="1701" w:type="dxa"/>
          </w:tcPr>
          <w:p w:rsidR="000F765A" w:rsidRPr="00413056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130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Липовська</w:t>
            </w:r>
            <w:proofErr w:type="spellEnd"/>
            <w:r w:rsidRPr="004130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Л.А., </w:t>
            </w: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 бібліотеки</w:t>
            </w: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0B10" w:rsidRDefault="00570B10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Pr="00526AB4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Медична сестра, </w:t>
            </w:r>
            <w:proofErr w:type="spellStart"/>
            <w:r w:rsidRPr="00B0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Коцюбчик</w:t>
            </w:r>
            <w:proofErr w:type="spellEnd"/>
            <w:r w:rsidRPr="00B0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1128" w:type="dxa"/>
          </w:tcPr>
          <w:p w:rsidR="000F765A" w:rsidRPr="00413056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0F765A" w:rsidRPr="0098097E" w:rsidTr="00570B10">
        <w:tc>
          <w:tcPr>
            <w:tcW w:w="8784" w:type="dxa"/>
            <w:gridSpan w:val="3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C3A1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Становлення і розвиток виховної системи </w:t>
            </w: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C3A1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у закладі освіти. Традиційні свята.</w:t>
            </w: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0F765A" w:rsidRPr="00B6231F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02.02-08.02</w:t>
            </w:r>
          </w:p>
          <w:p w:rsidR="000F765A" w:rsidRPr="00C559E5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0F765A" w:rsidRPr="00413056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413056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413056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«Шлях до успіху»</w:t>
            </w:r>
          </w:p>
          <w:p w:rsidR="000F765A" w:rsidRPr="00413056" w:rsidRDefault="000F765A" w:rsidP="00570B10">
            <w:pPr>
              <w:numPr>
                <w:ilvl w:val="0"/>
                <w:numId w:val="35"/>
              </w:num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з елементами тренінгу «</w:t>
            </w:r>
            <w:proofErr w:type="spellStart"/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Сімʼя</w:t>
            </w:r>
            <w:proofErr w:type="spellEnd"/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житті людини»</w:t>
            </w: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 «Подорож Країною Людських Чеснот»</w:t>
            </w: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Pr="00413056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День безпеки в Інтернеті (10.02)</w:t>
            </w:r>
          </w:p>
          <w:p w:rsidR="000F765A" w:rsidRPr="00413056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Виховні години:</w:t>
            </w:r>
          </w:p>
          <w:p w:rsidR="000F765A" w:rsidRPr="00413056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«Ваші права та обов’язки в Інтернеті»</w:t>
            </w:r>
          </w:p>
          <w:p w:rsidR="000F765A" w:rsidRPr="00413056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«Інформація – це не знання»</w:t>
            </w:r>
          </w:p>
          <w:p w:rsidR="000F765A" w:rsidRPr="00B6231F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-« Бути собою в Інтернеті»</w:t>
            </w:r>
          </w:p>
        </w:tc>
        <w:tc>
          <w:tcPr>
            <w:tcW w:w="1701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служба</w:t>
            </w: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Pr="00413056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 , </w:t>
            </w:r>
          </w:p>
          <w:p w:rsidR="000F765A" w:rsidRPr="00413056" w:rsidRDefault="00570B10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0F765A"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F765A"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F765A"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0F765A" w:rsidRPr="00413056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0F765A" w:rsidRPr="0091247F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вчителі </w:t>
            </w:r>
            <w:proofErr w:type="spellStart"/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28" w:type="dxa"/>
          </w:tcPr>
          <w:p w:rsidR="000F765A" w:rsidRPr="00413056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570B10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09.02-15.02</w:t>
            </w:r>
          </w:p>
          <w:p w:rsidR="000F765A" w:rsidRPr="00C559E5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0F765A" w:rsidRPr="00413056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1305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Заходи до Дня  Святого Валентина (14.02):</w:t>
            </w:r>
          </w:p>
          <w:p w:rsidR="000F765A" w:rsidRPr="00413056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1305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(за окремим планом)</w:t>
            </w: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1305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Інсталяція «Палітра почуттів»</w:t>
            </w: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Pr="00413056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r w:rsidRPr="0041305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Патріотично практичний </w:t>
            </w:r>
            <w:proofErr w:type="spellStart"/>
            <w:r w:rsidRPr="0041305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41305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</w:t>
            </w:r>
          </w:p>
          <w:p w:rsidR="000F765A" w:rsidRPr="00413056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r w:rsidRPr="0041305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«Ніхто незабутий, ніщо не забуте!»</w:t>
            </w:r>
          </w:p>
          <w:p w:rsidR="000F765A" w:rsidRPr="00413056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</w:pPr>
            <w:r w:rsidRPr="0041305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  <w:lastRenderedPageBreak/>
              <w:t>Вшанування пам’яті Героїв Небесної Сотні та учасників бойових дій на території інших держав</w:t>
            </w:r>
          </w:p>
          <w:p w:rsidR="000F765A" w:rsidRPr="002F4B19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Заходи до Дня вшанування учасників бойових дій на території інших держав «Афганська війна очима дітей» (15.02)</w:t>
            </w:r>
            <w:r w:rsidRPr="002F4B1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ab/>
            </w:r>
          </w:p>
          <w:p w:rsidR="000F765A" w:rsidRPr="002F4B19" w:rsidRDefault="000F765A" w:rsidP="00570B10">
            <w:pPr>
              <w:numPr>
                <w:ilvl w:val="0"/>
                <w:numId w:val="37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Патріотична година «Хто вмирає в боротьбі – в серцях живе повіки»</w:t>
            </w:r>
          </w:p>
          <w:p w:rsidR="000F765A" w:rsidRPr="002F4B19" w:rsidRDefault="000F765A" w:rsidP="00570B10">
            <w:pPr>
              <w:numPr>
                <w:ilvl w:val="0"/>
                <w:numId w:val="37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День Єднання (16.02)</w:t>
            </w:r>
          </w:p>
          <w:p w:rsidR="000F765A" w:rsidRPr="002F4B19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Українознавча вікторина «Все буде Україна!»</w:t>
            </w:r>
          </w:p>
          <w:p w:rsidR="000F765A" w:rsidRPr="002F4B19" w:rsidRDefault="000F765A" w:rsidP="00570B10">
            <w:pPr>
              <w:numPr>
                <w:ilvl w:val="0"/>
                <w:numId w:val="37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Викладка-експозиція «Минатимуть і дні, й роки, забудеться руїна, але в історію ввійдуть Герої України…»</w:t>
            </w:r>
          </w:p>
          <w:p w:rsidR="000F765A" w:rsidRPr="002F4B19" w:rsidRDefault="000F765A" w:rsidP="00570B10">
            <w:pPr>
              <w:numPr>
                <w:ilvl w:val="0"/>
                <w:numId w:val="37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Зустріч-спілкування «Волонтер – стан душі»</w:t>
            </w:r>
          </w:p>
          <w:p w:rsidR="000F765A" w:rsidRPr="002F4B19" w:rsidRDefault="000F765A" w:rsidP="00570B10">
            <w:pPr>
              <w:numPr>
                <w:ilvl w:val="0"/>
                <w:numId w:val="37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Година патріотичної освіти « За чисті душі, що злетіли в небо»</w:t>
            </w:r>
          </w:p>
          <w:p w:rsidR="000F765A" w:rsidRPr="002F4B19" w:rsidRDefault="000F765A" w:rsidP="00570B10">
            <w:pPr>
              <w:numPr>
                <w:ilvl w:val="0"/>
                <w:numId w:val="37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Відео-спомин  до Дня Героїв Небесної Сотні «Янголи, що тримають небо»</w:t>
            </w:r>
          </w:p>
          <w:p w:rsidR="000F765A" w:rsidRPr="002F4B19" w:rsidRDefault="000F765A" w:rsidP="00570B10">
            <w:pPr>
              <w:numPr>
                <w:ilvl w:val="0"/>
                <w:numId w:val="37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Тематичний захід « Хто за свободу вийшов проти смерті, тому немає смерті на землі»</w:t>
            </w:r>
          </w:p>
          <w:p w:rsidR="000F765A" w:rsidRPr="002F4B19" w:rsidRDefault="000F765A" w:rsidP="00570B10">
            <w:pPr>
              <w:numPr>
                <w:ilvl w:val="0"/>
                <w:numId w:val="37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2F4B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Відеолекторій</w:t>
            </w:r>
            <w:proofErr w:type="spellEnd"/>
            <w:r w:rsidRPr="002F4B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«Історія тризуба від Київської Русі до сьогодення» (19.02 – День  герба України)</w:t>
            </w:r>
          </w:p>
          <w:p w:rsidR="000F765A" w:rsidRPr="00AE7C52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1305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Виховна бесіда до річниці вторгнення </w:t>
            </w:r>
            <w:proofErr w:type="spellStart"/>
            <w:r w:rsidRPr="0041305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рф</w:t>
            </w:r>
            <w:proofErr w:type="spellEnd"/>
            <w:r w:rsidRPr="0041305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в Україну (загальношкільна хвилина мовчання</w:t>
            </w:r>
          </w:p>
        </w:tc>
        <w:tc>
          <w:tcPr>
            <w:tcW w:w="1701" w:type="dxa"/>
          </w:tcPr>
          <w:p w:rsidR="000F765A" w:rsidRPr="00413056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ЗДВР , </w:t>
            </w:r>
          </w:p>
          <w:p w:rsidR="000F765A" w:rsidRPr="00413056" w:rsidRDefault="00570B10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0F765A"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F765A"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F765A"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Pr="002F4B19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</w:t>
            </w:r>
          </w:p>
          <w:p w:rsidR="000F765A" w:rsidRPr="002F4B19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70B10"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0F765A" w:rsidRPr="002F4B19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</w:t>
            </w:r>
            <w:proofErr w:type="spellStart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</w:t>
            </w:r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F765A" w:rsidRPr="001B7D94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історії, кер</w:t>
            </w:r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гуртків, </w:t>
            </w:r>
            <w:proofErr w:type="spellStart"/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актив</w:t>
            </w:r>
          </w:p>
        </w:tc>
        <w:tc>
          <w:tcPr>
            <w:tcW w:w="1128" w:type="dxa"/>
          </w:tcPr>
          <w:p w:rsidR="000F765A" w:rsidRPr="00413056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C9440F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16.02-22.02</w:t>
            </w:r>
          </w:p>
          <w:p w:rsidR="000F765A" w:rsidRPr="00C559E5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0F765A" w:rsidRPr="003F4643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Виховання культури читання, інформаційної культури:</w:t>
            </w:r>
          </w:p>
          <w:p w:rsidR="000F765A" w:rsidRPr="003F4643" w:rsidRDefault="000F765A" w:rsidP="00570B10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про культуру читання з відвідувачами, розкриття основних функцій  бібліотеки</w:t>
            </w:r>
          </w:p>
          <w:p w:rsidR="000F765A" w:rsidRPr="003F4643" w:rsidRDefault="000F765A" w:rsidP="00570B10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рекомендаційні бесіди; </w:t>
            </w:r>
          </w:p>
          <w:p w:rsidR="000F765A" w:rsidRPr="003F4643" w:rsidRDefault="000F765A" w:rsidP="00570B10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про права і обов’язки користувачів бібліотеки;</w:t>
            </w:r>
          </w:p>
          <w:p w:rsidR="000F765A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сіди про прочитане, анкетування.</w:t>
            </w:r>
          </w:p>
          <w:p w:rsidR="000F765A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Pr="002F4B19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proofErr w:type="spellStart"/>
            <w:r w:rsidRPr="002F4B1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Проєкт</w:t>
            </w:r>
            <w:proofErr w:type="spellEnd"/>
            <w:r w:rsidRPr="002F4B1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«Правового виховання»</w:t>
            </w:r>
          </w:p>
          <w:p w:rsidR="000F765A" w:rsidRPr="002F4B19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2F4B1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День правових знань</w:t>
            </w:r>
          </w:p>
          <w:p w:rsidR="000F765A" w:rsidRPr="002F4B19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«Чи знаєш ти свої права?»(1-4 класи)</w:t>
            </w:r>
          </w:p>
          <w:p w:rsidR="000F765A" w:rsidRPr="002F4B19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«Конституційні обов’язки громадян» (5-7 класи)</w:t>
            </w:r>
          </w:p>
          <w:p w:rsidR="000F765A" w:rsidRPr="002F4B19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«Конституційні обов’язки громадян» (8-9 класи)</w:t>
            </w:r>
          </w:p>
          <w:p w:rsidR="000F765A" w:rsidRPr="00F34792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«Злочин , який не розголошують» (10-11 класи)</w:t>
            </w:r>
          </w:p>
        </w:tc>
        <w:tc>
          <w:tcPr>
            <w:tcW w:w="1701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4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3F4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Pr="002F4B19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 , </w:t>
            </w:r>
          </w:p>
          <w:p w:rsidR="000F765A" w:rsidRPr="002F4B19" w:rsidRDefault="00570B10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0F765A"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F765A"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End"/>
            <w:r w:rsidR="000F765A"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F765A"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психолог</w:t>
            </w:r>
          </w:p>
        </w:tc>
        <w:tc>
          <w:tcPr>
            <w:tcW w:w="1128" w:type="dxa"/>
          </w:tcPr>
          <w:p w:rsidR="000F765A" w:rsidRPr="003F4643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570B10" w:rsidTr="00570B10">
        <w:tc>
          <w:tcPr>
            <w:tcW w:w="1129" w:type="dxa"/>
          </w:tcPr>
          <w:p w:rsidR="000F765A" w:rsidRPr="00233026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23.02-01.03</w:t>
            </w:r>
          </w:p>
        </w:tc>
        <w:tc>
          <w:tcPr>
            <w:tcW w:w="5954" w:type="dxa"/>
          </w:tcPr>
          <w:p w:rsidR="000F765A" w:rsidRPr="00413056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41305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Відео-хроніка «Ангели </w:t>
            </w:r>
            <w:proofErr w:type="spellStart"/>
            <w:r w:rsidRPr="0041305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паам’яті</w:t>
            </w:r>
            <w:proofErr w:type="spellEnd"/>
            <w:r w:rsidRPr="0041305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- Небесна Сотня - люди творять історію»</w:t>
            </w:r>
            <w:r w:rsidRPr="0041305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Дня вшанування Героїв Майдану»(9-11кл)</w:t>
            </w:r>
          </w:p>
          <w:p w:rsidR="000F765A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0F765A" w:rsidRPr="002F4B19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2F4B19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2F4B19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«Лесина світлиця»</w:t>
            </w:r>
          </w:p>
          <w:p w:rsidR="000F765A" w:rsidRPr="002F4B19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2F4B19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(до річниці від дня народження Лесі Українки та до Міжнародного дня рідної мови)</w:t>
            </w:r>
          </w:p>
          <w:p w:rsidR="000F765A" w:rsidRPr="002F4B19" w:rsidRDefault="000F765A" w:rsidP="00570B10">
            <w:pPr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2F4B1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Конкурс читців «Світ краси Лесиного слова»</w:t>
            </w:r>
          </w:p>
          <w:p w:rsidR="000F765A" w:rsidRPr="002F4B19" w:rsidRDefault="000F765A" w:rsidP="00570B10">
            <w:pPr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2F4B1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Виставка-портрет «Дзвінка струна Лесиного слова»</w:t>
            </w:r>
          </w:p>
          <w:p w:rsidR="000F765A" w:rsidRPr="002F4B19" w:rsidRDefault="000F765A" w:rsidP="00570B10">
            <w:pPr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2F4B1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Літературно-біографічна подорож «На шлях я вийшла ранньою весною»</w:t>
            </w:r>
          </w:p>
          <w:p w:rsidR="000F765A" w:rsidRPr="002F4B19" w:rsidRDefault="000F765A" w:rsidP="00570B10">
            <w:pPr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2F4B1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Тематичний захід «Як білих журавлів, як первоцвіт ранковий, як старовинний спів, плекайте різне слово» (до Міжнародного дня рідної мови)</w:t>
            </w:r>
          </w:p>
          <w:p w:rsidR="000F765A" w:rsidRPr="002F4B19" w:rsidRDefault="000F765A" w:rsidP="00570B10">
            <w:pPr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proofErr w:type="spellStart"/>
            <w:r w:rsidRPr="002F4B1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Бібліофреш</w:t>
            </w:r>
            <w:proofErr w:type="spellEnd"/>
            <w:r w:rsidRPr="002F4B1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«Я-українець, я - патріот»</w:t>
            </w:r>
          </w:p>
          <w:p w:rsidR="000F765A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2F4B1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Перлини драматичної творчості творами Лесі Українки</w:t>
            </w:r>
          </w:p>
          <w:p w:rsidR="000F765A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0F765A" w:rsidRPr="002F4B19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2F4B1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День української жінки (25.02)</w:t>
            </w:r>
          </w:p>
          <w:p w:rsidR="000F765A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2F4B1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Відеопривітання «Вона була, є і буде…»</w:t>
            </w:r>
          </w:p>
          <w:p w:rsidR="000F765A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0F765A" w:rsidRPr="00B646A1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B646A1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B646A1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«Школа безпеки»</w:t>
            </w:r>
          </w:p>
          <w:p w:rsidR="000F765A" w:rsidRPr="00B646A1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Тиждень протипожежної безпеки</w:t>
            </w:r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0F765A" w:rsidRPr="00B646A1" w:rsidRDefault="000F765A" w:rsidP="00570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Запобігання</w:t>
            </w:r>
            <w:proofErr w:type="spellEnd"/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виникнення</w:t>
            </w:r>
            <w:proofErr w:type="spellEnd"/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пожеж</w:t>
            </w:r>
            <w:proofErr w:type="spellEnd"/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від</w:t>
            </w:r>
            <w:proofErr w:type="spellEnd"/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електичного</w:t>
            </w:r>
            <w:proofErr w:type="spellEnd"/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струму та правила </w:t>
            </w:r>
            <w:proofErr w:type="spellStart"/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гасіння</w:t>
            </w:r>
            <w:proofErr w:type="spellEnd"/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proofErr w:type="spellStart"/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Дії</w:t>
            </w:r>
            <w:proofErr w:type="spellEnd"/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учнів</w:t>
            </w:r>
            <w:proofErr w:type="spellEnd"/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при </w:t>
            </w:r>
            <w:proofErr w:type="spellStart"/>
            <w:r w:rsidRPr="00B646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пож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ежі</w:t>
            </w:r>
            <w:proofErr w:type="spellEnd"/>
          </w:p>
        </w:tc>
        <w:tc>
          <w:tcPr>
            <w:tcW w:w="1701" w:type="dxa"/>
          </w:tcPr>
          <w:p w:rsidR="000F765A" w:rsidRPr="00413056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30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ЗДВР,</w:t>
            </w: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413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Pr="00F34792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 ,</w:t>
            </w:r>
            <w:proofErr w:type="spellStart"/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</w:t>
            </w:r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вчителі </w:t>
            </w:r>
            <w:proofErr w:type="spellStart"/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F4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28" w:type="dxa"/>
          </w:tcPr>
          <w:p w:rsidR="000F765A" w:rsidRPr="00413056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0F765A" w:rsidRPr="0098097E" w:rsidTr="00570B10">
        <w:tc>
          <w:tcPr>
            <w:tcW w:w="8784" w:type="dxa"/>
            <w:gridSpan w:val="3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Pr="00E77242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E772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Робота з педагогічними кадрами </w:t>
            </w:r>
          </w:p>
          <w:p w:rsidR="000F765A" w:rsidRPr="005C3719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0F765A" w:rsidRPr="0052392D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02.02-08.02</w:t>
            </w:r>
          </w:p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Pr="00C559E5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0118C9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B646A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Предметний тиждень вчителів іноземної філології  </w:t>
            </w: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118C9" w:rsidRPr="000118C9" w:rsidRDefault="000118C9" w:rsidP="00570B1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0118C9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0118C9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0F765A" w:rsidRPr="00E77242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B646A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                                    </w:t>
            </w:r>
          </w:p>
        </w:tc>
        <w:tc>
          <w:tcPr>
            <w:tcW w:w="1701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6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Кіссельова</w:t>
            </w:r>
            <w:proofErr w:type="spellEnd"/>
            <w:r w:rsidRPr="00B646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А.А.</w:t>
            </w: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Pr="005C371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28" w:type="dxa"/>
          </w:tcPr>
          <w:p w:rsidR="000F765A" w:rsidRPr="00B646A1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98097E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09.02-15.02</w:t>
            </w:r>
          </w:p>
          <w:p w:rsidR="000F765A" w:rsidRPr="00C559E5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F765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 стану</w:t>
            </w:r>
            <w:r w:rsidRPr="000F765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0F765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викладання історії в 10-11 класах</w:t>
            </w: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118C9" w:rsidRPr="000118C9" w:rsidRDefault="000118C9" w:rsidP="00570B10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0118C9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0118C9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0118C9" w:rsidRPr="000F765A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Pr="00E77242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01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7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0F7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Pr="005C371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28" w:type="dxa"/>
          </w:tcPr>
          <w:p w:rsidR="000F765A" w:rsidRP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233026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16.02-22.02</w:t>
            </w:r>
          </w:p>
          <w:p w:rsidR="000F765A" w:rsidRPr="00C559E5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B646A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Реалізацію </w:t>
            </w:r>
            <w:proofErr w:type="spellStart"/>
            <w:r w:rsidRPr="00B646A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проєкту</w:t>
            </w:r>
            <w:proofErr w:type="spellEnd"/>
            <w:r w:rsidRPr="00B646A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: «Лесина світлиця»</w:t>
            </w: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0118C9" w:rsidRDefault="000118C9" w:rsidP="00570B10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</w:pPr>
          </w:p>
          <w:p w:rsidR="00570B10" w:rsidRDefault="00570B10" w:rsidP="00570B10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</w:pPr>
          </w:p>
          <w:p w:rsidR="000118C9" w:rsidRPr="000118C9" w:rsidRDefault="000118C9" w:rsidP="00570B10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0118C9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0118C9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0118C9" w:rsidRPr="00B646A1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01" w:type="dxa"/>
          </w:tcPr>
          <w:p w:rsidR="000F765A" w:rsidRPr="00B646A1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6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Виндюк</w:t>
            </w:r>
            <w:proofErr w:type="spellEnd"/>
            <w:r w:rsidRPr="00B646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М.Й.</w:t>
            </w: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6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Чуль</w:t>
            </w:r>
            <w:proofErr w:type="spellEnd"/>
            <w:r w:rsidRPr="00B646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Pr="005C371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28" w:type="dxa"/>
          </w:tcPr>
          <w:p w:rsidR="000F765A" w:rsidRPr="00B646A1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9C0A5B" w:rsidTr="00570B10">
        <w:tc>
          <w:tcPr>
            <w:tcW w:w="1129" w:type="dxa"/>
          </w:tcPr>
          <w:p w:rsidR="000F765A" w:rsidRPr="00E434F7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23.02-01.03</w:t>
            </w:r>
          </w:p>
        </w:tc>
        <w:tc>
          <w:tcPr>
            <w:tcW w:w="5954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C0A5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Організація </w:t>
            </w:r>
            <w:proofErr w:type="spellStart"/>
            <w:r w:rsidRPr="009C0A5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взаємовідвідування</w:t>
            </w:r>
            <w:proofErr w:type="spellEnd"/>
            <w:r w:rsidRPr="009C0A5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уроків педагогами.</w:t>
            </w: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0A5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Відвідування уроків вчителів </w:t>
            </w:r>
            <w:r w:rsidRPr="009C0A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 надання методичної допомоги і вивчення позитивного досвіду, моніторингу рівня педагогічної майстерності.</w:t>
            </w: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6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Методичний діалог:</w:t>
            </w:r>
            <w:r w:rsidRPr="000F76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F7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вчителів з учнями, що мають початковий рівень навчальних досягнень</w:t>
            </w: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6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Засідання освітнього </w:t>
            </w:r>
            <w:proofErr w:type="spellStart"/>
            <w:r w:rsidRPr="000F76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ХАБу</w:t>
            </w:r>
            <w:proofErr w:type="spellEnd"/>
            <w:r w:rsidRPr="000F7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«Школа цифрової грамотності»</w:t>
            </w: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0118C9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0118C9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  <w: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.</w:t>
            </w:r>
          </w:p>
          <w:p w:rsidR="00570B10" w:rsidRDefault="00570B10" w:rsidP="00570B10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</w:pPr>
          </w:p>
          <w:p w:rsidR="000118C9" w:rsidRPr="000118C9" w:rsidRDefault="000118C9" w:rsidP="00570B10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0118C9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0118C9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дотримання академічної доброчесності учасниками освітнього процесу (</w:t>
            </w:r>
            <w:proofErr w:type="spellStart"/>
            <w:r w:rsidRPr="000118C9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відвілування</w:t>
            </w:r>
            <w:proofErr w:type="spellEnd"/>
            <w:r w:rsidRPr="000118C9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занять, моніторинг класних журналів та конспектів уроку.</w:t>
            </w: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B0708B" w:rsidRPr="00B0708B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B0708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гурткової роботи </w:t>
            </w:r>
            <w:r w:rsidRPr="00B0708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(проведення занять, ведення журналів)</w:t>
            </w:r>
          </w:p>
          <w:p w:rsidR="00B0708B" w:rsidRPr="00E77242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01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учителі</w:t>
            </w: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P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7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0F7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</w:t>
            </w:r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F7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proofErr w:type="spellStart"/>
            <w:r w:rsidRPr="000F7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7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</w:t>
            </w:r>
            <w:proofErr w:type="spellEnd"/>
            <w:r w:rsidRPr="000F7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ЗДВР</w:t>
            </w:r>
          </w:p>
          <w:p w:rsidR="000F765A" w:rsidRPr="00F76FAF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E77242" w:rsidTr="00570B10">
        <w:tc>
          <w:tcPr>
            <w:tcW w:w="8784" w:type="dxa"/>
            <w:gridSpan w:val="3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Pr="004611E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11E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Співпраця школи, сім’ї та громадськості. Соціально-економічна та господарська діяльність закладу освіти</w:t>
            </w:r>
          </w:p>
          <w:p w:rsidR="000F765A" w:rsidRPr="00E77242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0F765A" w:rsidRPr="00B646A1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02.02-08.02</w:t>
            </w:r>
          </w:p>
          <w:p w:rsidR="000F765A" w:rsidRPr="00C559E5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646A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Діагностика безпечної поведінки в інтернеті </w:t>
            </w:r>
            <w:r w:rsidRPr="000118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 анкетою ідентифікації комп’ютерної ігрової залежності(</w:t>
            </w:r>
            <w:proofErr w:type="spellStart"/>
            <w:r w:rsidRPr="000118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геймер-адиктивність</w:t>
            </w:r>
            <w:proofErr w:type="spellEnd"/>
            <w:r w:rsidRPr="000118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</w:p>
          <w:p w:rsidR="00B0708B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570B10" w:rsidRPr="00E77242" w:rsidRDefault="00570B10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01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Pr="004505A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</w:tc>
        <w:tc>
          <w:tcPr>
            <w:tcW w:w="1128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E77242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09.02-15.02</w:t>
            </w:r>
          </w:p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Pr="00C559E5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0F765A" w:rsidRPr="00B646A1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6A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Заходи щодо формування навичок безпечної поведінки в цифровому середовищі</w:t>
            </w:r>
            <w:r w:rsidRPr="00B646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запобігання залученню до небезпечних онлайн-спільнот і деструктивних ігор</w:t>
            </w: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570B10" w:rsidRPr="00FB1A37" w:rsidRDefault="00570B10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6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Соц</w:t>
            </w:r>
            <w:proofErr w:type="spellEnd"/>
            <w:r w:rsidRPr="00B646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646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Pr="005C3719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</w:tc>
        <w:tc>
          <w:tcPr>
            <w:tcW w:w="1128" w:type="dxa"/>
          </w:tcPr>
          <w:p w:rsidR="000F765A" w:rsidRPr="00B646A1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E77242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16.02-22.02</w:t>
            </w:r>
          </w:p>
          <w:p w:rsidR="000F765A" w:rsidRPr="00C559E5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0118C9" w:rsidRPr="000118C9" w:rsidRDefault="000118C9" w:rsidP="00570B10">
            <w:pPr>
              <w:spacing w:after="16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8C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bidi="uk-UA"/>
              </w:rPr>
              <w:t>Контроль:</w:t>
            </w:r>
            <w:r w:rsidRPr="000118C9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 xml:space="preserve"> Огляд навчальних кабінетів. Усунення недоліків.</w:t>
            </w: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B0708B" w:rsidRDefault="00B0708B" w:rsidP="00570B1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570B10" w:rsidRPr="004611EA" w:rsidRDefault="00570B10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01" w:type="dxa"/>
          </w:tcPr>
          <w:p w:rsidR="000F765A" w:rsidRDefault="000118C9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Адміністр., ЗДГЧ</w:t>
            </w: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Pr="005C3719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</w:tc>
        <w:tc>
          <w:tcPr>
            <w:tcW w:w="1128" w:type="dxa"/>
          </w:tcPr>
          <w:p w:rsidR="000F765A" w:rsidRPr="005C3719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FB1A37" w:rsidTr="00570B10">
        <w:tc>
          <w:tcPr>
            <w:tcW w:w="1129" w:type="dxa"/>
          </w:tcPr>
          <w:p w:rsidR="000F765A" w:rsidRPr="00E434F7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23.02-01.03</w:t>
            </w:r>
          </w:p>
        </w:tc>
        <w:tc>
          <w:tcPr>
            <w:tcW w:w="5954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2A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Консультування</w:t>
            </w:r>
            <w:r w:rsidRPr="009F4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класних керівників та батьків з питань дезадаптації учнів.</w:t>
            </w:r>
          </w:p>
          <w:p w:rsidR="00B0708B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Pr="00FB1A37" w:rsidRDefault="00B0708B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</w:tc>
        <w:tc>
          <w:tcPr>
            <w:tcW w:w="1701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служба</w:t>
            </w:r>
          </w:p>
          <w:p w:rsidR="00B0708B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708B" w:rsidRPr="005C3719" w:rsidRDefault="00B0708B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</w:tc>
        <w:tc>
          <w:tcPr>
            <w:tcW w:w="1128" w:type="dxa"/>
          </w:tcPr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E77242" w:rsidTr="00570B10">
        <w:tc>
          <w:tcPr>
            <w:tcW w:w="8784" w:type="dxa"/>
            <w:gridSpan w:val="3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6913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Охорона праці,</w:t>
            </w:r>
          </w:p>
          <w:p w:rsidR="000F765A" w:rsidRPr="006913C5" w:rsidRDefault="000F765A" w:rsidP="00570B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6913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безпека життєдіяльності учасників освітнього процесу</w:t>
            </w:r>
          </w:p>
          <w:p w:rsidR="000F765A" w:rsidRPr="004F00D9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0F765A" w:rsidRPr="00E77242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02.02-08.02</w:t>
            </w:r>
          </w:p>
          <w:p w:rsidR="000F765A" w:rsidRPr="00C559E5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Навчання з евакуації</w:t>
            </w: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118C9" w:rsidRDefault="000118C9" w:rsidP="00570B10">
            <w:pPr>
              <w:spacing w:after="160"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118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0118C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0118C9" w:rsidRPr="006913C5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01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 ліцею</w:t>
            </w: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0F765A" w:rsidRPr="004F00D9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E77242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09.02-15.02</w:t>
            </w:r>
          </w:p>
          <w:p w:rsidR="000F765A" w:rsidRPr="00C559E5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 за асортиментом у шкільному буфеті</w:t>
            </w: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70B10" w:rsidRDefault="00570B10" w:rsidP="00570B10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118C9" w:rsidRPr="000118C9" w:rsidRDefault="000118C9" w:rsidP="00570B10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118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0118C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0118C9" w:rsidRPr="006913C5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01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Антонюк Л.О.</w:t>
            </w: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Pr="004F00D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</w:tc>
        <w:tc>
          <w:tcPr>
            <w:tcW w:w="1128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570B10" w:rsidTr="00570B10">
        <w:tc>
          <w:tcPr>
            <w:tcW w:w="1129" w:type="dxa"/>
          </w:tcPr>
          <w:p w:rsidR="000F765A" w:rsidRPr="003F464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16.02-22.02</w:t>
            </w:r>
          </w:p>
          <w:p w:rsidR="000F765A" w:rsidRPr="00C559E5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54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D73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Планова евакуація учнів</w:t>
            </w: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118C9" w:rsidRDefault="000118C9" w:rsidP="00570B10">
            <w:pPr>
              <w:spacing w:after="160"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118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0118C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0F765A" w:rsidRPr="006913C5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01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Евакуац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комісія, персонал, </w:t>
            </w: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765A" w:rsidRPr="004F00D9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0F765A" w:rsidRPr="00A25540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570B10" w:rsidTr="00570B10">
        <w:tc>
          <w:tcPr>
            <w:tcW w:w="1129" w:type="dxa"/>
          </w:tcPr>
          <w:p w:rsidR="000F765A" w:rsidRPr="00C559E5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F46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23.02-01.03</w:t>
            </w:r>
          </w:p>
        </w:tc>
        <w:tc>
          <w:tcPr>
            <w:tcW w:w="5954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D73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Планова евакуація учнів</w:t>
            </w: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70B10" w:rsidRDefault="00570B10" w:rsidP="00570B10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118C9" w:rsidRPr="000118C9" w:rsidRDefault="000118C9" w:rsidP="00570B10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0118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0118C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0F765A" w:rsidRPr="009008F3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F765A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Евакуац</w:t>
            </w:r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</w:t>
            </w:r>
            <w:proofErr w:type="spellEnd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персонал, </w:t>
            </w: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570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8C9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0F765A" w:rsidRPr="004F00D9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0F765A" w:rsidRPr="00A25540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65A" w:rsidRPr="00E77242" w:rsidTr="00570B10">
        <w:tc>
          <w:tcPr>
            <w:tcW w:w="1129" w:type="dxa"/>
          </w:tcPr>
          <w:p w:rsidR="000F765A" w:rsidRPr="00E434F7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E434F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26.02-03.03</w:t>
            </w:r>
          </w:p>
        </w:tc>
        <w:tc>
          <w:tcPr>
            <w:tcW w:w="5954" w:type="dxa"/>
          </w:tcPr>
          <w:p w:rsidR="000118C9" w:rsidRPr="000118C9" w:rsidRDefault="000118C9" w:rsidP="00570B10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118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0118C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0F765A" w:rsidRPr="005D736F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01" w:type="dxa"/>
          </w:tcPr>
          <w:p w:rsidR="000F765A" w:rsidRPr="00A25540" w:rsidRDefault="000118C9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</w:tc>
        <w:tc>
          <w:tcPr>
            <w:tcW w:w="1128" w:type="dxa"/>
          </w:tcPr>
          <w:p w:rsidR="000F765A" w:rsidRPr="00A25540" w:rsidRDefault="000F765A" w:rsidP="00570B1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440F" w:rsidRDefault="00C9440F" w:rsidP="00C9440F"/>
    <w:p w:rsidR="00EC4C38" w:rsidRDefault="00EC4C38"/>
    <w:sectPr w:rsidR="00EC4C38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183"/>
    <w:multiLevelType w:val="hybridMultilevel"/>
    <w:tmpl w:val="8CF874AA"/>
    <w:lvl w:ilvl="0" w:tplc="0419000D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42FB"/>
    <w:multiLevelType w:val="hybridMultilevel"/>
    <w:tmpl w:val="D8CCA6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48169F"/>
    <w:multiLevelType w:val="hybridMultilevel"/>
    <w:tmpl w:val="1A1E68B8"/>
    <w:lvl w:ilvl="0" w:tplc="63CAB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3D8"/>
    <w:multiLevelType w:val="hybridMultilevel"/>
    <w:tmpl w:val="9F08672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0647B9E"/>
    <w:multiLevelType w:val="hybridMultilevel"/>
    <w:tmpl w:val="678A76EA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6D10EB0"/>
    <w:multiLevelType w:val="hybridMultilevel"/>
    <w:tmpl w:val="6018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2A71"/>
    <w:multiLevelType w:val="hybridMultilevel"/>
    <w:tmpl w:val="B2F29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4CA"/>
    <w:multiLevelType w:val="hybridMultilevel"/>
    <w:tmpl w:val="1228D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B7F48"/>
    <w:multiLevelType w:val="hybridMultilevel"/>
    <w:tmpl w:val="CC767B56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D9C2A80"/>
    <w:multiLevelType w:val="hybridMultilevel"/>
    <w:tmpl w:val="F3082434"/>
    <w:lvl w:ilvl="0" w:tplc="041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1F9A7FE3"/>
    <w:multiLevelType w:val="hybridMultilevel"/>
    <w:tmpl w:val="4AEC8C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71B6C"/>
    <w:multiLevelType w:val="hybridMultilevel"/>
    <w:tmpl w:val="814A50E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C36E6"/>
    <w:multiLevelType w:val="hybridMultilevel"/>
    <w:tmpl w:val="99B65F5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C6562DD"/>
    <w:multiLevelType w:val="hybridMultilevel"/>
    <w:tmpl w:val="88245178"/>
    <w:lvl w:ilvl="0" w:tplc="FA182F54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D345A27"/>
    <w:multiLevelType w:val="hybridMultilevel"/>
    <w:tmpl w:val="82D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C4F20"/>
    <w:multiLevelType w:val="hybridMultilevel"/>
    <w:tmpl w:val="641E634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D26FE"/>
    <w:multiLevelType w:val="hybridMultilevel"/>
    <w:tmpl w:val="11CC2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663BD"/>
    <w:multiLevelType w:val="hybridMultilevel"/>
    <w:tmpl w:val="4132A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87DDF"/>
    <w:multiLevelType w:val="hybridMultilevel"/>
    <w:tmpl w:val="83D87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609DF"/>
    <w:multiLevelType w:val="hybridMultilevel"/>
    <w:tmpl w:val="63AE640A"/>
    <w:lvl w:ilvl="0" w:tplc="2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6F757C1"/>
    <w:multiLevelType w:val="hybridMultilevel"/>
    <w:tmpl w:val="7E2825EC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37F2783D"/>
    <w:multiLevelType w:val="hybridMultilevel"/>
    <w:tmpl w:val="1956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762E9"/>
    <w:multiLevelType w:val="hybridMultilevel"/>
    <w:tmpl w:val="BF56B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909B5"/>
    <w:multiLevelType w:val="hybridMultilevel"/>
    <w:tmpl w:val="3112C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54541"/>
    <w:multiLevelType w:val="hybridMultilevel"/>
    <w:tmpl w:val="4A04DF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80ECD"/>
    <w:multiLevelType w:val="hybridMultilevel"/>
    <w:tmpl w:val="F12CD78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3C3290"/>
    <w:multiLevelType w:val="hybridMultilevel"/>
    <w:tmpl w:val="F46C72E8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3BAD0E93"/>
    <w:multiLevelType w:val="hybridMultilevel"/>
    <w:tmpl w:val="8F88C4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BB001B5"/>
    <w:multiLevelType w:val="hybridMultilevel"/>
    <w:tmpl w:val="70945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D52632"/>
    <w:multiLevelType w:val="hybridMultilevel"/>
    <w:tmpl w:val="0A1E8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A68B8"/>
    <w:multiLevelType w:val="hybridMultilevel"/>
    <w:tmpl w:val="A930179C"/>
    <w:lvl w:ilvl="0" w:tplc="613EF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33B6D"/>
    <w:multiLevelType w:val="hybridMultilevel"/>
    <w:tmpl w:val="EFB6BE4A"/>
    <w:lvl w:ilvl="0" w:tplc="63CAB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F1EF5"/>
    <w:multiLevelType w:val="hybridMultilevel"/>
    <w:tmpl w:val="08C4A3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1F56C0"/>
    <w:multiLevelType w:val="hybridMultilevel"/>
    <w:tmpl w:val="2F923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2C3F7C"/>
    <w:multiLevelType w:val="hybridMultilevel"/>
    <w:tmpl w:val="A9EE885E"/>
    <w:lvl w:ilvl="0" w:tplc="C68A1E4E">
      <w:start w:val="28"/>
      <w:numFmt w:val="bullet"/>
      <w:lvlText w:val="-"/>
      <w:lvlJc w:val="left"/>
      <w:pPr>
        <w:ind w:left="39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5" w15:restartNumberingAfterBreak="0">
    <w:nsid w:val="6F735639"/>
    <w:multiLevelType w:val="hybridMultilevel"/>
    <w:tmpl w:val="2C341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A60E9"/>
    <w:multiLevelType w:val="hybridMultilevel"/>
    <w:tmpl w:val="2BD8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42333"/>
    <w:multiLevelType w:val="hybridMultilevel"/>
    <w:tmpl w:val="3EF495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34"/>
  </w:num>
  <w:num w:numId="4">
    <w:abstractNumId w:val="25"/>
  </w:num>
  <w:num w:numId="5">
    <w:abstractNumId w:val="11"/>
  </w:num>
  <w:num w:numId="6">
    <w:abstractNumId w:val="30"/>
  </w:num>
  <w:num w:numId="7">
    <w:abstractNumId w:val="31"/>
  </w:num>
  <w:num w:numId="8">
    <w:abstractNumId w:val="36"/>
  </w:num>
  <w:num w:numId="9">
    <w:abstractNumId w:val="3"/>
  </w:num>
  <w:num w:numId="10">
    <w:abstractNumId w:val="28"/>
  </w:num>
  <w:num w:numId="11">
    <w:abstractNumId w:val="37"/>
  </w:num>
  <w:num w:numId="12">
    <w:abstractNumId w:val="10"/>
  </w:num>
  <w:num w:numId="13">
    <w:abstractNumId w:val="7"/>
  </w:num>
  <w:num w:numId="14">
    <w:abstractNumId w:val="20"/>
  </w:num>
  <w:num w:numId="15">
    <w:abstractNumId w:val="15"/>
  </w:num>
  <w:num w:numId="16">
    <w:abstractNumId w:val="21"/>
  </w:num>
  <w:num w:numId="17">
    <w:abstractNumId w:val="5"/>
  </w:num>
  <w:num w:numId="18">
    <w:abstractNumId w:val="16"/>
  </w:num>
  <w:num w:numId="19">
    <w:abstractNumId w:val="12"/>
  </w:num>
  <w:num w:numId="20">
    <w:abstractNumId w:val="23"/>
  </w:num>
  <w:num w:numId="21">
    <w:abstractNumId w:val="29"/>
  </w:num>
  <w:num w:numId="22">
    <w:abstractNumId w:val="33"/>
  </w:num>
  <w:num w:numId="23">
    <w:abstractNumId w:val="4"/>
  </w:num>
  <w:num w:numId="24">
    <w:abstractNumId w:val="26"/>
  </w:num>
  <w:num w:numId="25">
    <w:abstractNumId w:val="9"/>
  </w:num>
  <w:num w:numId="26">
    <w:abstractNumId w:val="8"/>
  </w:num>
  <w:num w:numId="27">
    <w:abstractNumId w:val="1"/>
  </w:num>
  <w:num w:numId="28">
    <w:abstractNumId w:val="2"/>
  </w:num>
  <w:num w:numId="29">
    <w:abstractNumId w:val="22"/>
  </w:num>
  <w:num w:numId="30">
    <w:abstractNumId w:val="19"/>
  </w:num>
  <w:num w:numId="31">
    <w:abstractNumId w:val="17"/>
  </w:num>
  <w:num w:numId="32">
    <w:abstractNumId w:val="14"/>
  </w:num>
  <w:num w:numId="33">
    <w:abstractNumId w:val="13"/>
  </w:num>
  <w:num w:numId="34">
    <w:abstractNumId w:val="32"/>
  </w:num>
  <w:num w:numId="35">
    <w:abstractNumId w:val="0"/>
  </w:num>
  <w:num w:numId="36">
    <w:abstractNumId w:val="35"/>
  </w:num>
  <w:num w:numId="37">
    <w:abstractNumId w:val="24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0F"/>
    <w:rsid w:val="000118C9"/>
    <w:rsid w:val="000F765A"/>
    <w:rsid w:val="00145AD2"/>
    <w:rsid w:val="00233026"/>
    <w:rsid w:val="002F4B19"/>
    <w:rsid w:val="003756F4"/>
    <w:rsid w:val="003A2402"/>
    <w:rsid w:val="003A2B6E"/>
    <w:rsid w:val="003F4643"/>
    <w:rsid w:val="00413056"/>
    <w:rsid w:val="00457FA7"/>
    <w:rsid w:val="00526AB4"/>
    <w:rsid w:val="00570B10"/>
    <w:rsid w:val="005D736F"/>
    <w:rsid w:val="00635C4F"/>
    <w:rsid w:val="00657664"/>
    <w:rsid w:val="006C7521"/>
    <w:rsid w:val="00762DAA"/>
    <w:rsid w:val="007A0E61"/>
    <w:rsid w:val="00833785"/>
    <w:rsid w:val="0091247F"/>
    <w:rsid w:val="0095289C"/>
    <w:rsid w:val="00977AF6"/>
    <w:rsid w:val="009969F1"/>
    <w:rsid w:val="009B42DE"/>
    <w:rsid w:val="009C0A5B"/>
    <w:rsid w:val="009F42A1"/>
    <w:rsid w:val="00A25540"/>
    <w:rsid w:val="00B0708B"/>
    <w:rsid w:val="00B46BFB"/>
    <w:rsid w:val="00B6231F"/>
    <w:rsid w:val="00B646A1"/>
    <w:rsid w:val="00BE3384"/>
    <w:rsid w:val="00C87F60"/>
    <w:rsid w:val="00C9440F"/>
    <w:rsid w:val="00CD3C71"/>
    <w:rsid w:val="00D04094"/>
    <w:rsid w:val="00DF0B26"/>
    <w:rsid w:val="00E1781F"/>
    <w:rsid w:val="00E434F7"/>
    <w:rsid w:val="00E81A54"/>
    <w:rsid w:val="00EB6C86"/>
    <w:rsid w:val="00EC4C38"/>
    <w:rsid w:val="00EC53B7"/>
    <w:rsid w:val="00F34792"/>
    <w:rsid w:val="00F94A07"/>
    <w:rsid w:val="00FB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E966"/>
  <w15:chartTrackingRefBased/>
  <w15:docId w15:val="{C847E062-1252-45CE-AABB-D4822A12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Оксентюк</dc:creator>
  <cp:keywords/>
  <dc:description/>
  <cp:lastModifiedBy>Asus</cp:lastModifiedBy>
  <cp:revision>17</cp:revision>
  <dcterms:created xsi:type="dcterms:W3CDTF">2023-10-02T10:14:00Z</dcterms:created>
  <dcterms:modified xsi:type="dcterms:W3CDTF">2026-02-15T11:19:00Z</dcterms:modified>
</cp:coreProperties>
</file>