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40F" w:rsidRDefault="009021E2" w:rsidP="00C9440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КВІТЕНЬ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4"/>
        <w:gridCol w:w="5575"/>
        <w:gridCol w:w="1925"/>
        <w:gridCol w:w="1288"/>
      </w:tblGrid>
      <w:tr w:rsidR="00954ABF" w:rsidTr="00CD71A8">
        <w:tc>
          <w:tcPr>
            <w:tcW w:w="1124" w:type="dxa"/>
          </w:tcPr>
          <w:p w:rsidR="00954ABF" w:rsidRPr="00CD71A8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  <w:r w:rsidRPr="00CD71A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Терміни</w:t>
            </w:r>
          </w:p>
          <w:p w:rsidR="00954ABF" w:rsidRPr="00CD71A8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</w:pPr>
            <w:proofErr w:type="spellStart"/>
            <w:r w:rsidRPr="00CD71A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викон</w:t>
            </w:r>
            <w:proofErr w:type="spellEnd"/>
            <w:r w:rsidRPr="00CD71A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.</w:t>
            </w:r>
          </w:p>
        </w:tc>
        <w:tc>
          <w:tcPr>
            <w:tcW w:w="5575" w:type="dxa"/>
          </w:tcPr>
          <w:p w:rsidR="00954ABF" w:rsidRPr="00CD71A8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</w:pPr>
            <w:r w:rsidRPr="00CD71A8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>Заплановані заходи</w:t>
            </w:r>
          </w:p>
        </w:tc>
        <w:tc>
          <w:tcPr>
            <w:tcW w:w="1925" w:type="dxa"/>
          </w:tcPr>
          <w:p w:rsidR="00CD71A8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</w:pPr>
            <w:proofErr w:type="spellStart"/>
            <w:r w:rsidRPr="00CD71A8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>Відповід</w:t>
            </w:r>
            <w:proofErr w:type="spellEnd"/>
            <w:r w:rsidR="00CD71A8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>.</w:t>
            </w:r>
          </w:p>
          <w:p w:rsidR="00954ABF" w:rsidRPr="00CD71A8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</w:pPr>
            <w:r w:rsidRPr="00CD71A8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>особи</w:t>
            </w:r>
          </w:p>
        </w:tc>
        <w:tc>
          <w:tcPr>
            <w:tcW w:w="1288" w:type="dxa"/>
          </w:tcPr>
          <w:p w:rsidR="00954ABF" w:rsidRPr="00CD71A8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</w:pPr>
            <w:proofErr w:type="spellStart"/>
            <w:r w:rsidRPr="00CD71A8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>Викон</w:t>
            </w:r>
            <w:proofErr w:type="spellEnd"/>
            <w:r w:rsidRPr="00CD71A8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>.</w:t>
            </w:r>
          </w:p>
        </w:tc>
      </w:tr>
      <w:tr w:rsidR="00954ABF" w:rsidTr="00CD71A8">
        <w:tc>
          <w:tcPr>
            <w:tcW w:w="8624" w:type="dxa"/>
            <w:gridSpan w:val="3"/>
          </w:tcPr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Удосконалення системи управління школою як цілісною </w:t>
            </w:r>
          </w:p>
          <w:p w:rsidR="00954ABF" w:rsidRPr="00987E4D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соціально-педагогічною системою </w:t>
            </w:r>
          </w:p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288" w:type="dxa"/>
          </w:tcPr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954ABF" w:rsidRPr="00CD71A8" w:rsidTr="00CD71A8">
        <w:tc>
          <w:tcPr>
            <w:tcW w:w="1124" w:type="dxa"/>
          </w:tcPr>
          <w:p w:rsidR="00954ABF" w:rsidRPr="007E04C3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E04C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30.03-05.04</w:t>
            </w:r>
          </w:p>
          <w:p w:rsidR="00954ABF" w:rsidRPr="007E04C3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54ABF" w:rsidRPr="00C03989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575" w:type="dxa"/>
          </w:tcPr>
          <w:p w:rsidR="00BA7F50" w:rsidRDefault="00BA7F50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BA7F50" w:rsidRDefault="00BA7F50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BA7F50" w:rsidRDefault="00BA7F50" w:rsidP="00CD71A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345E57" w:rsidRDefault="00345E57" w:rsidP="00CD71A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Про підсумки атестації педагогічних працівників.</w:t>
            </w:r>
          </w:p>
          <w:p w:rsidR="00E022AB" w:rsidRDefault="00E022AB" w:rsidP="00CD71A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Обговорення профілів навчання на 2026 – 2027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B03EA" w:rsidRDefault="00E022AB" w:rsidP="00CD71A8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Різне</w:t>
            </w:r>
          </w:p>
          <w:p w:rsidR="00BA7F50" w:rsidRDefault="00BA7F50" w:rsidP="00CD71A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54ABF" w:rsidRDefault="00954ABF" w:rsidP="00CD71A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73C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</w:t>
            </w:r>
            <w:r w:rsidRPr="00A373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  <w:r w:rsidRPr="00A37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Кількісний склад фонду підручників, подання інформації в бухгалтерію</w:t>
            </w:r>
          </w:p>
          <w:p w:rsidR="00954ABF" w:rsidRDefault="00954ABF" w:rsidP="00CD71A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4ABF" w:rsidRDefault="00954ABF" w:rsidP="00CD71A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309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4C3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Організація роботи і підготовки звітів педпрацівників, що атестуються</w:t>
            </w:r>
          </w:p>
          <w:p w:rsidR="00954ABF" w:rsidRDefault="00954ABF" w:rsidP="00CD71A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  <w:p w:rsidR="00954ABF" w:rsidRDefault="00954ABF" w:rsidP="00CD71A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309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Вивчити і систематизувати</w:t>
            </w:r>
            <w:r w:rsidRPr="004C309A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C3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матеріали досвіду роботи вчителів, які атестуються.</w:t>
            </w:r>
          </w:p>
          <w:p w:rsidR="00A47CD7" w:rsidRDefault="00A47CD7" w:rsidP="00CD71A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47CD7" w:rsidRDefault="00A47CD7" w:rsidP="00CD71A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7CD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Підготовка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проведення Дня  ЦЗ</w:t>
            </w:r>
          </w:p>
          <w:p w:rsidR="00A47CD7" w:rsidRPr="00233026" w:rsidRDefault="00A47CD7" w:rsidP="00CD71A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925" w:type="dxa"/>
          </w:tcPr>
          <w:p w:rsidR="00BA7F50" w:rsidRDefault="00BA7F50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BA7F50" w:rsidRDefault="00BA7F50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7F50" w:rsidRDefault="00BA7F50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7F50" w:rsidRDefault="00BA7F50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7F50" w:rsidRDefault="00BA7F50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7F50" w:rsidRDefault="00BA7F50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71A8" w:rsidRDefault="00CD71A8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71A8" w:rsidRDefault="00CD71A8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71A8" w:rsidRDefault="00CD71A8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71A8" w:rsidRDefault="00CD71A8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4ABF" w:rsidRPr="00A373CC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7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</w:t>
            </w:r>
          </w:p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7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C3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D71A8" w:rsidRDefault="00CD71A8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71A8" w:rsidRDefault="00CD71A8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71A8" w:rsidRPr="00313F7B" w:rsidRDefault="00CD71A8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Антонюк Л.О.</w:t>
            </w:r>
          </w:p>
        </w:tc>
        <w:tc>
          <w:tcPr>
            <w:tcW w:w="1288" w:type="dxa"/>
          </w:tcPr>
          <w:p w:rsidR="00954ABF" w:rsidRPr="00A373CC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4ABF" w:rsidRPr="0062575A" w:rsidTr="00CD71A8">
        <w:tc>
          <w:tcPr>
            <w:tcW w:w="1124" w:type="dxa"/>
          </w:tcPr>
          <w:p w:rsidR="00954ABF" w:rsidRPr="007E04C3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E04C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06.04-12.04</w:t>
            </w:r>
          </w:p>
          <w:p w:rsidR="00954ABF" w:rsidRPr="00C03989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575" w:type="dxa"/>
          </w:tcPr>
          <w:p w:rsidR="00BA7F50" w:rsidRDefault="00BA7F50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BA7F50" w:rsidRDefault="00BA7F50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BA7F50" w:rsidRDefault="00BA7F50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Різне</w:t>
            </w:r>
          </w:p>
          <w:p w:rsidR="00BA7F50" w:rsidRDefault="00BA7F50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62575A" w:rsidRDefault="0062575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proofErr w:type="spellStart"/>
            <w:r w:rsidRPr="0062575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Узагальнювально</w:t>
            </w:r>
            <w:proofErr w:type="spellEnd"/>
            <w:r w:rsidRPr="0062575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-підсумковий етап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виконання Стратегії розвитку Ліцею;</w:t>
            </w:r>
          </w:p>
          <w:p w:rsidR="00954ABF" w:rsidRDefault="0062575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2575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</w:t>
            </w:r>
            <w:r w:rsidRPr="0062575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ідсумки результатів виконання Стратегії закладу освіти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62575A" w:rsidRDefault="0062575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2. А</w:t>
            </w:r>
            <w:r w:rsidRPr="0062575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наліз досягнень ліцею, визначення наявних проблем і викликів, виокремлення пріоритетів розвитку колективу, розробка </w:t>
            </w:r>
            <w:r w:rsidRPr="0062575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подальшої програми дій для виховання та розвитку здобувачів освіти.</w:t>
            </w:r>
          </w:p>
          <w:p w:rsidR="0062575A" w:rsidRDefault="0062575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3. Підготовка до оголошення підсумків виконання Стратегії на педагогічній раді у червні 2026 р.</w:t>
            </w:r>
          </w:p>
          <w:p w:rsidR="0062575A" w:rsidRPr="0062575A" w:rsidRDefault="0062575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4. Створення робочої групи для розробки Стратегії на 2027 – 2032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925" w:type="dxa"/>
          </w:tcPr>
          <w:p w:rsidR="00BA7F50" w:rsidRDefault="00BA7F50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Директор</w:t>
            </w:r>
          </w:p>
          <w:p w:rsidR="00BA7F50" w:rsidRDefault="00BA7F50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7F50" w:rsidRDefault="00BA7F50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7F50" w:rsidRDefault="00BA7F50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7F50" w:rsidRDefault="00BA7F50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7F50" w:rsidRDefault="00BA7F50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4ABF" w:rsidRPr="0098097E" w:rsidRDefault="0062575A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рада школи, старостат, керівники МС ліцею, вчителі.</w:t>
            </w:r>
          </w:p>
        </w:tc>
        <w:tc>
          <w:tcPr>
            <w:tcW w:w="1288" w:type="dxa"/>
          </w:tcPr>
          <w:p w:rsidR="00954ABF" w:rsidRPr="0098097E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4ABF" w:rsidRPr="00BA7F50" w:rsidTr="00CD71A8">
        <w:tc>
          <w:tcPr>
            <w:tcW w:w="1124" w:type="dxa"/>
          </w:tcPr>
          <w:p w:rsidR="00954ABF" w:rsidRPr="007E04C3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E04C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13.04-19.04</w:t>
            </w:r>
          </w:p>
          <w:p w:rsidR="00954ABF" w:rsidRPr="00D55617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575" w:type="dxa"/>
          </w:tcPr>
          <w:p w:rsidR="00BA7F50" w:rsidRDefault="00BA7F50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BA7F50" w:rsidRDefault="00BA7F50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BA7F50" w:rsidRDefault="00BA7F50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Різне</w:t>
            </w:r>
          </w:p>
          <w:p w:rsidR="00BA7F50" w:rsidRDefault="00BA7F50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54ABF" w:rsidRPr="00D55617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373C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A37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оглядів новинок методичної літератури та </w:t>
            </w:r>
            <w:proofErr w:type="spellStart"/>
            <w:r w:rsidRPr="00A37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газетно</w:t>
            </w:r>
            <w:proofErr w:type="spellEnd"/>
            <w:r w:rsidRPr="00A37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журнальних статей.</w:t>
            </w:r>
          </w:p>
        </w:tc>
        <w:tc>
          <w:tcPr>
            <w:tcW w:w="1925" w:type="dxa"/>
          </w:tcPr>
          <w:p w:rsidR="00BA7F50" w:rsidRDefault="00BA7F50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BA7F50" w:rsidRDefault="00BA7F50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7F50" w:rsidRDefault="00BA7F50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7F50" w:rsidRDefault="00BA7F50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7F50" w:rsidRDefault="00BA7F50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7F50" w:rsidRDefault="00BA7F50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37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Липовська</w:t>
            </w:r>
            <w:proofErr w:type="spellEnd"/>
            <w:r w:rsidRPr="00A37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</w:t>
            </w:r>
          </w:p>
        </w:tc>
        <w:tc>
          <w:tcPr>
            <w:tcW w:w="1288" w:type="dxa"/>
          </w:tcPr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4ABF" w:rsidRPr="0098097E" w:rsidTr="00CD71A8">
        <w:tc>
          <w:tcPr>
            <w:tcW w:w="1124" w:type="dxa"/>
          </w:tcPr>
          <w:p w:rsidR="00954ABF" w:rsidRPr="007E04C3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E04C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20.04-26.04</w:t>
            </w:r>
          </w:p>
          <w:p w:rsid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575" w:type="dxa"/>
          </w:tcPr>
          <w:p w:rsidR="00BA7F50" w:rsidRDefault="00BA7F50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BA7F50" w:rsidRDefault="00BA7F50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BA7F50" w:rsidRDefault="00BA7F50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Різне</w:t>
            </w:r>
          </w:p>
          <w:p w:rsidR="00BA7F50" w:rsidRDefault="00BA7F50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54ABF" w:rsidRPr="00D55617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0163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4016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«Школи молодого педагога»</w:t>
            </w:r>
            <w:r w:rsidRPr="0040163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 </w:t>
            </w:r>
          </w:p>
        </w:tc>
        <w:tc>
          <w:tcPr>
            <w:tcW w:w="1925" w:type="dxa"/>
          </w:tcPr>
          <w:p w:rsidR="00BA7F50" w:rsidRDefault="00BA7F50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BA7F50" w:rsidRDefault="00BA7F50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7F50" w:rsidRDefault="00BA7F50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7F50" w:rsidRDefault="00BA7F50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7F50" w:rsidRDefault="00BA7F50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7F50" w:rsidRDefault="00BA7F50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16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Кісельова</w:t>
            </w:r>
            <w:proofErr w:type="spellEnd"/>
            <w:r w:rsidRPr="004016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А.А.</w:t>
            </w:r>
          </w:p>
        </w:tc>
        <w:tc>
          <w:tcPr>
            <w:tcW w:w="1288" w:type="dxa"/>
          </w:tcPr>
          <w:p w:rsidR="00954ABF" w:rsidRPr="00401636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4ABF" w:rsidRPr="0062575A" w:rsidTr="00CD71A8">
        <w:tc>
          <w:tcPr>
            <w:tcW w:w="1124" w:type="dxa"/>
          </w:tcPr>
          <w:p w:rsidR="00954ABF" w:rsidRPr="007E04C3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E04C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27.04-03.05</w:t>
            </w:r>
          </w:p>
        </w:tc>
        <w:tc>
          <w:tcPr>
            <w:tcW w:w="5575" w:type="dxa"/>
          </w:tcPr>
          <w:p w:rsidR="00BA7F50" w:rsidRDefault="00BA7F50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BA7F50" w:rsidRDefault="00BA7F50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BA7F50" w:rsidRDefault="00BA7F50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E022AB" w:rsidRDefault="00E022AB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Затвердження профілів навчання на 2026 – 2027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B03EA" w:rsidRDefault="00E022AB" w:rsidP="00CD71A8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Різне</w:t>
            </w:r>
          </w:p>
          <w:p w:rsidR="00BA7F50" w:rsidRDefault="00BA7F50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EB03EA" w:rsidRPr="00401636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Моніторинг офіційного сайту Ліцею та офіційних сторінок </w:t>
            </w:r>
            <w:proofErr w:type="spellStart"/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соцмереж</w:t>
            </w:r>
            <w:proofErr w:type="spellEnd"/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 розміщення, поновлення інформації 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 на наявність забороненого конт</w:t>
            </w:r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енту.</w:t>
            </w:r>
          </w:p>
        </w:tc>
        <w:tc>
          <w:tcPr>
            <w:tcW w:w="1925" w:type="dxa"/>
          </w:tcPr>
          <w:p w:rsidR="00BA7F50" w:rsidRDefault="00BA7F50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BA7F50" w:rsidRDefault="00BA7F50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7F50" w:rsidRDefault="00BA7F50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7F50" w:rsidRDefault="00BA7F50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7F50" w:rsidRDefault="00BA7F50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7F50" w:rsidRDefault="00BA7F50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71A8" w:rsidRDefault="00CD71A8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71A8" w:rsidRDefault="00CD71A8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4ABF" w:rsidRPr="00401636" w:rsidRDefault="0062575A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88" w:type="dxa"/>
          </w:tcPr>
          <w:p w:rsidR="00954ABF" w:rsidRPr="00401636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4ABF" w:rsidRPr="0098097E" w:rsidTr="00CD71A8">
        <w:tc>
          <w:tcPr>
            <w:tcW w:w="8624" w:type="dxa"/>
            <w:gridSpan w:val="3"/>
          </w:tcPr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E7C5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Створення необхідних умов для навчання, </w:t>
            </w:r>
          </w:p>
          <w:p w:rsidR="00954ABF" w:rsidRPr="00AE7C52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E7C5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виховання та розвитку учнів </w:t>
            </w:r>
          </w:p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88" w:type="dxa"/>
          </w:tcPr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954ABF" w:rsidRPr="00CD71A8" w:rsidTr="00CD71A8">
        <w:tc>
          <w:tcPr>
            <w:tcW w:w="1124" w:type="dxa"/>
          </w:tcPr>
          <w:p w:rsidR="00954ABF" w:rsidRPr="007E04C3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E04C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30.03-05.04</w:t>
            </w:r>
          </w:p>
          <w:p w:rsidR="00954ABF" w:rsidRPr="00D55617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575" w:type="dxa"/>
          </w:tcPr>
          <w:p w:rsid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B56E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Тиж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день</w:t>
            </w:r>
            <w:r w:rsidRPr="00FB56E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дитячої та юнацької книги</w:t>
            </w: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EB03EA" w:rsidRPr="00D55617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 xml:space="preserve">Моніторинг </w:t>
            </w: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відвідування школи учнями 1 – 11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та виявлення схильних до пропусків без поважних причин</w:t>
            </w:r>
            <w:r w:rsidRPr="00AA6B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5" w:type="dxa"/>
          </w:tcPr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Липовська</w:t>
            </w:r>
            <w:proofErr w:type="spellEnd"/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</w:t>
            </w:r>
            <w:r w:rsid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B03EA" w:rsidRDefault="00EB03EA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Соці</w:t>
            </w:r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B03EA" w:rsidRPr="00E81A54" w:rsidRDefault="00EB03EA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88" w:type="dxa"/>
          </w:tcPr>
          <w:p w:rsidR="00954ABF" w:rsidRPr="00FB56E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4ABF" w:rsidRPr="0098097E" w:rsidTr="00CD71A8">
        <w:tc>
          <w:tcPr>
            <w:tcW w:w="1124" w:type="dxa"/>
          </w:tcPr>
          <w:p w:rsidR="00954ABF" w:rsidRPr="007E04C3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E04C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06.04-12.04</w:t>
            </w:r>
          </w:p>
          <w:p w:rsidR="00954ABF" w:rsidRPr="00D55617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575" w:type="dxa"/>
          </w:tcPr>
          <w:p w:rsidR="00954ABF" w:rsidRPr="00205CC1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FB56EF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uk-UA"/>
              </w:rPr>
              <w:t>Діалог-застереження</w:t>
            </w:r>
            <w:r w:rsidRPr="00FB56E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 «Шкідливі звички та їх наслідки (9 </w:t>
            </w:r>
            <w:proofErr w:type="spellStart"/>
            <w:r w:rsidRPr="00FB56E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кл</w:t>
            </w:r>
            <w:proofErr w:type="spellEnd"/>
            <w:r w:rsidRPr="00FB56E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)</w:t>
            </w:r>
          </w:p>
        </w:tc>
        <w:tc>
          <w:tcPr>
            <w:tcW w:w="1925" w:type="dxa"/>
          </w:tcPr>
          <w:p w:rsidR="00954ABF" w:rsidRPr="00FB56E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B56EF">
              <w:rPr>
                <w:rFonts w:ascii="Times New Roman" w:hAnsi="Times New Roman" w:cs="Times New Roman"/>
                <w:bCs/>
                <w:sz w:val="28"/>
                <w:szCs w:val="28"/>
              </w:rPr>
              <w:t>Зав.</w:t>
            </w:r>
          </w:p>
          <w:p w:rsidR="00954ABF" w:rsidRPr="00CD71A8" w:rsidRDefault="00CD71A8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56E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54ABF" w:rsidRPr="00FB56EF">
              <w:rPr>
                <w:rFonts w:ascii="Times New Roman" w:hAnsi="Times New Roman" w:cs="Times New Roman"/>
                <w:sz w:val="28"/>
                <w:szCs w:val="28"/>
              </w:rPr>
              <w:t>ібліот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88" w:type="dxa"/>
          </w:tcPr>
          <w:p w:rsidR="00954ABF" w:rsidRPr="00FB56E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54ABF" w:rsidRPr="0098097E" w:rsidTr="00CD71A8">
        <w:tc>
          <w:tcPr>
            <w:tcW w:w="1124" w:type="dxa"/>
          </w:tcPr>
          <w:p w:rsidR="00954ABF" w:rsidRPr="007E04C3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E04C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13.04-19.04</w:t>
            </w:r>
          </w:p>
          <w:p w:rsidR="00954ABF" w:rsidRPr="00C559E5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575" w:type="dxa"/>
          </w:tcPr>
          <w:p w:rsidR="00954ABF" w:rsidRP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4AB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Діагностика </w:t>
            </w:r>
            <w:r w:rsidRPr="00954A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готовності учнів 4 класу до навчання в середній ланці школи: </w:t>
            </w:r>
          </w:p>
          <w:p w:rsidR="00954ABF" w:rsidRPr="00954ABF" w:rsidRDefault="00954ABF" w:rsidP="00CD71A8">
            <w:pPr>
              <w:numPr>
                <w:ilvl w:val="0"/>
                <w:numId w:val="47"/>
              </w:num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4A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методика «Направленість на оцінку або на отримання знань» (автори Е. Ільїн, Н. </w:t>
            </w:r>
            <w:proofErr w:type="spellStart"/>
            <w:r w:rsidRPr="00954A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Курдюкова</w:t>
            </w:r>
            <w:proofErr w:type="spellEnd"/>
            <w:r w:rsidRPr="00954A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954ABF" w:rsidRPr="004C309A" w:rsidRDefault="00954ABF" w:rsidP="00CD71A8">
            <w:pPr>
              <w:spacing w:line="240" w:lineRule="atLeast"/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4ABF" w:rsidRPr="004C309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Моніторинг </w:t>
            </w: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відвідування школи учнями 1 – 11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та виявлення схильних до пропусків без поважних причин</w:t>
            </w:r>
            <w:r w:rsidRPr="00AA6B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5" w:type="dxa"/>
          </w:tcPr>
          <w:p w:rsid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Практ.психол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Pr="00526AB4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88" w:type="dxa"/>
          </w:tcPr>
          <w:p w:rsid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4ABF" w:rsidRPr="0098097E" w:rsidTr="00CD71A8">
        <w:tc>
          <w:tcPr>
            <w:tcW w:w="1124" w:type="dxa"/>
          </w:tcPr>
          <w:p w:rsidR="00954ABF" w:rsidRPr="007E04C3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E04C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20.04-26.04</w:t>
            </w:r>
          </w:p>
          <w:p w:rsidR="00954ABF" w:rsidRPr="00C559E5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575" w:type="dxa"/>
          </w:tcPr>
          <w:p w:rsidR="00954ABF" w:rsidRP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C309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54AB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Діагностика</w:t>
            </w:r>
            <w:r w:rsidRPr="00954A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готовності учнів 4 класу до навчання в середній ланці школи: </w:t>
            </w:r>
          </w:p>
          <w:p w:rsidR="00954ABF" w:rsidRPr="00954ABF" w:rsidRDefault="00954ABF" w:rsidP="00CD71A8">
            <w:pPr>
              <w:numPr>
                <w:ilvl w:val="0"/>
                <w:numId w:val="47"/>
              </w:num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54A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«Сходинки» </w:t>
            </w:r>
            <w:proofErr w:type="spellStart"/>
            <w:r w:rsidRPr="00954A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Дембо-Рубінштейн</w:t>
            </w:r>
            <w:proofErr w:type="spellEnd"/>
          </w:p>
          <w:p w:rsid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54A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вивчення рівня шкільної тривожності за тестом </w:t>
            </w:r>
            <w:proofErr w:type="spellStart"/>
            <w:r w:rsidRPr="00954A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Філліпса</w:t>
            </w:r>
            <w:proofErr w:type="spellEnd"/>
            <w:r w:rsidR="00EB03E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EB03EA" w:rsidRPr="00EC53B7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Моніторинг </w:t>
            </w: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відвідування школи учнями 1 – 11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та виявлення схильних до пропусків без поважних причин</w:t>
            </w:r>
            <w:r w:rsidRPr="00AA6B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5" w:type="dxa"/>
          </w:tcPr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4A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Практ.психол</w:t>
            </w:r>
            <w:proofErr w:type="spellEnd"/>
            <w:r w:rsidRPr="00954A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B03EA" w:rsidRDefault="00EB03EA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Pr="00A373CC" w:rsidRDefault="00EB03EA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</w:t>
            </w:r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D71A8"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едаг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88" w:type="dxa"/>
          </w:tcPr>
          <w:p w:rsidR="00954ABF" w:rsidRP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4ABF" w:rsidRPr="0098097E" w:rsidTr="00CD71A8">
        <w:tc>
          <w:tcPr>
            <w:tcW w:w="1124" w:type="dxa"/>
          </w:tcPr>
          <w:p w:rsidR="00954ABF" w:rsidRPr="007E04C3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E04C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20.04-26.04</w:t>
            </w:r>
          </w:p>
          <w:p w:rsidR="00954ABF" w:rsidRPr="007E04C3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575" w:type="dxa"/>
          </w:tcPr>
          <w:p w:rsid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54A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Надання психологічної допомоги під час підготовки та складання НМТ</w:t>
            </w: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Моніторинг </w:t>
            </w: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відвідування школи учнями 1 – 11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та виявлення схильних до пропусків без поважних причин</w:t>
            </w:r>
            <w:r w:rsidRPr="00AA6B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22AB" w:rsidRDefault="00E022AB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EB03EA" w:rsidRPr="004C309A" w:rsidRDefault="00E022AB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022A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Анкетування учнів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9 – х класів щодо вибору профілів навчання.</w:t>
            </w:r>
          </w:p>
        </w:tc>
        <w:tc>
          <w:tcPr>
            <w:tcW w:w="1925" w:type="dxa"/>
          </w:tcPr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4A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Практ.психол</w:t>
            </w:r>
            <w:proofErr w:type="spellEnd"/>
            <w:r w:rsidRPr="00954A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B03EA" w:rsidRDefault="00EB03EA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D71A8" w:rsidRDefault="00CD71A8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71A8" w:rsidRDefault="00CD71A8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71A8" w:rsidRPr="00A373CC" w:rsidRDefault="00CD71A8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ЗДНВР</w:t>
            </w:r>
          </w:p>
        </w:tc>
        <w:tc>
          <w:tcPr>
            <w:tcW w:w="1288" w:type="dxa"/>
          </w:tcPr>
          <w:p w:rsidR="00954ABF" w:rsidRP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4ABF" w:rsidRPr="0098097E" w:rsidTr="00CD71A8">
        <w:tc>
          <w:tcPr>
            <w:tcW w:w="8624" w:type="dxa"/>
            <w:gridSpan w:val="3"/>
          </w:tcPr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C3A1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Становлення і розвиток виховної системи </w:t>
            </w:r>
          </w:p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C3A1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у закладі освіти. Традиційні свята.</w:t>
            </w:r>
          </w:p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88" w:type="dxa"/>
          </w:tcPr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954ABF" w:rsidRPr="00CD71A8" w:rsidTr="00CD71A8">
        <w:tc>
          <w:tcPr>
            <w:tcW w:w="1124" w:type="dxa"/>
          </w:tcPr>
          <w:p w:rsidR="00954ABF" w:rsidRPr="007E04C3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E04C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30.03-05.04</w:t>
            </w:r>
          </w:p>
          <w:p w:rsidR="00954ABF" w:rsidRPr="00C559E5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575" w:type="dxa"/>
          </w:tcPr>
          <w:p w:rsidR="00954ABF" w:rsidRPr="00FB56E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FB56EF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FB56EF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 xml:space="preserve"> «Дозвілля»</w:t>
            </w:r>
          </w:p>
          <w:p w:rsid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сміху (01.04)</w:t>
            </w:r>
          </w:p>
          <w:p w:rsid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71A8" w:rsidRDefault="00CD71A8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thick"/>
                <w:lang w:val="uk-UA"/>
              </w:rPr>
            </w:pPr>
          </w:p>
          <w:p w:rsidR="00CD71A8" w:rsidRDefault="00CD71A8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thick"/>
                <w:lang w:val="uk-UA"/>
              </w:rPr>
            </w:pPr>
          </w:p>
          <w:p w:rsidR="00CD71A8" w:rsidRDefault="00CD71A8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thick"/>
                <w:lang w:val="uk-UA"/>
              </w:rPr>
            </w:pPr>
          </w:p>
          <w:p w:rsidR="00954ABF" w:rsidRPr="00FB56E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thick"/>
                <w:lang w:val="uk-UA"/>
              </w:rPr>
            </w:pPr>
            <w:r w:rsidRPr="00FB56EF">
              <w:rPr>
                <w:rFonts w:ascii="Times New Roman" w:hAnsi="Times New Roman" w:cs="Times New Roman"/>
                <w:b/>
                <w:sz w:val="28"/>
                <w:szCs w:val="28"/>
                <w:u w:val="thick"/>
                <w:lang w:val="uk-UA"/>
              </w:rPr>
              <w:lastRenderedPageBreak/>
              <w:t>Заходи до Великодня:</w:t>
            </w:r>
          </w:p>
          <w:p w:rsidR="00954ABF" w:rsidRPr="00FB56EF" w:rsidRDefault="00954ABF" w:rsidP="00CD71A8">
            <w:pPr>
              <w:numPr>
                <w:ilvl w:val="0"/>
                <w:numId w:val="46"/>
              </w:num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Челендж</w:t>
            </w:r>
            <w:proofErr w:type="spellEnd"/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фотолистів</w:t>
            </w:r>
            <w:proofErr w:type="spellEnd"/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«Смачної паски»</w:t>
            </w:r>
          </w:p>
          <w:p w:rsidR="00954ABF" w:rsidRPr="00FB56EF" w:rsidRDefault="00954ABF" w:rsidP="00CD71A8">
            <w:pPr>
              <w:numPr>
                <w:ilvl w:val="0"/>
                <w:numId w:val="46"/>
              </w:num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Народознавча година «В наших писанках Великдень дзвоном трепетним луна»;</w:t>
            </w:r>
          </w:p>
          <w:p w:rsidR="00954ABF" w:rsidRPr="00FB56EF" w:rsidRDefault="00954ABF" w:rsidP="00CD71A8">
            <w:pPr>
              <w:numPr>
                <w:ilvl w:val="0"/>
                <w:numId w:val="46"/>
              </w:num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Майстер – клас «Писанки святкові, різнокольорові. Ми їх розписали, вам подарували»;</w:t>
            </w:r>
          </w:p>
          <w:p w:rsid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фестиваль-конкурс великодньої тематики «ПИСАНКО,ДИВУЙ!»</w:t>
            </w:r>
          </w:p>
          <w:p w:rsidR="00954ABF" w:rsidRPr="00B6231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25" w:type="dxa"/>
          </w:tcPr>
          <w:p w:rsidR="00954ABF" w:rsidRPr="00FB56EF" w:rsidRDefault="00CD71A8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</w:t>
            </w:r>
            <w:r w:rsidR="00954ABF"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954ABF"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="00954ABF"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954ABF"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класні </w:t>
            </w:r>
            <w:proofErr w:type="spellStart"/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учнівський актив</w:t>
            </w:r>
          </w:p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4ABF" w:rsidRPr="00FB56E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ЗДВР, </w:t>
            </w:r>
            <w:proofErr w:type="spellStart"/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proofErr w:type="spellStart"/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класні </w:t>
            </w:r>
            <w:proofErr w:type="spellStart"/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учнівський актив</w:t>
            </w:r>
          </w:p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4ABF" w:rsidRPr="0091247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88" w:type="dxa"/>
          </w:tcPr>
          <w:p w:rsidR="00954ABF" w:rsidRPr="00FB56E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4ABF" w:rsidRPr="007E04C3" w:rsidTr="00CD71A8">
        <w:tc>
          <w:tcPr>
            <w:tcW w:w="1124" w:type="dxa"/>
          </w:tcPr>
          <w:p w:rsidR="00954ABF" w:rsidRPr="007E04C3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E04C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06.04-12.04</w:t>
            </w:r>
          </w:p>
          <w:p w:rsidR="00954ABF" w:rsidRPr="00C559E5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575" w:type="dxa"/>
          </w:tcPr>
          <w:p w:rsidR="00954ABF" w:rsidRPr="00FB56E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FB56E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FB56E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 xml:space="preserve"> «Заради здорових та радісних школярів»</w:t>
            </w:r>
          </w:p>
          <w:p w:rsidR="00954ABF" w:rsidRPr="00FB56E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B56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Всесвітній день здоров’я (07.04)</w:t>
            </w:r>
          </w:p>
          <w:p w:rsidR="00954ABF" w:rsidRPr="00FB56EF" w:rsidRDefault="00954ABF" w:rsidP="00CD71A8">
            <w:pPr>
              <w:numPr>
                <w:ilvl w:val="0"/>
                <w:numId w:val="42"/>
              </w:num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B56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Міська гра-</w:t>
            </w:r>
            <w:proofErr w:type="spellStart"/>
            <w:r w:rsidRPr="00FB56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квест</w:t>
            </w:r>
            <w:proofErr w:type="spellEnd"/>
            <w:r w:rsidRPr="00FB56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до всесвітнього дня здоров’я</w:t>
            </w:r>
          </w:p>
          <w:p w:rsidR="00954ABF" w:rsidRPr="00FB56EF" w:rsidRDefault="00954ABF" w:rsidP="00CD71A8">
            <w:pPr>
              <w:numPr>
                <w:ilvl w:val="0"/>
                <w:numId w:val="42"/>
              </w:num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B56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Спортивні естафети на </w:t>
            </w:r>
            <w:proofErr w:type="spellStart"/>
            <w:r w:rsidRPr="00FB56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уроках</w:t>
            </w:r>
            <w:proofErr w:type="spellEnd"/>
            <w:r w:rsidRPr="00FB56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фізкультури;</w:t>
            </w:r>
          </w:p>
          <w:p w:rsidR="00954ABF" w:rsidRPr="00FB56EF" w:rsidRDefault="00954ABF" w:rsidP="00CD71A8">
            <w:pPr>
              <w:numPr>
                <w:ilvl w:val="0"/>
                <w:numId w:val="42"/>
              </w:num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B56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Конкурс листівок</w:t>
            </w:r>
          </w:p>
          <w:p w:rsidR="00954ABF" w:rsidRPr="00FB56EF" w:rsidRDefault="00954ABF" w:rsidP="00CD71A8">
            <w:pPr>
              <w:numPr>
                <w:ilvl w:val="0"/>
                <w:numId w:val="42"/>
              </w:num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B56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Виставка літератури щодо здорового способу життя</w:t>
            </w:r>
          </w:p>
          <w:p w:rsidR="00954ABF" w:rsidRPr="00FB56EF" w:rsidRDefault="00954ABF" w:rsidP="00CD71A8">
            <w:pPr>
              <w:numPr>
                <w:ilvl w:val="0"/>
                <w:numId w:val="42"/>
              </w:num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B56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Бесіди з лікарями , щодо здорового способу життя</w:t>
            </w:r>
          </w:p>
          <w:p w:rsidR="00954ABF" w:rsidRPr="00FB56EF" w:rsidRDefault="00954ABF" w:rsidP="00CD71A8">
            <w:pPr>
              <w:numPr>
                <w:ilvl w:val="0"/>
                <w:numId w:val="42"/>
              </w:num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FB56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Флешмоб</w:t>
            </w:r>
            <w:proofErr w:type="spellEnd"/>
            <w:r w:rsidRPr="00FB56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«Рух заради здоров’я»</w:t>
            </w:r>
          </w:p>
          <w:p w:rsidR="00954ABF" w:rsidRPr="00FB56E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B56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Зарядки-</w:t>
            </w:r>
            <w:proofErr w:type="spellStart"/>
            <w:r w:rsidRPr="00FB56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руханки</w:t>
            </w:r>
            <w:proofErr w:type="spellEnd"/>
            <w:r w:rsidRPr="00FB56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«Фізкультура – запорука здоров’я»</w:t>
            </w:r>
          </w:p>
          <w:p w:rsidR="00954ABF" w:rsidRPr="00AE7C52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925" w:type="dxa"/>
          </w:tcPr>
          <w:p w:rsidR="00954ABF" w:rsidRDefault="00954ABF" w:rsidP="00CD71A8">
            <w:pPr>
              <w:tabs>
                <w:tab w:val="left" w:pos="504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proofErr w:type="spellStart"/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ЗДВР, </w:t>
            </w:r>
            <w:proofErr w:type="spellStart"/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54ABF" w:rsidRPr="001B7D94" w:rsidRDefault="00954ABF" w:rsidP="00CD71A8">
            <w:pPr>
              <w:tabs>
                <w:tab w:val="left" w:pos="504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88" w:type="dxa"/>
          </w:tcPr>
          <w:p w:rsidR="00954ABF" w:rsidRDefault="00954ABF" w:rsidP="00CD71A8">
            <w:pPr>
              <w:tabs>
                <w:tab w:val="left" w:pos="504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4ABF" w:rsidRPr="00A373CC" w:rsidTr="00CD71A8">
        <w:tc>
          <w:tcPr>
            <w:tcW w:w="1124" w:type="dxa"/>
          </w:tcPr>
          <w:p w:rsidR="00954ABF" w:rsidRPr="007E04C3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E04C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13.04-19.04</w:t>
            </w:r>
          </w:p>
          <w:p w:rsidR="00954ABF" w:rsidRPr="00C559E5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575" w:type="dxa"/>
          </w:tcPr>
          <w:p w:rsidR="00954ABF" w:rsidRPr="00FB56EF" w:rsidRDefault="00954ABF" w:rsidP="00CD7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FB56E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FB56E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 xml:space="preserve"> «Екологічна стежка»</w:t>
            </w:r>
          </w:p>
          <w:p w:rsidR="00954ABF" w:rsidRPr="00FB56EF" w:rsidRDefault="00954ABF" w:rsidP="00CD71A8">
            <w:pPr>
              <w:widowControl w:val="0"/>
              <w:numPr>
                <w:ilvl w:val="0"/>
                <w:numId w:val="43"/>
              </w:numPr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B56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Конкурс стіннівок «Захистимо природу»;</w:t>
            </w:r>
          </w:p>
          <w:p w:rsidR="00954ABF" w:rsidRPr="00FB56EF" w:rsidRDefault="00954ABF" w:rsidP="00CD71A8">
            <w:pPr>
              <w:widowControl w:val="0"/>
              <w:numPr>
                <w:ilvl w:val="0"/>
                <w:numId w:val="43"/>
              </w:numPr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B56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Заходи до Міжнародного дня довкілля (14.04),</w:t>
            </w:r>
          </w:p>
          <w:p w:rsidR="00954ABF" w:rsidRPr="00FB56EF" w:rsidRDefault="00954ABF" w:rsidP="00CD7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B56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Міжнародного Дня Землі (22.04)</w:t>
            </w:r>
          </w:p>
          <w:p w:rsidR="00954ABF" w:rsidRPr="00FB56EF" w:rsidRDefault="00954ABF" w:rsidP="00CD71A8">
            <w:pPr>
              <w:widowControl w:val="0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B56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Тематичні виставки до Дня Довкілля «Природа у </w:t>
            </w:r>
          </w:p>
          <w:p w:rsidR="00954ABF" w:rsidRDefault="00954ABF" w:rsidP="00CD7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B56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Небезпеці»</w:t>
            </w:r>
          </w:p>
          <w:p w:rsidR="00954ABF" w:rsidRDefault="00954ABF" w:rsidP="00CD7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954ABF" w:rsidRPr="00FB56EF" w:rsidRDefault="00954ABF" w:rsidP="00CD7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FB56E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FB56E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 xml:space="preserve"> «Правового виховання»</w:t>
            </w:r>
          </w:p>
          <w:p w:rsidR="00954ABF" w:rsidRPr="00A373CC" w:rsidRDefault="00954ABF" w:rsidP="00CD7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B56E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>День правових знань</w:t>
            </w:r>
          </w:p>
          <w:p w:rsidR="00954ABF" w:rsidRPr="00205CC1" w:rsidRDefault="00954ABF" w:rsidP="00CD7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925" w:type="dxa"/>
          </w:tcPr>
          <w:p w:rsidR="00954ABF" w:rsidRDefault="00954ABF" w:rsidP="00CD71A8">
            <w:pPr>
              <w:tabs>
                <w:tab w:val="left" w:pos="468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ЗДВР, </w:t>
            </w:r>
            <w:proofErr w:type="spellStart"/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proofErr w:type="spellStart"/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класні </w:t>
            </w:r>
            <w:proofErr w:type="spellStart"/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учнівський актив, вчителі біології</w:t>
            </w:r>
          </w:p>
          <w:p w:rsidR="00954ABF" w:rsidRDefault="00954ABF" w:rsidP="00CD71A8">
            <w:pPr>
              <w:tabs>
                <w:tab w:val="left" w:pos="468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4ABF" w:rsidRDefault="00954ABF" w:rsidP="00CD71A8">
            <w:pPr>
              <w:tabs>
                <w:tab w:val="left" w:pos="468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4ABF" w:rsidRPr="00FB56EF" w:rsidRDefault="00954ABF" w:rsidP="00CD71A8">
            <w:pPr>
              <w:tabs>
                <w:tab w:val="left" w:pos="468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 , класні </w:t>
            </w:r>
            <w:proofErr w:type="spellStart"/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психолог</w:t>
            </w:r>
          </w:p>
          <w:p w:rsidR="00954ABF" w:rsidRDefault="00954ABF" w:rsidP="00CD71A8">
            <w:pPr>
              <w:tabs>
                <w:tab w:val="left" w:pos="468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88" w:type="dxa"/>
          </w:tcPr>
          <w:p w:rsidR="00954ABF" w:rsidRDefault="00954ABF" w:rsidP="00CD71A8">
            <w:pPr>
              <w:tabs>
                <w:tab w:val="left" w:pos="468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4ABF" w:rsidRPr="00CD71A8" w:rsidTr="00CD71A8">
        <w:tc>
          <w:tcPr>
            <w:tcW w:w="1124" w:type="dxa"/>
          </w:tcPr>
          <w:p w:rsidR="00954ABF" w:rsidRPr="007E04C3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E04C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20.04-26.04</w:t>
            </w:r>
          </w:p>
          <w:p w:rsidR="00954ABF" w:rsidRPr="009021E2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575" w:type="dxa"/>
          </w:tcPr>
          <w:p w:rsidR="00954ABF" w:rsidRDefault="00954ABF" w:rsidP="00CD7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B56E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Презентація</w:t>
            </w:r>
            <w:proofErr w:type="spellEnd"/>
            <w:r w:rsidRPr="00FB56E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- </w:t>
            </w:r>
            <w:proofErr w:type="spellStart"/>
            <w:r w:rsidRPr="00FB56E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спогад</w:t>
            </w:r>
            <w:proofErr w:type="spellEnd"/>
            <w:r w:rsidRPr="00FB56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“</w:t>
            </w:r>
            <w:proofErr w:type="spellStart"/>
            <w:r w:rsidRPr="00FB56EF">
              <w:rPr>
                <w:rFonts w:ascii="Times New Roman" w:hAnsi="Times New Roman" w:cs="Times New Roman"/>
                <w:bCs/>
                <w:sz w:val="28"/>
                <w:szCs w:val="28"/>
              </w:rPr>
              <w:t>Свої</w:t>
            </w:r>
            <w:proofErr w:type="spellEnd"/>
            <w:r w:rsidRPr="00FB56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B56EF">
              <w:rPr>
                <w:rFonts w:ascii="Times New Roman" w:hAnsi="Times New Roman" w:cs="Times New Roman"/>
                <w:bCs/>
                <w:sz w:val="28"/>
                <w:szCs w:val="28"/>
              </w:rPr>
              <w:t>Чорнобиль</w:t>
            </w:r>
            <w:proofErr w:type="spellEnd"/>
            <w:r w:rsidRPr="00FB56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B56EF">
              <w:rPr>
                <w:rFonts w:ascii="Times New Roman" w:hAnsi="Times New Roman" w:cs="Times New Roman"/>
                <w:bCs/>
                <w:sz w:val="28"/>
                <w:szCs w:val="28"/>
              </w:rPr>
              <w:t>має</w:t>
            </w:r>
            <w:proofErr w:type="spellEnd"/>
            <w:r w:rsidRPr="00FB56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B56EF">
              <w:rPr>
                <w:rFonts w:ascii="Times New Roman" w:hAnsi="Times New Roman" w:cs="Times New Roman"/>
                <w:bCs/>
                <w:sz w:val="28"/>
                <w:szCs w:val="28"/>
              </w:rPr>
              <w:t>кольори</w:t>
            </w:r>
            <w:proofErr w:type="spellEnd"/>
            <w:r w:rsidRPr="00FB56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” (7-8 </w:t>
            </w:r>
            <w:proofErr w:type="spellStart"/>
            <w:r w:rsidRPr="00FB56EF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FB56EF">
              <w:rPr>
                <w:rFonts w:ascii="Times New Roman" w:hAnsi="Times New Roman" w:cs="Times New Roman"/>
                <w:bCs/>
                <w:sz w:val="28"/>
                <w:szCs w:val="28"/>
              </w:rPr>
              <w:t>.)</w:t>
            </w:r>
          </w:p>
          <w:p w:rsidR="00954ABF" w:rsidRDefault="00954ABF" w:rsidP="00CD7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D71A8" w:rsidRDefault="00CD71A8" w:rsidP="00CD7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</w:p>
          <w:p w:rsidR="00954ABF" w:rsidRPr="00FB56EF" w:rsidRDefault="00954ABF" w:rsidP="00CD7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FB56E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lastRenderedPageBreak/>
              <w:t>Проєкт</w:t>
            </w:r>
            <w:proofErr w:type="spellEnd"/>
            <w:r w:rsidRPr="00FB56E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 xml:space="preserve"> «Школа безпеки»</w:t>
            </w:r>
          </w:p>
          <w:p w:rsidR="00954ABF" w:rsidRPr="00FB56EF" w:rsidRDefault="00954ABF" w:rsidP="00CD7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  <w:r w:rsidRPr="00FB56E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>Міжнародний день просвіти з питань мінної  безпеки (04.04)</w:t>
            </w:r>
          </w:p>
          <w:p w:rsidR="00954ABF" w:rsidRPr="00205CC1" w:rsidRDefault="00954ABF" w:rsidP="00CD7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B56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Конкурс попереджувальних знаків «Обережно небезпека»  (1-4 </w:t>
            </w:r>
            <w:proofErr w:type="spellStart"/>
            <w:r w:rsidRPr="00FB56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кл</w:t>
            </w:r>
            <w:proofErr w:type="spellEnd"/>
            <w:r w:rsidRPr="00FB56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.)</w:t>
            </w:r>
          </w:p>
        </w:tc>
        <w:tc>
          <w:tcPr>
            <w:tcW w:w="1925" w:type="dxa"/>
          </w:tcPr>
          <w:p w:rsidR="00954ABF" w:rsidRPr="00FB56EF" w:rsidRDefault="00954ABF" w:rsidP="00CD71A8">
            <w:pPr>
              <w:tabs>
                <w:tab w:val="left" w:pos="336"/>
              </w:tabs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ab/>
            </w:r>
            <w:r w:rsidRPr="0062575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Зав.</w:t>
            </w:r>
          </w:p>
          <w:p w:rsidR="00954ABF" w:rsidRPr="0062575A" w:rsidRDefault="00954ABF" w:rsidP="00CD71A8">
            <w:pPr>
              <w:tabs>
                <w:tab w:val="left" w:pos="33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Бібліотекою</w:t>
            </w:r>
          </w:p>
          <w:p w:rsidR="00954ABF" w:rsidRPr="0062575A" w:rsidRDefault="00954ABF" w:rsidP="00CD71A8">
            <w:pPr>
              <w:tabs>
                <w:tab w:val="left" w:pos="33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4ABF" w:rsidRPr="00401636" w:rsidRDefault="00954ABF" w:rsidP="00CD71A8">
            <w:pPr>
              <w:tabs>
                <w:tab w:val="left" w:pos="33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ЗДВР ,</w:t>
            </w:r>
            <w:proofErr w:type="spellStart"/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класні </w:t>
            </w:r>
            <w:proofErr w:type="spellStart"/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вчителі </w:t>
            </w:r>
            <w:proofErr w:type="spellStart"/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природн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наук, </w:t>
            </w:r>
            <w:proofErr w:type="spellStart"/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88" w:type="dxa"/>
          </w:tcPr>
          <w:p w:rsidR="00954ABF" w:rsidRDefault="00954ABF" w:rsidP="00CD71A8">
            <w:pPr>
              <w:tabs>
                <w:tab w:val="left" w:pos="336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4ABF" w:rsidRPr="00CD71A8" w:rsidTr="00CD71A8">
        <w:tc>
          <w:tcPr>
            <w:tcW w:w="1124" w:type="dxa"/>
          </w:tcPr>
          <w:p w:rsidR="00954ABF" w:rsidRPr="007E04C3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E04C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27.04-03.05</w:t>
            </w:r>
          </w:p>
          <w:p w:rsidR="00954ABF" w:rsidRPr="007E04C3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575" w:type="dxa"/>
          </w:tcPr>
          <w:p w:rsidR="00954ABF" w:rsidRPr="00FB56EF" w:rsidRDefault="00954ABF" w:rsidP="00CD7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FB56E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FB56E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 xml:space="preserve">  : «Болить Чорнобилем земля»</w:t>
            </w:r>
          </w:p>
          <w:p w:rsidR="00954ABF" w:rsidRPr="00FB56EF" w:rsidRDefault="00954ABF" w:rsidP="00CD71A8">
            <w:pPr>
              <w:widowControl w:val="0"/>
              <w:numPr>
                <w:ilvl w:val="0"/>
                <w:numId w:val="45"/>
              </w:numPr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B56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B56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Відеолекторій</w:t>
            </w:r>
            <w:proofErr w:type="spellEnd"/>
            <w:r w:rsidRPr="00FB56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 тему «Чорнобильська катастрофа», «Ми відповідальні за природу»;</w:t>
            </w:r>
          </w:p>
          <w:p w:rsidR="00954ABF" w:rsidRPr="00FB56EF" w:rsidRDefault="00954ABF" w:rsidP="00CD71A8">
            <w:pPr>
              <w:widowControl w:val="0"/>
              <w:numPr>
                <w:ilvl w:val="0"/>
                <w:numId w:val="45"/>
              </w:numPr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B56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Класні години : «Чорний досвід Чорнобиля», «Земля – наш спільний дім», «Любімо й бережімо Землю»;</w:t>
            </w:r>
          </w:p>
          <w:p w:rsidR="00954ABF" w:rsidRPr="00FB56EF" w:rsidRDefault="00954ABF" w:rsidP="00CD71A8">
            <w:pPr>
              <w:widowControl w:val="0"/>
              <w:numPr>
                <w:ilvl w:val="0"/>
                <w:numId w:val="45"/>
              </w:numPr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B56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Інформаційний вісник «Ми це повинні пам’ятати»</w:t>
            </w:r>
          </w:p>
          <w:p w:rsidR="00954ABF" w:rsidRPr="00205CC1" w:rsidRDefault="00954ABF" w:rsidP="00CD7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B56E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Тематична виставка « У Чорнобиля немає часу»</w:t>
            </w:r>
          </w:p>
        </w:tc>
        <w:tc>
          <w:tcPr>
            <w:tcW w:w="1925" w:type="dxa"/>
          </w:tcPr>
          <w:p w:rsidR="00954ABF" w:rsidRPr="00FB56E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 , класні </w:t>
            </w:r>
            <w:proofErr w:type="spellStart"/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</w:t>
            </w:r>
            <w:proofErr w:type="spellStart"/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г-організ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вчителі </w:t>
            </w:r>
            <w:proofErr w:type="spellStart"/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природн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наук , </w:t>
            </w:r>
            <w:proofErr w:type="spellStart"/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54ABF" w:rsidRPr="00401636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88" w:type="dxa"/>
          </w:tcPr>
          <w:p w:rsidR="00954ABF" w:rsidRPr="00FB56E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4ABF" w:rsidRPr="0098097E" w:rsidTr="00CD71A8">
        <w:tc>
          <w:tcPr>
            <w:tcW w:w="8624" w:type="dxa"/>
            <w:gridSpan w:val="3"/>
          </w:tcPr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54ABF" w:rsidRPr="00E77242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E772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Робота з педагогічними кадрами </w:t>
            </w:r>
          </w:p>
          <w:p w:rsidR="00954ABF" w:rsidRPr="005C3719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88" w:type="dxa"/>
          </w:tcPr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954ABF" w:rsidRPr="007E04C3" w:rsidTr="00CD71A8">
        <w:tc>
          <w:tcPr>
            <w:tcW w:w="1124" w:type="dxa"/>
          </w:tcPr>
          <w:p w:rsidR="00954ABF" w:rsidRPr="007E04C3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E04C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30.03-05.04</w:t>
            </w:r>
          </w:p>
          <w:p w:rsidR="00954ABF" w:rsidRPr="00C559E5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575" w:type="dxa"/>
          </w:tcPr>
          <w:p w:rsid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FB56E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Тиждень молодого педагога</w:t>
            </w: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Контроль: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Ведення шкільної документації</w:t>
            </w:r>
          </w:p>
          <w:p w:rsidR="00EB03EA" w:rsidRPr="00FB56EF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925" w:type="dxa"/>
          </w:tcPr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Тишкун</w:t>
            </w:r>
            <w:proofErr w:type="spellEnd"/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  <w:p w:rsidR="00EB03EA" w:rsidRDefault="00EB03EA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Pr="005C3719" w:rsidRDefault="00EB03EA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88" w:type="dxa"/>
          </w:tcPr>
          <w:p w:rsidR="00954ABF" w:rsidRPr="00FB56E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4ABF" w:rsidRPr="006150C8" w:rsidTr="00CD71A8">
        <w:tc>
          <w:tcPr>
            <w:tcW w:w="1124" w:type="dxa"/>
          </w:tcPr>
          <w:p w:rsidR="00954ABF" w:rsidRPr="007E04C3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E04C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06.04-12.04</w:t>
            </w:r>
          </w:p>
          <w:p w:rsidR="00954ABF" w:rsidRPr="00C559E5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575" w:type="dxa"/>
          </w:tcPr>
          <w:p w:rsid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309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Організація </w:t>
            </w:r>
            <w:proofErr w:type="spellStart"/>
            <w:r w:rsidRPr="004C3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взаємовідвідування</w:t>
            </w:r>
            <w:proofErr w:type="spellEnd"/>
            <w:r w:rsidRPr="004C3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уроків педагогами.</w:t>
            </w: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Контроль: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Ведення шкільної документації</w:t>
            </w:r>
          </w:p>
          <w:p w:rsidR="00EB03EA" w:rsidRPr="00E77242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925" w:type="dxa"/>
          </w:tcPr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педагоги</w:t>
            </w:r>
          </w:p>
          <w:p w:rsidR="00EB03EA" w:rsidRDefault="00EB03EA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Pr="005C3719" w:rsidRDefault="00EB03EA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</w:p>
        </w:tc>
        <w:tc>
          <w:tcPr>
            <w:tcW w:w="1288" w:type="dxa"/>
          </w:tcPr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4ABF" w:rsidRPr="007E04C3" w:rsidTr="00CD71A8">
        <w:tc>
          <w:tcPr>
            <w:tcW w:w="1124" w:type="dxa"/>
          </w:tcPr>
          <w:p w:rsidR="00954ABF" w:rsidRPr="007E04C3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E04C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13.04-19.04</w:t>
            </w:r>
          </w:p>
          <w:p w:rsidR="00954ABF" w:rsidRPr="00C559E5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575" w:type="dxa"/>
          </w:tcPr>
          <w:p w:rsid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4AB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Методичний кейс:</w:t>
            </w:r>
            <w:r w:rsidRPr="00FB5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Ефективність застосування інноваційних </w:t>
            </w:r>
            <w:proofErr w:type="spellStart"/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методик</w:t>
            </w:r>
            <w:proofErr w:type="spellEnd"/>
            <w:r w:rsidRPr="00FB56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розвитку творчої особистості</w:t>
            </w: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Контроль: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Ведення шкільної документації</w:t>
            </w:r>
          </w:p>
          <w:p w:rsidR="00EB03EA" w:rsidRPr="00F76FAF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25" w:type="dxa"/>
          </w:tcPr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4A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Вчителі-наставники учнів переможців олімпіад</w:t>
            </w:r>
          </w:p>
          <w:p w:rsidR="00EB03EA" w:rsidRDefault="00EB03EA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Pr="005C3719" w:rsidRDefault="00EB03EA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</w:p>
        </w:tc>
        <w:tc>
          <w:tcPr>
            <w:tcW w:w="1288" w:type="dxa"/>
          </w:tcPr>
          <w:p w:rsidR="00954ABF" w:rsidRP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4ABF" w:rsidRPr="0095289C" w:rsidTr="00CD71A8">
        <w:tc>
          <w:tcPr>
            <w:tcW w:w="1124" w:type="dxa"/>
          </w:tcPr>
          <w:p w:rsidR="00954ABF" w:rsidRPr="007E04C3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E04C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20.04-26.04</w:t>
            </w:r>
          </w:p>
          <w:p w:rsidR="00954ABF" w:rsidRPr="00C559E5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575" w:type="dxa"/>
          </w:tcPr>
          <w:p w:rsid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54AB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Круглий стіл </w:t>
            </w:r>
            <w:r w:rsidRPr="00954AB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«Робота вчителів початкових класів з дітьми із особливими освітніми потребами»</w:t>
            </w: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Контроль: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Ведення шкільної документації</w:t>
            </w:r>
          </w:p>
          <w:p w:rsidR="00EB03EA" w:rsidRPr="00E77242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925" w:type="dxa"/>
          </w:tcPr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4A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Чуль</w:t>
            </w:r>
            <w:proofErr w:type="spellEnd"/>
            <w:r w:rsidRPr="00954A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  <w:r w:rsid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  <w:p w:rsidR="00EB03EA" w:rsidRDefault="00EB03EA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Pr="00F76FAF" w:rsidRDefault="00EB03EA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88" w:type="dxa"/>
          </w:tcPr>
          <w:p w:rsidR="00954ABF" w:rsidRP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4ABF" w:rsidRPr="0095289C" w:rsidTr="00CD71A8">
        <w:tc>
          <w:tcPr>
            <w:tcW w:w="1124" w:type="dxa"/>
          </w:tcPr>
          <w:p w:rsidR="00954ABF" w:rsidRPr="007E04C3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E04C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>27.04-03.05</w:t>
            </w:r>
          </w:p>
          <w:p w:rsidR="00954ABF" w:rsidRPr="007E04C3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575" w:type="dxa"/>
          </w:tcPr>
          <w:p w:rsidR="00EB03EA" w:rsidRDefault="00EB03EA" w:rsidP="00CD71A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Контроль: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Ведення шкільної документації</w:t>
            </w:r>
          </w:p>
          <w:p w:rsid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C773B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C773B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дотримання академічної доброчесності учасниками освітнього процесу (</w:t>
            </w:r>
            <w:proofErr w:type="spellStart"/>
            <w:r w:rsidRPr="00C773B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>відвілування</w:t>
            </w:r>
            <w:proofErr w:type="spellEnd"/>
            <w:r w:rsidRPr="00C773B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занять, моніторинг класних журналів та конспектів уроку.</w:t>
            </w:r>
          </w:p>
          <w:p w:rsidR="00E022AB" w:rsidRDefault="00E022AB" w:rsidP="00CD71A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</w:p>
          <w:p w:rsidR="00E022AB" w:rsidRPr="00C773BF" w:rsidRDefault="00E022AB" w:rsidP="00CD71A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E022AB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Анкетування педагогічних</w:t>
            </w:r>
            <w:r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працівників щодо профілів навчання </w:t>
            </w:r>
          </w:p>
          <w:p w:rsidR="00EB03EA" w:rsidRPr="00E77242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925" w:type="dxa"/>
          </w:tcPr>
          <w:p w:rsidR="00954ABF" w:rsidRDefault="00EB03EA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B03EA" w:rsidRDefault="00EB03EA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D71A8" w:rsidRDefault="00CD71A8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71A8" w:rsidRDefault="00CD71A8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71A8" w:rsidRDefault="00CD71A8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71A8" w:rsidRDefault="00CD71A8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71A8" w:rsidRPr="00F76FAF" w:rsidRDefault="00CD71A8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ЗДНВР</w:t>
            </w:r>
          </w:p>
        </w:tc>
        <w:tc>
          <w:tcPr>
            <w:tcW w:w="1288" w:type="dxa"/>
          </w:tcPr>
          <w:p w:rsidR="00954ABF" w:rsidRPr="00F76FA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4ABF" w:rsidRPr="00E77242" w:rsidTr="00CD71A8">
        <w:tc>
          <w:tcPr>
            <w:tcW w:w="8624" w:type="dxa"/>
            <w:gridSpan w:val="3"/>
          </w:tcPr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54ABF" w:rsidRPr="004611EA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611E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Співпраця школи, сім’ї та громадськості. Соціально-економічна та господарська діяльність закладу освіти</w:t>
            </w:r>
          </w:p>
          <w:p w:rsidR="00954ABF" w:rsidRPr="00E77242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88" w:type="dxa"/>
          </w:tcPr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954ABF" w:rsidRPr="00E77242" w:rsidTr="00CD71A8">
        <w:tc>
          <w:tcPr>
            <w:tcW w:w="1124" w:type="dxa"/>
          </w:tcPr>
          <w:p w:rsidR="00954ABF" w:rsidRPr="007E04C3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E04C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30.03-05.04</w:t>
            </w:r>
          </w:p>
          <w:p w:rsidR="00954ABF" w:rsidRPr="00C559E5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575" w:type="dxa"/>
          </w:tcPr>
          <w:p w:rsidR="00954ABF" w:rsidRPr="003902AC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309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Діагностика</w:t>
            </w:r>
            <w:r w:rsidRPr="004C3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запитом батьків, вчителів, адміністрації школи, міського відділу освіти</w:t>
            </w:r>
          </w:p>
        </w:tc>
        <w:tc>
          <w:tcPr>
            <w:tcW w:w="1925" w:type="dxa"/>
          </w:tcPr>
          <w:p w:rsidR="00954ABF" w:rsidRPr="004505AB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служба</w:t>
            </w:r>
          </w:p>
        </w:tc>
        <w:tc>
          <w:tcPr>
            <w:tcW w:w="1288" w:type="dxa"/>
          </w:tcPr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4ABF" w:rsidRPr="00600E11" w:rsidTr="00CD71A8">
        <w:tc>
          <w:tcPr>
            <w:tcW w:w="1124" w:type="dxa"/>
          </w:tcPr>
          <w:p w:rsidR="00954ABF" w:rsidRPr="007E04C3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E04C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13.04-19.04</w:t>
            </w:r>
          </w:p>
          <w:p w:rsidR="00954ABF" w:rsidRPr="00C559E5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575" w:type="dxa"/>
          </w:tcPr>
          <w:p w:rsidR="00EB03EA" w:rsidRPr="004F00D9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A9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 w:bidi="uk-UA"/>
              </w:rPr>
              <w:t>Контроль: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 xml:space="preserve"> </w:t>
            </w:r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Огляд навчальних кабінетів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. Усунення недоліків.</w:t>
            </w:r>
          </w:p>
          <w:p w:rsidR="00954ABF" w:rsidRPr="004611EA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925" w:type="dxa"/>
          </w:tcPr>
          <w:p w:rsidR="00954ABF" w:rsidRPr="005C3719" w:rsidRDefault="00EB03EA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Адміністр., ЗДГЧ</w:t>
            </w:r>
          </w:p>
        </w:tc>
        <w:tc>
          <w:tcPr>
            <w:tcW w:w="1288" w:type="dxa"/>
          </w:tcPr>
          <w:p w:rsidR="00954ABF" w:rsidRPr="005C3719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4ABF" w:rsidRPr="00FB1A37" w:rsidTr="00CD71A8">
        <w:tc>
          <w:tcPr>
            <w:tcW w:w="1124" w:type="dxa"/>
          </w:tcPr>
          <w:p w:rsidR="00954ABF" w:rsidRPr="007E04C3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E04C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20.04-26.04</w:t>
            </w:r>
          </w:p>
          <w:p w:rsidR="00954ABF" w:rsidRPr="00C559E5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575" w:type="dxa"/>
          </w:tcPr>
          <w:p w:rsidR="00954ABF" w:rsidRPr="00FB1A37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73C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Виступи на батьківських зборах</w:t>
            </w:r>
            <w:r w:rsidRPr="00A37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аналізом читання  учнів та висвітлення проблем читання  </w:t>
            </w:r>
          </w:p>
        </w:tc>
        <w:tc>
          <w:tcPr>
            <w:tcW w:w="1925" w:type="dxa"/>
          </w:tcPr>
          <w:p w:rsidR="00954ABF" w:rsidRPr="005C3719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7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Класоводи, бібліотекар</w:t>
            </w:r>
          </w:p>
        </w:tc>
        <w:tc>
          <w:tcPr>
            <w:tcW w:w="1288" w:type="dxa"/>
          </w:tcPr>
          <w:p w:rsidR="00954ABF" w:rsidRPr="00A373CC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4ABF" w:rsidRPr="00FB1A37" w:rsidTr="00CD71A8">
        <w:tc>
          <w:tcPr>
            <w:tcW w:w="1124" w:type="dxa"/>
          </w:tcPr>
          <w:p w:rsidR="00954ABF" w:rsidRPr="007E04C3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E04C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27.04-03.05</w:t>
            </w:r>
          </w:p>
          <w:p w:rsidR="00954ABF" w:rsidRPr="007E04C3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575" w:type="dxa"/>
          </w:tcPr>
          <w:p w:rsidR="00954ABF" w:rsidRPr="00A373CC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proofErr w:type="spellStart"/>
            <w:r w:rsidRPr="00FB56E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Пізнавальний</w:t>
            </w:r>
            <w:proofErr w:type="spellEnd"/>
            <w:r w:rsidRPr="00FB56E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B56E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мікс</w:t>
            </w:r>
            <w:proofErr w:type="spellEnd"/>
            <w:r w:rsidRPr="00FB56E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«Збережи довкілля заради життя»</w:t>
            </w:r>
            <w:r w:rsidRPr="00FB56E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(5-6 </w:t>
            </w:r>
            <w:proofErr w:type="spellStart"/>
            <w:r w:rsidRPr="00FB56E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кл</w:t>
            </w:r>
            <w:proofErr w:type="spellEnd"/>
            <w:r w:rsidRPr="00FB56E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.)</w:t>
            </w:r>
          </w:p>
        </w:tc>
        <w:tc>
          <w:tcPr>
            <w:tcW w:w="1925" w:type="dxa"/>
          </w:tcPr>
          <w:p w:rsidR="00954ABF" w:rsidRPr="00A373CC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B56EF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  <w:proofErr w:type="spellEnd"/>
            <w:r w:rsidRPr="00FB56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B56EF">
              <w:rPr>
                <w:rFonts w:ascii="Times New Roman" w:hAnsi="Times New Roman" w:cs="Times New Roman"/>
                <w:sz w:val="28"/>
                <w:szCs w:val="28"/>
              </w:rPr>
              <w:t>пед.організат</w:t>
            </w:r>
            <w:proofErr w:type="spellEnd"/>
          </w:p>
        </w:tc>
        <w:tc>
          <w:tcPr>
            <w:tcW w:w="1288" w:type="dxa"/>
          </w:tcPr>
          <w:p w:rsidR="00954ABF" w:rsidRPr="00FB56E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ABF" w:rsidRPr="00E77242" w:rsidTr="00CD71A8">
        <w:tc>
          <w:tcPr>
            <w:tcW w:w="8624" w:type="dxa"/>
            <w:gridSpan w:val="3"/>
          </w:tcPr>
          <w:p w:rsid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54ABF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6913C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Охорона праці,</w:t>
            </w:r>
          </w:p>
          <w:p w:rsidR="00954ABF" w:rsidRPr="006913C5" w:rsidRDefault="00954ABF" w:rsidP="00CD71A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6913C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безпека життєдіяльності учасників освітнього процесу</w:t>
            </w:r>
          </w:p>
          <w:p w:rsidR="00954ABF" w:rsidRPr="004F00D9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88" w:type="dxa"/>
          </w:tcPr>
          <w:p w:rsid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954ABF" w:rsidRPr="00E77242" w:rsidTr="00CD71A8">
        <w:tc>
          <w:tcPr>
            <w:tcW w:w="1124" w:type="dxa"/>
          </w:tcPr>
          <w:p w:rsidR="00954ABF" w:rsidRPr="007E04C3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E04C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30.03-05.04</w:t>
            </w:r>
          </w:p>
          <w:p w:rsidR="00954ABF" w:rsidRPr="00C559E5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575" w:type="dxa"/>
          </w:tcPr>
          <w:p w:rsid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Навчання з евакуації</w:t>
            </w:r>
          </w:p>
          <w:p w:rsid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D71A8" w:rsidRDefault="00CD71A8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54ABF" w:rsidRPr="005D594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5D594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Профілактика проявів </w:t>
            </w:r>
            <w:proofErr w:type="spellStart"/>
            <w:r w:rsidRPr="005D594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булінгу</w:t>
            </w:r>
            <w:proofErr w:type="spellEnd"/>
            <w:r w:rsidRPr="005D594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серед учнівської молоді.</w:t>
            </w:r>
          </w:p>
          <w:p w:rsid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5D594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Заняття з елементами тренінгу «Шкільний </w:t>
            </w:r>
            <w:proofErr w:type="spellStart"/>
            <w:r w:rsidRPr="005D594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булінг</w:t>
            </w:r>
            <w:proofErr w:type="spellEnd"/>
            <w:r w:rsidRPr="005D594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», «Стоп </w:t>
            </w:r>
            <w:proofErr w:type="spellStart"/>
            <w:r w:rsidRPr="005D594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булінг</w:t>
            </w:r>
            <w:proofErr w:type="spellEnd"/>
            <w:r w:rsidRPr="005D594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!</w:t>
            </w: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D71A8" w:rsidRDefault="00CD71A8" w:rsidP="00CD71A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5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CE54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ліцею.</w:t>
            </w: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огляд санітарних кімнат, усунення недоліків.</w:t>
            </w:r>
          </w:p>
          <w:p w:rsidR="00954ABF" w:rsidRPr="006913C5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925" w:type="dxa"/>
          </w:tcPr>
          <w:p w:rsid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 ліцею</w:t>
            </w:r>
          </w:p>
          <w:p w:rsid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класні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служба</w:t>
            </w: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D71A8" w:rsidRDefault="00CD71A8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71A8" w:rsidRDefault="00CD71A8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71A8" w:rsidRDefault="00CD71A8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71A8" w:rsidRPr="004F00D9" w:rsidRDefault="00CD71A8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ЗДГЧ</w:t>
            </w:r>
          </w:p>
        </w:tc>
        <w:tc>
          <w:tcPr>
            <w:tcW w:w="1288" w:type="dxa"/>
          </w:tcPr>
          <w:p w:rsid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4ABF" w:rsidRPr="00E77242" w:rsidTr="00CD71A8">
        <w:tc>
          <w:tcPr>
            <w:tcW w:w="1124" w:type="dxa"/>
          </w:tcPr>
          <w:p w:rsidR="00954ABF" w:rsidRPr="007E04C3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E04C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>06.04-12.04</w:t>
            </w:r>
          </w:p>
          <w:p w:rsidR="00954ABF" w:rsidRPr="00C559E5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575" w:type="dxa"/>
          </w:tcPr>
          <w:p w:rsid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736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Бесіда: </w:t>
            </w:r>
            <w:r w:rsidRPr="005D73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«Правила безпеки в бомбосховищі-зберігаємо спокій».</w:t>
            </w:r>
          </w:p>
          <w:p w:rsid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71A8" w:rsidRDefault="00CD71A8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594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Консультування класних керівників та батьків</w:t>
            </w:r>
            <w:r w:rsidRPr="005D59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питань дезадаптації учнів</w:t>
            </w: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5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CE54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ліцею.</w:t>
            </w: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EB03EA" w:rsidRPr="005D736F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огляд санітарних кімнат, усунення недоліків.</w:t>
            </w:r>
          </w:p>
          <w:p w:rsidR="00954ABF" w:rsidRPr="00614869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25" w:type="dxa"/>
          </w:tcPr>
          <w:p w:rsid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73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D73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служба, класні </w:t>
            </w:r>
            <w:proofErr w:type="spellStart"/>
            <w:r w:rsidRPr="005D73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D73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D59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D59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служб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Адміністр.</w:t>
            </w: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ЗДГЧ</w:t>
            </w:r>
          </w:p>
          <w:p w:rsidR="00954ABF" w:rsidRPr="004F00D9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88" w:type="dxa"/>
          </w:tcPr>
          <w:p w:rsidR="00954ABF" w:rsidRPr="005D736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4ABF" w:rsidRPr="00E77242" w:rsidTr="00CD71A8">
        <w:tc>
          <w:tcPr>
            <w:tcW w:w="1124" w:type="dxa"/>
          </w:tcPr>
          <w:p w:rsidR="00954ABF" w:rsidRPr="007E04C3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E04C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13.04-19.04</w:t>
            </w:r>
          </w:p>
          <w:p w:rsidR="00954ABF" w:rsidRPr="00C559E5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575" w:type="dxa"/>
          </w:tcPr>
          <w:p w:rsid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5D736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Планова евакуація учнів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, та персоналу</w:t>
            </w: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D71A8" w:rsidRDefault="00CD71A8" w:rsidP="00CD71A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54ABF" w:rsidRDefault="00EB03EA" w:rsidP="00CD71A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5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CE54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ліцею.</w:t>
            </w: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огляд санітарних кімнат, усунення недоліків.</w:t>
            </w:r>
          </w:p>
          <w:p w:rsidR="00954ABF" w:rsidRPr="00614869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925" w:type="dxa"/>
          </w:tcPr>
          <w:p w:rsid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Евакуац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комісія, персонал, </w:t>
            </w:r>
            <w:proofErr w:type="spellStart"/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Адміністр.</w:t>
            </w: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ЗДГЧ</w:t>
            </w:r>
          </w:p>
          <w:p w:rsidR="00954ABF" w:rsidRPr="004F00D9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88" w:type="dxa"/>
          </w:tcPr>
          <w:p w:rsidR="00954ABF" w:rsidRPr="00A25540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4ABF" w:rsidRPr="00E77242" w:rsidTr="00CD71A8">
        <w:tc>
          <w:tcPr>
            <w:tcW w:w="1124" w:type="dxa"/>
          </w:tcPr>
          <w:p w:rsidR="00954ABF" w:rsidRPr="007E04C3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E04C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20.04-26.04</w:t>
            </w:r>
          </w:p>
          <w:p w:rsidR="00954ABF" w:rsidRPr="00C559E5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575" w:type="dxa"/>
          </w:tcPr>
          <w:p w:rsid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5D736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Планова евакуація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персоналу ліцею, контроль за виконанням обов’язків</w:t>
            </w: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5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CE54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ліцею.</w:t>
            </w: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огляд санітарних кімнат, усунення недоліків.</w:t>
            </w:r>
          </w:p>
          <w:p w:rsidR="00EB03EA" w:rsidRPr="009008F3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25" w:type="dxa"/>
          </w:tcPr>
          <w:p w:rsidR="00954ABF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Евакуац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комісія, персонал, </w:t>
            </w:r>
            <w:proofErr w:type="spellStart"/>
            <w:r w:rsidRPr="00A25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="00CD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Адміністр.</w:t>
            </w: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Pr="00A25540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ЗДГЧ</w:t>
            </w:r>
          </w:p>
          <w:p w:rsidR="00954ABF" w:rsidRPr="004F00D9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88" w:type="dxa"/>
          </w:tcPr>
          <w:p w:rsidR="00954ABF" w:rsidRPr="00A25540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4ABF" w:rsidRPr="00E77242" w:rsidTr="00CD71A8">
        <w:tc>
          <w:tcPr>
            <w:tcW w:w="1124" w:type="dxa"/>
          </w:tcPr>
          <w:p w:rsidR="00954ABF" w:rsidRPr="007E04C3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E04C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27.04-03.05</w:t>
            </w:r>
          </w:p>
          <w:p w:rsidR="00954ABF" w:rsidRPr="007E04C3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575" w:type="dxa"/>
          </w:tcPr>
          <w:p w:rsidR="00954ABF" w:rsidRDefault="00EB03EA" w:rsidP="00CD71A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5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CE54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ліцею.</w:t>
            </w: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огляд санітарних кімнат, усунення недоліків.</w:t>
            </w: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</w:p>
          <w:p w:rsidR="00EB03EA" w:rsidRPr="00783A9F" w:rsidRDefault="00EB03EA" w:rsidP="00CD71A8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lastRenderedPageBreak/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</w:t>
            </w:r>
            <w:r w:rsidRPr="00C773B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>Перевірка асортименту шкільного буфету</w:t>
            </w:r>
          </w:p>
          <w:p w:rsidR="00EB03EA" w:rsidRPr="005D736F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925" w:type="dxa"/>
          </w:tcPr>
          <w:p w:rsidR="00954ABF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Адміністр.</w:t>
            </w: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ЗДГЧ</w:t>
            </w:r>
          </w:p>
          <w:p w:rsidR="00EB03EA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03EA" w:rsidRPr="00A25540" w:rsidRDefault="00EB03EA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03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Антонюк Л.О</w:t>
            </w:r>
          </w:p>
        </w:tc>
        <w:tc>
          <w:tcPr>
            <w:tcW w:w="1288" w:type="dxa"/>
          </w:tcPr>
          <w:p w:rsidR="00954ABF" w:rsidRPr="00A25540" w:rsidRDefault="00954ABF" w:rsidP="00CD71A8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9440F" w:rsidRDefault="00C9440F" w:rsidP="00C9440F"/>
    <w:p w:rsidR="00EC4C38" w:rsidRDefault="00EC4C38"/>
    <w:sectPr w:rsidR="00EC4C38" w:rsidSect="00F94A07">
      <w:pgSz w:w="11906" w:h="16838" w:code="9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183"/>
    <w:multiLevelType w:val="hybridMultilevel"/>
    <w:tmpl w:val="8CF874AA"/>
    <w:lvl w:ilvl="0" w:tplc="0419000D">
      <w:start w:val="1"/>
      <w:numFmt w:val="bullet"/>
      <w:lvlText w:val=""/>
      <w:lvlJc w:val="left"/>
      <w:pPr>
        <w:ind w:left="7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742FB"/>
    <w:multiLevelType w:val="hybridMultilevel"/>
    <w:tmpl w:val="D8CCA6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48169F"/>
    <w:multiLevelType w:val="hybridMultilevel"/>
    <w:tmpl w:val="1A1E68B8"/>
    <w:lvl w:ilvl="0" w:tplc="63CAB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23D8"/>
    <w:multiLevelType w:val="hybridMultilevel"/>
    <w:tmpl w:val="9F08672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0EA73EFB"/>
    <w:multiLevelType w:val="hybridMultilevel"/>
    <w:tmpl w:val="C930BA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47B9E"/>
    <w:multiLevelType w:val="hybridMultilevel"/>
    <w:tmpl w:val="678A76EA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16D10EB0"/>
    <w:multiLevelType w:val="hybridMultilevel"/>
    <w:tmpl w:val="6018E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92A71"/>
    <w:multiLevelType w:val="hybridMultilevel"/>
    <w:tmpl w:val="B2F295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D54CA"/>
    <w:multiLevelType w:val="hybridMultilevel"/>
    <w:tmpl w:val="1228DA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D4B9D"/>
    <w:multiLevelType w:val="hybridMultilevel"/>
    <w:tmpl w:val="45BA44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B7F48"/>
    <w:multiLevelType w:val="hybridMultilevel"/>
    <w:tmpl w:val="CC767B56"/>
    <w:lvl w:ilvl="0" w:tplc="0422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1D9C2A80"/>
    <w:multiLevelType w:val="hybridMultilevel"/>
    <w:tmpl w:val="F3082434"/>
    <w:lvl w:ilvl="0" w:tplc="0419000D">
      <w:start w:val="1"/>
      <w:numFmt w:val="bullet"/>
      <w:lvlText w:val=""/>
      <w:lvlJc w:val="left"/>
      <w:pPr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 w15:restartNumberingAfterBreak="0">
    <w:nsid w:val="1F9A7FE3"/>
    <w:multiLevelType w:val="hybridMultilevel"/>
    <w:tmpl w:val="4AEC8CF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6347C"/>
    <w:multiLevelType w:val="hybridMultilevel"/>
    <w:tmpl w:val="92845C62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24C71B6C"/>
    <w:multiLevelType w:val="hybridMultilevel"/>
    <w:tmpl w:val="814A50E2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C36E6"/>
    <w:multiLevelType w:val="hybridMultilevel"/>
    <w:tmpl w:val="99B65F50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2C6562DD"/>
    <w:multiLevelType w:val="hybridMultilevel"/>
    <w:tmpl w:val="88245178"/>
    <w:lvl w:ilvl="0" w:tplc="FA182F54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2D345A27"/>
    <w:multiLevelType w:val="hybridMultilevel"/>
    <w:tmpl w:val="82DC9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C4F20"/>
    <w:multiLevelType w:val="hybridMultilevel"/>
    <w:tmpl w:val="641E634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D26FE"/>
    <w:multiLevelType w:val="hybridMultilevel"/>
    <w:tmpl w:val="11CC2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C663BD"/>
    <w:multiLevelType w:val="hybridMultilevel"/>
    <w:tmpl w:val="4132AE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C87DDF"/>
    <w:multiLevelType w:val="hybridMultilevel"/>
    <w:tmpl w:val="83D87F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0609DF"/>
    <w:multiLevelType w:val="hybridMultilevel"/>
    <w:tmpl w:val="63AE640A"/>
    <w:lvl w:ilvl="0" w:tplc="200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6F757C1"/>
    <w:multiLevelType w:val="hybridMultilevel"/>
    <w:tmpl w:val="7E2825EC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37F2783D"/>
    <w:multiLevelType w:val="hybridMultilevel"/>
    <w:tmpl w:val="1956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C762E9"/>
    <w:multiLevelType w:val="hybridMultilevel"/>
    <w:tmpl w:val="BF56B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E909B5"/>
    <w:multiLevelType w:val="hybridMultilevel"/>
    <w:tmpl w:val="3112C5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F80ECD"/>
    <w:multiLevelType w:val="hybridMultilevel"/>
    <w:tmpl w:val="F12CD78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3C3290"/>
    <w:multiLevelType w:val="hybridMultilevel"/>
    <w:tmpl w:val="F46C72E8"/>
    <w:lvl w:ilvl="0" w:tplc="0422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3BB001B5"/>
    <w:multiLevelType w:val="hybridMultilevel"/>
    <w:tmpl w:val="70945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D52632"/>
    <w:multiLevelType w:val="hybridMultilevel"/>
    <w:tmpl w:val="0A1E8C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F85DA7"/>
    <w:multiLevelType w:val="hybridMultilevel"/>
    <w:tmpl w:val="555C33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A68B8"/>
    <w:multiLevelType w:val="hybridMultilevel"/>
    <w:tmpl w:val="A930179C"/>
    <w:lvl w:ilvl="0" w:tplc="613EFF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33B6D"/>
    <w:multiLevelType w:val="hybridMultilevel"/>
    <w:tmpl w:val="EFB6BE4A"/>
    <w:lvl w:ilvl="0" w:tplc="63CAB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2A0759"/>
    <w:multiLevelType w:val="hybridMultilevel"/>
    <w:tmpl w:val="1616B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DC1100"/>
    <w:multiLevelType w:val="hybridMultilevel"/>
    <w:tmpl w:val="08CCCD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EC1065"/>
    <w:multiLevelType w:val="hybridMultilevel"/>
    <w:tmpl w:val="6FEAC0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AF1EF5"/>
    <w:multiLevelType w:val="hybridMultilevel"/>
    <w:tmpl w:val="08C4A3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A754AAA"/>
    <w:multiLevelType w:val="hybridMultilevel"/>
    <w:tmpl w:val="0A969A9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9" w15:restartNumberingAfterBreak="0">
    <w:nsid w:val="6B1F56C0"/>
    <w:multiLevelType w:val="hybridMultilevel"/>
    <w:tmpl w:val="2F923F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F2C3F7C"/>
    <w:multiLevelType w:val="hybridMultilevel"/>
    <w:tmpl w:val="A9EE885E"/>
    <w:lvl w:ilvl="0" w:tplc="C68A1E4E">
      <w:start w:val="28"/>
      <w:numFmt w:val="bullet"/>
      <w:lvlText w:val="-"/>
      <w:lvlJc w:val="left"/>
      <w:pPr>
        <w:ind w:left="39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41" w15:restartNumberingAfterBreak="0">
    <w:nsid w:val="6F3232E4"/>
    <w:multiLevelType w:val="hybridMultilevel"/>
    <w:tmpl w:val="09E027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C7C6A"/>
    <w:multiLevelType w:val="hybridMultilevel"/>
    <w:tmpl w:val="6F220B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3D16186"/>
    <w:multiLevelType w:val="hybridMultilevel"/>
    <w:tmpl w:val="455A0386"/>
    <w:lvl w:ilvl="0" w:tplc="0422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4" w15:restartNumberingAfterBreak="0">
    <w:nsid w:val="743C70D6"/>
    <w:multiLevelType w:val="hybridMultilevel"/>
    <w:tmpl w:val="8E28F9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6A60E9"/>
    <w:multiLevelType w:val="hybridMultilevel"/>
    <w:tmpl w:val="2BD86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342333"/>
    <w:multiLevelType w:val="hybridMultilevel"/>
    <w:tmpl w:val="3EF495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40"/>
  </w:num>
  <w:num w:numId="4">
    <w:abstractNumId w:val="27"/>
  </w:num>
  <w:num w:numId="5">
    <w:abstractNumId w:val="14"/>
  </w:num>
  <w:num w:numId="6">
    <w:abstractNumId w:val="32"/>
  </w:num>
  <w:num w:numId="7">
    <w:abstractNumId w:val="33"/>
  </w:num>
  <w:num w:numId="8">
    <w:abstractNumId w:val="45"/>
  </w:num>
  <w:num w:numId="9">
    <w:abstractNumId w:val="3"/>
  </w:num>
  <w:num w:numId="10">
    <w:abstractNumId w:val="29"/>
  </w:num>
  <w:num w:numId="11">
    <w:abstractNumId w:val="46"/>
  </w:num>
  <w:num w:numId="12">
    <w:abstractNumId w:val="12"/>
  </w:num>
  <w:num w:numId="13">
    <w:abstractNumId w:val="8"/>
  </w:num>
  <w:num w:numId="14">
    <w:abstractNumId w:val="23"/>
  </w:num>
  <w:num w:numId="15">
    <w:abstractNumId w:val="18"/>
  </w:num>
  <w:num w:numId="16">
    <w:abstractNumId w:val="24"/>
  </w:num>
  <w:num w:numId="17">
    <w:abstractNumId w:val="6"/>
  </w:num>
  <w:num w:numId="18">
    <w:abstractNumId w:val="19"/>
  </w:num>
  <w:num w:numId="19">
    <w:abstractNumId w:val="15"/>
  </w:num>
  <w:num w:numId="20">
    <w:abstractNumId w:val="26"/>
  </w:num>
  <w:num w:numId="21">
    <w:abstractNumId w:val="30"/>
  </w:num>
  <w:num w:numId="22">
    <w:abstractNumId w:val="39"/>
  </w:num>
  <w:num w:numId="23">
    <w:abstractNumId w:val="5"/>
  </w:num>
  <w:num w:numId="24">
    <w:abstractNumId w:val="28"/>
  </w:num>
  <w:num w:numId="25">
    <w:abstractNumId w:val="11"/>
  </w:num>
  <w:num w:numId="26">
    <w:abstractNumId w:val="10"/>
  </w:num>
  <w:num w:numId="27">
    <w:abstractNumId w:val="1"/>
  </w:num>
  <w:num w:numId="28">
    <w:abstractNumId w:val="2"/>
  </w:num>
  <w:num w:numId="29">
    <w:abstractNumId w:val="25"/>
  </w:num>
  <w:num w:numId="30">
    <w:abstractNumId w:val="22"/>
  </w:num>
  <w:num w:numId="31">
    <w:abstractNumId w:val="20"/>
  </w:num>
  <w:num w:numId="32">
    <w:abstractNumId w:val="17"/>
  </w:num>
  <w:num w:numId="33">
    <w:abstractNumId w:val="16"/>
  </w:num>
  <w:num w:numId="34">
    <w:abstractNumId w:val="37"/>
  </w:num>
  <w:num w:numId="35">
    <w:abstractNumId w:val="42"/>
  </w:num>
  <w:num w:numId="36">
    <w:abstractNumId w:val="0"/>
  </w:num>
  <w:num w:numId="37">
    <w:abstractNumId w:val="38"/>
  </w:num>
  <w:num w:numId="38">
    <w:abstractNumId w:val="9"/>
  </w:num>
  <w:num w:numId="39">
    <w:abstractNumId w:val="43"/>
  </w:num>
  <w:num w:numId="40">
    <w:abstractNumId w:val="13"/>
  </w:num>
  <w:num w:numId="41">
    <w:abstractNumId w:val="34"/>
  </w:num>
  <w:num w:numId="42">
    <w:abstractNumId w:val="36"/>
  </w:num>
  <w:num w:numId="43">
    <w:abstractNumId w:val="35"/>
  </w:num>
  <w:num w:numId="44">
    <w:abstractNumId w:val="4"/>
  </w:num>
  <w:num w:numId="45">
    <w:abstractNumId w:val="44"/>
  </w:num>
  <w:num w:numId="46">
    <w:abstractNumId w:val="41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0F"/>
    <w:rsid w:val="00145AD2"/>
    <w:rsid w:val="00205CC1"/>
    <w:rsid w:val="00233026"/>
    <w:rsid w:val="00314E56"/>
    <w:rsid w:val="00335EB0"/>
    <w:rsid w:val="00345E57"/>
    <w:rsid w:val="003756F4"/>
    <w:rsid w:val="003902AC"/>
    <w:rsid w:val="003A2402"/>
    <w:rsid w:val="003A2B6E"/>
    <w:rsid w:val="00401636"/>
    <w:rsid w:val="004C309A"/>
    <w:rsid w:val="00526AB4"/>
    <w:rsid w:val="005D594F"/>
    <w:rsid w:val="005D736F"/>
    <w:rsid w:val="00600E11"/>
    <w:rsid w:val="00614869"/>
    <w:rsid w:val="006150C8"/>
    <w:rsid w:val="0062575A"/>
    <w:rsid w:val="00635C4F"/>
    <w:rsid w:val="006C7521"/>
    <w:rsid w:val="007E04C3"/>
    <w:rsid w:val="00833785"/>
    <w:rsid w:val="009021E2"/>
    <w:rsid w:val="0091247F"/>
    <w:rsid w:val="0095289C"/>
    <w:rsid w:val="00954ABF"/>
    <w:rsid w:val="00977AF6"/>
    <w:rsid w:val="009B42DE"/>
    <w:rsid w:val="00A25540"/>
    <w:rsid w:val="00A373CC"/>
    <w:rsid w:val="00A47CD7"/>
    <w:rsid w:val="00B46BFB"/>
    <w:rsid w:val="00B6231F"/>
    <w:rsid w:val="00BA7F50"/>
    <w:rsid w:val="00BE3384"/>
    <w:rsid w:val="00C87F60"/>
    <w:rsid w:val="00C9440F"/>
    <w:rsid w:val="00CD71A8"/>
    <w:rsid w:val="00D04094"/>
    <w:rsid w:val="00D875D1"/>
    <w:rsid w:val="00E022AB"/>
    <w:rsid w:val="00E1781F"/>
    <w:rsid w:val="00E81A54"/>
    <w:rsid w:val="00EB03EA"/>
    <w:rsid w:val="00EB6C86"/>
    <w:rsid w:val="00EC4C38"/>
    <w:rsid w:val="00EC53B7"/>
    <w:rsid w:val="00F34792"/>
    <w:rsid w:val="00F94A07"/>
    <w:rsid w:val="00FB1A37"/>
    <w:rsid w:val="00FB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DD68"/>
  <w15:chartTrackingRefBased/>
  <w15:docId w15:val="{C847E062-1252-45CE-AABB-D4822A12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2AC"/>
  </w:style>
  <w:style w:type="paragraph" w:styleId="1">
    <w:name w:val="heading 1"/>
    <w:basedOn w:val="a"/>
    <w:next w:val="a"/>
    <w:link w:val="10"/>
    <w:uiPriority w:val="9"/>
    <w:qFormat/>
    <w:rsid w:val="00FB56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440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1486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1486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B5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8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Оксентюк</dc:creator>
  <cp:keywords/>
  <dc:description/>
  <cp:lastModifiedBy>Asus</cp:lastModifiedBy>
  <cp:revision>21</cp:revision>
  <dcterms:created xsi:type="dcterms:W3CDTF">2023-10-02T10:14:00Z</dcterms:created>
  <dcterms:modified xsi:type="dcterms:W3CDTF">2026-02-15T11:38:00Z</dcterms:modified>
</cp:coreProperties>
</file>