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6EB44" w14:textId="77777777" w:rsidR="008C0EEC" w:rsidRDefault="008C0EEC"/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82"/>
        <w:gridCol w:w="4677"/>
      </w:tblGrid>
      <w:tr w:rsidR="009478A6" w:rsidRPr="005C3A7E" w14:paraId="19DC0E43" w14:textId="77777777" w:rsidTr="008C0EEC">
        <w:tc>
          <w:tcPr>
            <w:tcW w:w="5382" w:type="dxa"/>
          </w:tcPr>
          <w:p w14:paraId="112DD3A3" w14:textId="77777777" w:rsidR="009478A6" w:rsidRDefault="009478A6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BF27514" w14:textId="77777777" w:rsidR="008C0EEC" w:rsidRDefault="008C0EEC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СХВАЛЕНО</w:t>
            </w:r>
          </w:p>
          <w:p w14:paraId="6B6E2AA6" w14:textId="77777777" w:rsidR="008C0EEC" w:rsidRDefault="008C0EEC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Педагогічною радою</w:t>
            </w:r>
          </w:p>
          <w:p w14:paraId="12B99E7F" w14:textId="2F564402" w:rsidR="008C0EEC" w:rsidRDefault="008C0EEC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 14.11.2023 року </w:t>
            </w:r>
          </w:p>
          <w:p w14:paraId="25FDC9CD" w14:textId="56978B4E" w:rsidR="008C0EEC" w:rsidRDefault="008C0EEC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Протокол № 5</w:t>
            </w:r>
          </w:p>
        </w:tc>
        <w:tc>
          <w:tcPr>
            <w:tcW w:w="4677" w:type="dxa"/>
          </w:tcPr>
          <w:p w14:paraId="3BEB57CD" w14:textId="017EA58C" w:rsidR="008C0EEC" w:rsidRPr="008C0EEC" w:rsidRDefault="008C0EEC" w:rsidP="008C0EEC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C0E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ЗАТВЕРДЖЕНО                                                                                                     наказ</w:t>
            </w:r>
            <w:r w:rsidR="005C3A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</w:t>
            </w:r>
            <w:r w:rsidRPr="008C0E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Ліцею №3                                                                                                           імені Лесі Українки                                                                                                      від 14.11.2023 р. № </w:t>
            </w:r>
            <w:r w:rsidR="005C3A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134</w:t>
            </w:r>
            <w:r w:rsidRPr="008C0E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-аг</w:t>
            </w:r>
          </w:p>
          <w:p w14:paraId="143394B1" w14:textId="77777777" w:rsidR="009478A6" w:rsidRDefault="009478A6" w:rsidP="00AE7F8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8A82A3" w14:textId="77777777" w:rsidR="009478A6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14:paraId="1DBCFDC4" w14:textId="77777777" w:rsidR="00AE7F89" w:rsidRDefault="00AE7F89" w:rsidP="006F1B0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A810DD" w14:textId="6D3CD413" w:rsidR="00AB0F7C" w:rsidRPr="006F1B0E" w:rsidRDefault="006F1B0E" w:rsidP="006F1B0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B0E">
        <w:rPr>
          <w:rFonts w:ascii="Times New Roman" w:hAnsi="Times New Roman" w:cs="Times New Roman"/>
          <w:sz w:val="28"/>
          <w:szCs w:val="28"/>
          <w:lang w:val="uk-UA"/>
        </w:rPr>
        <w:t>ІНСТРУКЦІЯ №</w:t>
      </w:r>
      <w:r w:rsidR="00AE7F89">
        <w:rPr>
          <w:rFonts w:ascii="Times New Roman" w:hAnsi="Times New Roman" w:cs="Times New Roman"/>
          <w:sz w:val="28"/>
          <w:szCs w:val="28"/>
          <w:lang w:val="uk-UA"/>
        </w:rPr>
        <w:t xml:space="preserve"> 117</w:t>
      </w:r>
    </w:p>
    <w:p w14:paraId="42E9929C" w14:textId="77777777" w:rsidR="006F1B0E" w:rsidRDefault="006F1B0E" w:rsidP="006F1B0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Щодо порядку дій під час евакуації учасників освітнього процесу </w:t>
      </w:r>
    </w:p>
    <w:p w14:paraId="5813287F" w14:textId="2F614D91" w:rsidR="006F1B0E" w:rsidRPr="006F1B0E" w:rsidRDefault="006F1B0E" w:rsidP="006F1B0E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1B0E">
        <w:rPr>
          <w:rFonts w:ascii="Times New Roman" w:hAnsi="Times New Roman" w:cs="Times New Roman"/>
          <w:sz w:val="28"/>
          <w:szCs w:val="28"/>
          <w:lang w:val="uk-UA"/>
        </w:rPr>
        <w:t>у Ліцеї №3 імені Лесі Українки</w:t>
      </w:r>
    </w:p>
    <w:p w14:paraId="3B7B8995" w14:textId="77777777" w:rsidR="006F1B0E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ВІДПОВІДАЛЬНА ОСОБА.</w:t>
      </w:r>
    </w:p>
    <w:p w14:paraId="2BA1FDC2" w14:textId="77777777" w:rsidR="006F1B0E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Після сигналу </w:t>
      </w:r>
      <w:r w:rsidR="00AB0F7C" w:rsidRPr="006F1B0E"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«Увага всім»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(звук сирени, сповіщення у відповідних мобільних додатках тощо) про надзвичайну ситуацію 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>ідповідальна особа вмикає наявну систему оповіщення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48370D" w14:textId="77777777" w:rsidR="00261657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Допомагає організовувати евакуацію членам евакуаційної комісії.</w:t>
      </w:r>
    </w:p>
    <w:p w14:paraId="1E74D760" w14:textId="77777777" w:rsidR="00261657" w:rsidRDefault="00E3730E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57" w:rsidRPr="0032096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="00261657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037735B3" w14:textId="77777777" w:rsid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4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25F0A936" w14:textId="37DBD80B" w:rsidR="00E3730E" w:rsidRPr="006F1B0E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="00261657">
        <w:rPr>
          <w:rFonts w:ascii="Times New Roman" w:hAnsi="Times New Roman" w:cs="Times New Roman"/>
          <w:sz w:val="28"/>
          <w:szCs w:val="28"/>
          <w:lang w:val="uk-UA"/>
        </w:rPr>
        <w:t>ЕВАКУАЦІЙНА КОМІСІЯ</w:t>
      </w:r>
    </w:p>
    <w:p w14:paraId="1C8240E4" w14:textId="395D1834" w:rsidR="00E3730E" w:rsidRPr="006F1B0E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К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>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та координу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напрями руху до укриття на закріплених за </w:t>
      </w:r>
      <w:r>
        <w:rPr>
          <w:rFonts w:ascii="Times New Roman" w:hAnsi="Times New Roman" w:cs="Times New Roman"/>
          <w:sz w:val="28"/>
          <w:szCs w:val="28"/>
          <w:lang w:val="uk-UA"/>
        </w:rPr>
        <w:t>членами комісії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ділянках.</w:t>
      </w:r>
    </w:p>
    <w:p w14:paraId="55AD789A" w14:textId="2EE74292" w:rsidR="00E3730E" w:rsidRPr="006F1B0E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>При потребі, направля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учнів та вчителів іншими евакуаційними шляхами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8376AC" w14:textId="16E8D1B9" w:rsidR="00E3730E" w:rsidRPr="008C0EEC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>Розподіля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 в укритті</w:t>
      </w:r>
      <w:r w:rsidR="0078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>або на подвір’ї</w:t>
      </w:r>
      <w:r w:rsidR="00E3730E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по визначених місцях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виду надзвичайної ситуації.</w:t>
      </w:r>
    </w:p>
    <w:p w14:paraId="137ECDD1" w14:textId="22A1B427" w:rsidR="00AB0F7C" w:rsidRPr="008C0EEC" w:rsidRDefault="006F1B0E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>Перевір</w:t>
      </w:r>
      <w:r w:rsidR="00BB4D2D" w:rsidRPr="006F1B0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1B0E">
        <w:rPr>
          <w:rFonts w:ascii="Times New Roman" w:hAnsi="Times New Roman" w:cs="Times New Roman"/>
          <w:sz w:val="28"/>
          <w:szCs w:val="28"/>
          <w:lang w:val="uk-UA"/>
        </w:rPr>
        <w:t>закріплені за кожним членом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закладу на відсутність у них учасників освітнього процесу та працівників закладу</w:t>
      </w:r>
      <w:r w:rsidR="00BB4D2D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і тільки 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по завершенню перевірки пряму</w:t>
      </w:r>
      <w:r w:rsidR="00BB4D2D" w:rsidRPr="006F1B0E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E3730E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до укриття</w:t>
      </w:r>
      <w:r w:rsidR="0078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50956113"/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>або на подвір’я в залежності від виду надзвичайної ситуації.</w:t>
      </w:r>
    </w:p>
    <w:bookmarkEnd w:id="0"/>
    <w:p w14:paraId="0ACC7204" w14:textId="6ACCEC59" w:rsidR="006A21C6" w:rsidRPr="008C0EEC" w:rsidRDefault="006A21C6" w:rsidP="006F1B0E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5. Члени евакуаційної комісії знаходяться в укритті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або на подвір’ї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до сигналу «Відбій»</w:t>
      </w:r>
    </w:p>
    <w:p w14:paraId="322F9A94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6749E5E5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42FBBFB8" w14:textId="65D03BE6" w:rsidR="00EC4C38" w:rsidRPr="008C0EEC" w:rsidRDefault="006F1B0E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="00261657" w:rsidRPr="008C0E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B0F7C" w:rsidRPr="008C0EEC">
        <w:rPr>
          <w:rFonts w:ascii="Times New Roman" w:hAnsi="Times New Roman" w:cs="Times New Roman"/>
          <w:sz w:val="28"/>
          <w:szCs w:val="28"/>
        </w:rPr>
        <w:t>ЧИТЕЛ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15CA240" w14:textId="77777777" w:rsidR="002E54FC" w:rsidRPr="008C0EEC" w:rsidRDefault="006F1B0E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B4D2D" w:rsidRPr="008C0EE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4D2D" w:rsidRPr="008C0EEC">
        <w:rPr>
          <w:rFonts w:ascii="Times New Roman" w:hAnsi="Times New Roman" w:cs="Times New Roman"/>
          <w:sz w:val="28"/>
          <w:szCs w:val="28"/>
          <w:lang w:val="uk-UA"/>
        </w:rPr>
        <w:t>бов’язані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52DEC3B" w14:textId="4DB5ED79" w:rsidR="00BB4D2D" w:rsidRPr="008C0EEC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1.1. П</w:t>
      </w:r>
      <w:r w:rsidR="00BB4D2D" w:rsidRPr="008C0EEC">
        <w:rPr>
          <w:rFonts w:ascii="Times New Roman" w:hAnsi="Times New Roman" w:cs="Times New Roman"/>
          <w:sz w:val="28"/>
          <w:szCs w:val="28"/>
          <w:lang w:val="uk-UA"/>
        </w:rPr>
        <w:t>остійно мати при собі  тривожну валізу</w:t>
      </w:r>
      <w:r w:rsidR="006F1B0E" w:rsidRPr="008C0E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7C8653" w14:textId="61B2702D" w:rsidR="00BB4D2D" w:rsidRPr="008C0EEC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1B0E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обов’язані з</w:t>
      </w:r>
      <w:r w:rsidR="006F1B0E" w:rsidRPr="008C0EEC">
        <w:rPr>
          <w:rFonts w:ascii="Times New Roman" w:hAnsi="Times New Roman" w:cs="Times New Roman"/>
          <w:sz w:val="28"/>
          <w:szCs w:val="28"/>
          <w:lang w:val="uk-UA"/>
        </w:rPr>
        <w:t>нати план укриття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та подвір’я ліцею,</w:t>
      </w:r>
      <w:r w:rsidR="006F1B0E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BB4D2D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евакуації</w:t>
      </w:r>
      <w:r w:rsidR="0032139B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та схему розташування в укритті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та/або на подвір’ї.</w:t>
      </w:r>
    </w:p>
    <w:p w14:paraId="6AD15B25" w14:textId="0C838EDB" w:rsidR="00AB0F7C" w:rsidRPr="008C0EEC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1.3. Р</w:t>
      </w:r>
      <w:proofErr w:type="spellStart"/>
      <w:r w:rsidR="00AB0F7C" w:rsidRPr="008C0EEC">
        <w:rPr>
          <w:rFonts w:ascii="Times New Roman" w:hAnsi="Times New Roman" w:cs="Times New Roman"/>
          <w:sz w:val="28"/>
          <w:szCs w:val="28"/>
        </w:rPr>
        <w:t>озпоч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="00AB0F7C"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F7C" w:rsidRPr="008C0EEC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="00AB0F7C"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F7C" w:rsidRPr="008C0EE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AB0F7C" w:rsidRPr="008C0E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B0F7C" w:rsidRPr="008C0EEC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="00AB0F7C" w:rsidRPr="008C0EEC">
        <w:rPr>
          <w:rFonts w:ascii="Times New Roman" w:hAnsi="Times New Roman" w:cs="Times New Roman"/>
          <w:sz w:val="28"/>
          <w:szCs w:val="28"/>
        </w:rPr>
        <w:t xml:space="preserve"> 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0F7C" w:rsidRPr="008C0EE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B0F7C" w:rsidRPr="008C0EEC">
        <w:rPr>
          <w:rFonts w:ascii="Times New Roman" w:hAnsi="Times New Roman" w:cs="Times New Roman"/>
          <w:sz w:val="28"/>
          <w:szCs w:val="28"/>
        </w:rPr>
        <w:t xml:space="preserve"> за меж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0F7C" w:rsidRPr="008C0EEC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після сигналу </w:t>
      </w:r>
      <w:r w:rsidRPr="008C0EEC"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«Увага всім»</w:t>
      </w:r>
      <w:r w:rsidR="00AB0F7C" w:rsidRPr="008C0E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B0F7C" w:rsidRPr="008C0E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3E286" w14:textId="57A5F9C5" w:rsidR="00AB0F7C" w:rsidRPr="006F1B0E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1.4. 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Вимкнути </w:t>
      </w:r>
      <w:proofErr w:type="spellStart"/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>електроприбори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 виявленні таких)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супроводжувати діте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в укриття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DEE135" w14:textId="681904E9" w:rsidR="00AB0F7C" w:rsidRPr="006F1B0E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>Слідкувати за порядком під час евакуації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B6B2D1" w14:textId="218662C6" w:rsidR="00AB0F7C" w:rsidRPr="008C0EEC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чергування в укритті 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або на подвір’ї 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>на визначених місцях</w:t>
      </w:r>
      <w:r w:rsidR="006A21C6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до сигналу «Відбій»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E5DB67" w14:textId="578E097C" w:rsidR="002E54FC" w:rsidRPr="008C0EEC" w:rsidRDefault="002E54FC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Дотримуватись алгоритму дій </w:t>
      </w:r>
      <w:r w:rsidR="00C81431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для учителів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під час евакуації (Додаток 1)</w:t>
      </w:r>
    </w:p>
    <w:p w14:paraId="1F3BC208" w14:textId="1974D4EE" w:rsidR="002E54FC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. Якщо сигнал «Увага всім» пролунав під час перерви:</w:t>
      </w:r>
    </w:p>
    <w:p w14:paraId="130A4A6A" w14:textId="608698C2" w:rsidR="002E54FC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.1. Взяти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класний журнал того класу, у якому у них за розкладом має бути урок після перерви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(або скористатись власними списками)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BF2C95" w14:textId="0EF4B6C1" w:rsidR="007854D9" w:rsidRPr="008C0EEC" w:rsidRDefault="00326E0B" w:rsidP="007854D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.2. В залежності від місця знаходження  допомагати в організації евакуації учнів.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.3. С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>амостійно спус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титись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укриття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>, або вийти на подвір’я в залежності від виду надзвичайної ситуації.</w:t>
      </w:r>
    </w:p>
    <w:p w14:paraId="0749B0DB" w14:textId="501E2BEA" w:rsidR="00326E0B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E54FC" w:rsidRPr="008C0EEC">
        <w:rPr>
          <w:rFonts w:ascii="Times New Roman" w:hAnsi="Times New Roman" w:cs="Times New Roman"/>
          <w:sz w:val="28"/>
          <w:szCs w:val="28"/>
          <w:lang w:val="uk-UA"/>
        </w:rPr>
        <w:t>.4. Знайти та розташуватись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у визначеному для даного класу місці. </w:t>
      </w:r>
    </w:p>
    <w:p w14:paraId="6B40574A" w14:textId="0BF998B9" w:rsidR="00AB0F7C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3.5. Д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яти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за алгоритмом дій в укритті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7854D9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, або за алгоритмом дій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при пожежній небезпеці, </w:t>
      </w:r>
      <w:proofErr w:type="spellStart"/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замінуванні</w:t>
      </w:r>
      <w:proofErr w:type="spellEnd"/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тощо (Додаток 5).</w:t>
      </w:r>
    </w:p>
    <w:p w14:paraId="4A0A3C7C" w14:textId="77777777" w:rsidR="00326E0B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26E0B">
        <w:rPr>
          <w:rFonts w:ascii="Times New Roman" w:hAnsi="Times New Roman" w:cs="Times New Roman"/>
          <w:sz w:val="28"/>
          <w:szCs w:val="28"/>
          <w:lang w:val="uk-UA"/>
        </w:rPr>
        <w:t xml:space="preserve">. Якщо сигнал «Увага всім» </w:t>
      </w:r>
      <w:r>
        <w:rPr>
          <w:rFonts w:ascii="Times New Roman" w:hAnsi="Times New Roman" w:cs="Times New Roman"/>
          <w:sz w:val="28"/>
          <w:szCs w:val="28"/>
          <w:lang w:val="uk-UA"/>
        </w:rPr>
        <w:t>застав н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>а подвір’ї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A7E5C0B" w14:textId="1A4B458C" w:rsidR="00AB0F7C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 К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>оордину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напрями руху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подвір’ї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входів в</w:t>
      </w:r>
      <w:r w:rsidR="00AB0F7C" w:rsidRPr="006F1B0E">
        <w:rPr>
          <w:rFonts w:ascii="Times New Roman" w:hAnsi="Times New Roman" w:cs="Times New Roman"/>
          <w:sz w:val="28"/>
          <w:szCs w:val="28"/>
          <w:lang w:val="uk-UA"/>
        </w:rPr>
        <w:t xml:space="preserve"> укриття</w:t>
      </w:r>
      <w:r w:rsidR="00D94F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або визначених місць на подвір’ї.</w:t>
      </w:r>
    </w:p>
    <w:p w14:paraId="281468A8" w14:textId="579FDE78" w:rsidR="00326E0B" w:rsidRPr="008C0EEC" w:rsidRDefault="00326E0B" w:rsidP="00326E0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4.2. Самостійно спуститись в укриття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(під час повітряної тривоги)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B4916E" w14:textId="0BAA2F49" w:rsidR="00D94F6A" w:rsidRPr="008C0EEC" w:rsidRDefault="00326E0B" w:rsidP="00D94F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4.3. Дотримуватись алгоритму дій</w:t>
      </w:r>
      <w:r w:rsidR="00C81431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для вчителів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укритті</w:t>
      </w:r>
      <w:r w:rsidR="00C81431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, або за алгоритмом дій при пожежній небезпеці, </w:t>
      </w:r>
      <w:proofErr w:type="spellStart"/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замінуванні</w:t>
      </w:r>
      <w:proofErr w:type="spellEnd"/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тощо (Додаток 5).</w:t>
      </w:r>
    </w:p>
    <w:p w14:paraId="3377A7F5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10732A50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450A17E2" w14:textId="419D99B3" w:rsidR="00AB0F7C" w:rsidRPr="008C0EEC" w:rsidRDefault="0032096D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>УЧНІ</w:t>
      </w:r>
    </w:p>
    <w:p w14:paraId="561E46F6" w14:textId="7545AAF4" w:rsidR="0032096D" w:rsidRPr="008C0EEC" w:rsidRDefault="0032096D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 Зобов’язані</w:t>
      </w:r>
    </w:p>
    <w:p w14:paraId="0CBC4E0D" w14:textId="2DC1B42D" w:rsidR="0032096D" w:rsidRPr="008C0EEC" w:rsidRDefault="0032096D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1.1. Мати «тривожний рюкзак» з відповідним вмістом.</w:t>
      </w:r>
    </w:p>
    <w:p w14:paraId="7B29FAFC" w14:textId="44303813" w:rsidR="0032096D" w:rsidRPr="008C0EEC" w:rsidRDefault="0032096D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1.2. Мати на верхньому одязі (та/або у кишенях) </w:t>
      </w:r>
      <w:proofErr w:type="spellStart"/>
      <w:r w:rsidRPr="008C0EEC">
        <w:rPr>
          <w:rFonts w:ascii="Times New Roman" w:hAnsi="Times New Roman" w:cs="Times New Roman"/>
          <w:sz w:val="28"/>
          <w:szCs w:val="28"/>
          <w:lang w:val="uk-UA"/>
        </w:rPr>
        <w:t>бірку</w:t>
      </w:r>
      <w:proofErr w:type="spellEnd"/>
      <w:r w:rsidR="00913E1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13E1C" w:rsidRPr="008C0EEC">
        <w:rPr>
          <w:rFonts w:ascii="Times New Roman" w:hAnsi="Times New Roman" w:cs="Times New Roman"/>
          <w:sz w:val="28"/>
          <w:szCs w:val="28"/>
          <w:lang w:val="uk-UA"/>
        </w:rPr>
        <w:t>бейджик</w:t>
      </w:r>
      <w:proofErr w:type="spellEnd"/>
      <w:r w:rsidR="00913E1C" w:rsidRPr="008C0EE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 відомостями про себе, </w:t>
      </w:r>
      <w:proofErr w:type="spellStart"/>
      <w:r w:rsidRPr="008C0EE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батьків і контактними номерами телефонів.</w:t>
      </w:r>
    </w:p>
    <w:p w14:paraId="06CE4784" w14:textId="591556FE" w:rsidR="00AB0F7C" w:rsidRPr="008C0EEC" w:rsidRDefault="0032096D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Не покидати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територію</w:t>
      </w:r>
      <w:r w:rsidR="009E25D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AB0F7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під час освітнього процесу</w:t>
      </w:r>
      <w:r w:rsidR="009E25D2" w:rsidRPr="008C0E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F56499" w14:textId="2843C1C4" w:rsidR="0032139B" w:rsidRPr="008C0EEC" w:rsidRDefault="0032139B" w:rsidP="0032139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1.4. Знати план укриття, шляхи евакуації та місце свого розташування в укритті.</w:t>
      </w:r>
    </w:p>
    <w:p w14:paraId="4A6D4974" w14:textId="6FB46B14" w:rsidR="00D94F6A" w:rsidRPr="008C0EEC" w:rsidRDefault="00D94F6A" w:rsidP="0032139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1.5. Знати план подвір’я ліцею, шляхи евакуації та місце свого розташування на подвір’ї.</w:t>
      </w:r>
    </w:p>
    <w:p w14:paraId="2D64076E" w14:textId="3C15D60D" w:rsidR="00144069" w:rsidRPr="008C0EEC" w:rsidRDefault="00144069" w:rsidP="00913E1C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13E1C" w:rsidRPr="008C0EEC">
        <w:rPr>
          <w:rFonts w:ascii="Times New Roman" w:hAnsi="Times New Roman" w:cs="Times New Roman"/>
          <w:sz w:val="28"/>
          <w:szCs w:val="28"/>
          <w:lang w:val="uk-UA"/>
        </w:rPr>
        <w:t>Під час евакуації п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овинні </w:t>
      </w:r>
      <w:bookmarkStart w:id="1" w:name="_Hlk111722001"/>
      <w:r w:rsidRPr="008C0EEC">
        <w:rPr>
          <w:rFonts w:ascii="Times New Roman" w:hAnsi="Times New Roman" w:cs="Times New Roman"/>
          <w:sz w:val="28"/>
          <w:szCs w:val="28"/>
          <w:lang w:val="uk-UA"/>
        </w:rPr>
        <w:t>дотримуватись алгоритму дій для учнів під час евакуації (Додаток 3)</w:t>
      </w:r>
    </w:p>
    <w:bookmarkEnd w:id="1"/>
    <w:p w14:paraId="049CD48A" w14:textId="2B2CFF8F" w:rsidR="00AB0F7C" w:rsidRPr="008C0EEC" w:rsidRDefault="00913E1C" w:rsidP="00D507C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3. Під час перебування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на подвір’ї ліцею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дотримуватись </w:t>
      </w:r>
      <w:r w:rsidR="00D507C8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правил поведінки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на подвір’ї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226" w:rsidRPr="008C0EE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F5226" w:rsidRPr="008C0EEC">
        <w:rPr>
          <w:rFonts w:ascii="Times New Roman" w:hAnsi="Times New Roman" w:cs="Times New Roman"/>
          <w:sz w:val="28"/>
          <w:szCs w:val="28"/>
        </w:rPr>
        <w:t>учн</w:t>
      </w:r>
      <w:proofErr w:type="spellEnd"/>
      <w:r w:rsidR="004F5226" w:rsidRPr="008C0E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F5226" w:rsidRPr="008C0EEC">
        <w:rPr>
          <w:rFonts w:ascii="Times New Roman" w:hAnsi="Times New Roman" w:cs="Times New Roman"/>
          <w:sz w:val="28"/>
          <w:szCs w:val="28"/>
        </w:rPr>
        <w:t>в (</w:t>
      </w:r>
      <w:r w:rsidR="004F5226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5226" w:rsidRPr="008C0E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BE0A876" w14:textId="77777777" w:rsidR="00D94F6A" w:rsidRPr="008C0EEC" w:rsidRDefault="00D94F6A" w:rsidP="00D94F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перебування в укритті дотримуватись правил поведінки в укритті  </w:t>
      </w:r>
      <w:r w:rsidRPr="008C0EE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учн</w:t>
      </w:r>
      <w:proofErr w:type="spellEnd"/>
      <w:r w:rsidRPr="008C0E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C0EEC">
        <w:rPr>
          <w:rFonts w:ascii="Times New Roman" w:hAnsi="Times New Roman" w:cs="Times New Roman"/>
          <w:sz w:val="28"/>
          <w:szCs w:val="28"/>
        </w:rPr>
        <w:t>в (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Додаток 4)</w:t>
      </w:r>
    </w:p>
    <w:p w14:paraId="622F265C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45DF8830" w14:textId="77777777" w:rsid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4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КАТЕГОРИЧНО ЗАБОРОНЯЄТЬСЯ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7FBB130C" w14:textId="5955BF89" w:rsidR="00AB0F7C" w:rsidRDefault="00913E1C" w:rsidP="00D3399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9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339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1657">
        <w:rPr>
          <w:rFonts w:ascii="Times New Roman" w:hAnsi="Times New Roman" w:cs="Times New Roman"/>
          <w:sz w:val="28"/>
          <w:szCs w:val="28"/>
          <w:lang w:val="uk-UA"/>
        </w:rPr>
        <w:t>МЕДПЕРСОНАЛ</w:t>
      </w:r>
    </w:p>
    <w:p w14:paraId="3522D48D" w14:textId="5A383513" w:rsidR="00261657" w:rsidRDefault="00261657" w:rsidP="00D3399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992">
        <w:rPr>
          <w:rFonts w:ascii="Times New Roman" w:hAnsi="Times New Roman" w:cs="Times New Roman"/>
          <w:sz w:val="28"/>
          <w:szCs w:val="28"/>
          <w:lang w:val="uk-UA"/>
        </w:rPr>
        <w:t>Сестра медична, та сестра медична з дієтичного харчування.</w:t>
      </w:r>
    </w:p>
    <w:p w14:paraId="65E2C1C2" w14:textId="77777777" w:rsidR="00D94F6A" w:rsidRPr="008C0EEC" w:rsidRDefault="0032139B" w:rsidP="00D94F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>Зобов’язані знати план укриття та подвір’я ліцею, шляхи евакуації та схему розташування в укритті та/або на подвір’ї.</w:t>
      </w:r>
    </w:p>
    <w:p w14:paraId="39F40459" w14:textId="77777777" w:rsidR="00D94F6A" w:rsidRPr="008C0EEC" w:rsidRDefault="0032139B" w:rsidP="00D94F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13E1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. Після сигналу «Увага всім» взяти «тривожну валізу» та </w:t>
      </w:r>
      <w:r w:rsidR="00D507C8" w:rsidRPr="008C0EEC">
        <w:rPr>
          <w:rFonts w:ascii="Times New Roman" w:hAnsi="Times New Roman" w:cs="Times New Roman"/>
          <w:sz w:val="28"/>
          <w:szCs w:val="28"/>
          <w:lang w:val="uk-UA"/>
        </w:rPr>
        <w:t>спуститись в укриття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або вийти на подвір’я в залежності від виду надзвичайної ситуації.</w:t>
      </w:r>
    </w:p>
    <w:p w14:paraId="5F86FB61" w14:textId="06AB3285" w:rsidR="00D94F6A" w:rsidRPr="008C0EEC" w:rsidRDefault="0032139B" w:rsidP="00D94F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507C8" w:rsidRPr="008C0EEC">
        <w:rPr>
          <w:rFonts w:ascii="Times New Roman" w:hAnsi="Times New Roman" w:cs="Times New Roman"/>
          <w:sz w:val="28"/>
          <w:szCs w:val="28"/>
          <w:lang w:val="uk-UA"/>
        </w:rPr>
        <w:t>. Розташуватись в укритті у кімнаті, обладнаній для медпункту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або у відповідному місці на подвір’ї в залежності від виду надзвичайної ситуації.</w:t>
      </w:r>
    </w:p>
    <w:p w14:paraId="28AE485D" w14:textId="3431CED5" w:rsidR="00D507C8" w:rsidRPr="008C0EEC" w:rsidRDefault="0032139B" w:rsidP="00D3399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507C8" w:rsidRPr="008C0EEC">
        <w:rPr>
          <w:rFonts w:ascii="Times New Roman" w:hAnsi="Times New Roman" w:cs="Times New Roman"/>
          <w:sz w:val="28"/>
          <w:szCs w:val="28"/>
          <w:lang w:val="uk-UA"/>
        </w:rPr>
        <w:t>. Слідкувати за станом здоров’я учасників освітнього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07C8" w:rsidRPr="008C0EEC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укритті, </w:t>
      </w:r>
      <w:r w:rsidR="00D94F6A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та/або на подвір’ї , 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>надавати необхідну медичну допомогу.</w:t>
      </w:r>
    </w:p>
    <w:p w14:paraId="3C2ACAF8" w14:textId="1970A4B0" w:rsidR="006A21C6" w:rsidRPr="008C0EEC" w:rsidRDefault="006A21C6" w:rsidP="00D33992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bookmarkStart w:id="2" w:name="_Hlk121155275"/>
      <w:r w:rsidRPr="008C0EEC">
        <w:rPr>
          <w:rFonts w:ascii="Times New Roman" w:hAnsi="Times New Roman" w:cs="Times New Roman"/>
          <w:sz w:val="28"/>
          <w:szCs w:val="28"/>
          <w:lang w:val="uk-UA"/>
        </w:rPr>
        <w:t>До сигналу «Відбій»</w:t>
      </w:r>
      <w:bookmarkEnd w:id="2"/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не покидати укриття</w:t>
      </w:r>
      <w:r w:rsidR="00B6519C" w:rsidRPr="008C0EEC">
        <w:rPr>
          <w:rFonts w:ascii="Times New Roman" w:hAnsi="Times New Roman" w:cs="Times New Roman"/>
          <w:sz w:val="28"/>
          <w:szCs w:val="28"/>
          <w:lang w:val="uk-UA"/>
        </w:rPr>
        <w:t>, чи/або не заходити у приміщення ліцею, в залежності від виду надзвичайної ситуації.</w:t>
      </w:r>
    </w:p>
    <w:p w14:paraId="23936EB6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6A0AFA3B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1D19AEC6" w14:textId="093E38C0" w:rsidR="00AB0F7C" w:rsidRPr="008C0EEC" w:rsidRDefault="00D33992" w:rsidP="0032139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1657" w:rsidRPr="008C0EEC">
        <w:rPr>
          <w:rFonts w:ascii="Times New Roman" w:hAnsi="Times New Roman" w:cs="Times New Roman"/>
          <w:sz w:val="28"/>
          <w:szCs w:val="28"/>
          <w:lang w:val="uk-UA"/>
        </w:rPr>
        <w:t>ПРАЦІВНИКИ ЇДАЛЬНІ</w:t>
      </w:r>
    </w:p>
    <w:p w14:paraId="396FE2B1" w14:textId="77777777" w:rsidR="00440C31" w:rsidRPr="008C0EEC" w:rsidRDefault="0032139B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Зобов’язані знати план укриття та подвір’я ліцею, шляхи евакуації та схему розташування в укритті та/або на подвір’ї.</w:t>
      </w:r>
    </w:p>
    <w:p w14:paraId="65A476EF" w14:textId="14586BD5" w:rsidR="0032139B" w:rsidRPr="008C0EEC" w:rsidRDefault="0032139B" w:rsidP="0032139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>. Після сигналу «Увага всім»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припинити видавати їжу та готувати страви. </w:t>
      </w:r>
    </w:p>
    <w:p w14:paraId="48DE698C" w14:textId="48F1C82B" w:rsidR="00D33992" w:rsidRPr="008C0EEC" w:rsidRDefault="0032139B" w:rsidP="0032139B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3. Впевнитись, що всі відвідувачі покинули їдальню. </w:t>
      </w:r>
    </w:p>
    <w:p w14:paraId="51238D34" w14:textId="77777777" w:rsidR="00440C31" w:rsidRPr="008C0EEC" w:rsidRDefault="007C296A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139B" w:rsidRPr="008C0EEC">
        <w:rPr>
          <w:rFonts w:ascii="Times New Roman" w:hAnsi="Times New Roman" w:cs="Times New Roman"/>
          <w:sz w:val="28"/>
          <w:szCs w:val="28"/>
          <w:lang w:val="uk-UA"/>
        </w:rPr>
        <w:t>Вимкнути електроприлади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>зяти «тривожну валізу»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139B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зачинити харчоблок 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>та спуститись в укриття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 або вийти на подвір’я в залежності від виду надзвичайної ситуації.</w:t>
      </w:r>
    </w:p>
    <w:p w14:paraId="1FF87A2D" w14:textId="6551B690" w:rsidR="00D33992" w:rsidRPr="008C0EEC" w:rsidRDefault="007C296A" w:rsidP="0032139B">
      <w:pPr>
        <w:contextualSpacing/>
        <w:jc w:val="both"/>
        <w:rPr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>. В укритті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чи на подвір’ї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надавати допомогу</w:t>
      </w:r>
      <w:r w:rsidR="0032139B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координуванні напрямів руху та розташуванні</w:t>
      </w:r>
      <w:r w:rsidR="00D33992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39B" w:rsidRPr="008C0EEC">
        <w:rPr>
          <w:rFonts w:ascii="Times New Roman" w:hAnsi="Times New Roman" w:cs="Times New Roman"/>
          <w:sz w:val="28"/>
          <w:szCs w:val="28"/>
          <w:lang w:val="uk-UA"/>
        </w:rPr>
        <w:t>учнів відповідно до схеми розташування</w:t>
      </w:r>
      <w:r w:rsidR="0032139B" w:rsidRPr="008C0EEC">
        <w:rPr>
          <w:lang w:val="uk-UA"/>
        </w:rPr>
        <w:t>.</w:t>
      </w:r>
    </w:p>
    <w:p w14:paraId="756B7AF4" w14:textId="77777777" w:rsidR="00440C31" w:rsidRPr="008C0EEC" w:rsidRDefault="006A21C6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6. До сигналу «Відбій» не покидати укриття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 чи/або не заходити у приміщення ліцею, в залежності від виду надзвичайної ситуації.</w:t>
      </w:r>
    </w:p>
    <w:p w14:paraId="619A45D0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76751A98" w14:textId="77777777" w:rsidR="00261657" w:rsidRPr="008C0EEC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6D301705" w14:textId="135D474E" w:rsidR="00AB0F7C" w:rsidRPr="008C0EEC" w:rsidRDefault="0032139B" w:rsidP="007C29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C0EE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57" w:rsidRPr="008C0EEC">
        <w:rPr>
          <w:rFonts w:ascii="Times New Roman" w:hAnsi="Times New Roman" w:cs="Times New Roman"/>
          <w:sz w:val="28"/>
          <w:szCs w:val="28"/>
          <w:lang w:val="uk-UA"/>
        </w:rPr>
        <w:t>БІБЛІОТЕКАРІ</w:t>
      </w:r>
    </w:p>
    <w:p w14:paraId="71095247" w14:textId="77777777" w:rsidR="00440C31" w:rsidRPr="008C0EEC" w:rsidRDefault="007C296A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3" w:name="_Hlk151377391"/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Зобов’язані знати план укриття та подвір’я ліцею, шляхи евакуації та схему розташування в укритті та/або на подвір’ї.</w:t>
      </w:r>
    </w:p>
    <w:bookmarkEnd w:id="3"/>
    <w:p w14:paraId="47FC3B18" w14:textId="0DA65C17" w:rsidR="007C296A" w:rsidRPr="008C0EEC" w:rsidRDefault="007C296A" w:rsidP="007C29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Після сигналу «Увага всім» припинити видавати літературу. </w:t>
      </w:r>
    </w:p>
    <w:p w14:paraId="3273F3EB" w14:textId="04A0938B" w:rsidR="007C296A" w:rsidRPr="008C0EEC" w:rsidRDefault="007C296A" w:rsidP="007C29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3. Впевнитись, що всі відвідувачі покинули бібліотеку. </w:t>
      </w:r>
    </w:p>
    <w:p w14:paraId="24109771" w14:textId="77777777" w:rsidR="00440C31" w:rsidRPr="008C0EEC" w:rsidRDefault="007C296A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4. Вимкнути електроприлади, взяти «тривожну валізу», зачинити бібліотеку та спуститись в укриття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 або вийти на подвір’я в залежності від виду надзвичайної ситуації.</w:t>
      </w:r>
    </w:p>
    <w:p w14:paraId="28D7B7F6" w14:textId="29FCA6F6" w:rsidR="00AB0F7C" w:rsidRDefault="007C296A" w:rsidP="007C296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96A">
        <w:rPr>
          <w:rFonts w:ascii="Times New Roman" w:hAnsi="Times New Roman" w:cs="Times New Roman"/>
          <w:sz w:val="28"/>
          <w:szCs w:val="28"/>
          <w:lang w:val="uk-UA"/>
        </w:rPr>
        <w:lastRenderedPageBreak/>
        <w:t>5. В укритті</w:t>
      </w:r>
      <w:r w:rsidR="00440C31">
        <w:rPr>
          <w:rFonts w:ascii="Times New Roman" w:hAnsi="Times New Roman" w:cs="Times New Roman"/>
          <w:sz w:val="28"/>
          <w:szCs w:val="28"/>
          <w:lang w:val="uk-UA"/>
        </w:rPr>
        <w:t xml:space="preserve"> чи на подвір’ї</w:t>
      </w:r>
      <w:r w:rsidRPr="007C296A">
        <w:rPr>
          <w:rFonts w:ascii="Times New Roman" w:hAnsi="Times New Roman" w:cs="Times New Roman"/>
          <w:sz w:val="28"/>
          <w:szCs w:val="28"/>
          <w:lang w:val="uk-UA"/>
        </w:rPr>
        <w:t xml:space="preserve"> надавати допомогу в координуванні напрямів руху та розташуванні учнів відповідно до схеми розташування.</w:t>
      </w:r>
    </w:p>
    <w:p w14:paraId="32992E83" w14:textId="77777777" w:rsidR="006A21C6" w:rsidRDefault="006A21C6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21C6">
        <w:rPr>
          <w:rFonts w:ascii="Times New Roman" w:hAnsi="Times New Roman" w:cs="Times New Roman"/>
          <w:sz w:val="28"/>
          <w:szCs w:val="28"/>
          <w:lang w:val="uk-UA"/>
        </w:rPr>
        <w:t>6. До сигналу «Відбій» не покидати укриття.</w:t>
      </w:r>
    </w:p>
    <w:p w14:paraId="495F41E4" w14:textId="56B32B83" w:rsid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96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666F9454" w14:textId="77777777" w:rsidR="00261657" w:rsidRDefault="00261657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4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246BC4FB" w14:textId="60CA7B9F" w:rsidR="00261657" w:rsidRDefault="007C296A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BE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97B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1657">
        <w:rPr>
          <w:rFonts w:ascii="Times New Roman" w:hAnsi="Times New Roman" w:cs="Times New Roman"/>
          <w:sz w:val="28"/>
          <w:szCs w:val="28"/>
          <w:lang w:val="uk-UA"/>
        </w:rPr>
        <w:t>ОБСЛУГОВУЮЧИЙ ПЕРСОНАЛ</w:t>
      </w:r>
    </w:p>
    <w:p w14:paraId="5B5D6294" w14:textId="46E398DA" w:rsidR="00AB0F7C" w:rsidRPr="00897BEC" w:rsidRDefault="00897BEC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Прибиральниці службових приміщень</w:t>
      </w:r>
      <w:r w:rsidR="00261657">
        <w:rPr>
          <w:rFonts w:ascii="Times New Roman" w:hAnsi="Times New Roman" w:cs="Times New Roman"/>
          <w:sz w:val="28"/>
          <w:szCs w:val="28"/>
          <w:lang w:val="uk-UA"/>
        </w:rPr>
        <w:t>, та робітник з ремонту та обслуговування будівель.</w:t>
      </w:r>
    </w:p>
    <w:p w14:paraId="148A2D08" w14:textId="77777777" w:rsidR="00440C31" w:rsidRPr="008C0E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Зобов’язані знати план укриття та подвір’я ліцею, шляхи евакуації та схему розташування в укритті та/або на подвір’ї.</w:t>
      </w:r>
    </w:p>
    <w:p w14:paraId="4D8E684B" w14:textId="13EE533E" w:rsidR="00D11975" w:rsidRPr="008C0E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Після сигналу «Увага всім» </w:t>
      </w:r>
    </w:p>
    <w:p w14:paraId="08EA8488" w14:textId="65C2C34F" w:rsidR="00D11975" w:rsidRPr="008C0E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2.1. Ланка з обслуговування укриття спускається в укриття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або виходить на подвір’я ліцею (в залежності від виду надзвичайної ситуації)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та приступає до чергування.</w:t>
      </w:r>
    </w:p>
    <w:p w14:paraId="3F3299F8" w14:textId="45CA3C77" w:rsidR="00440C31" w:rsidRPr="008C0E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2.2. Чергові по школі перевіряють чи відчинені входи в укриття, повертаються назад на свої місця, допомагають координувати шляхи евакуації, після евакуації</w:t>
      </w:r>
      <w:r w:rsidR="00897BE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>усіх учасників освітнього процесу замикають центральні входи у ліцей</w:t>
      </w:r>
      <w:r w:rsidR="00897BEC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спускаються в укриття</w:t>
      </w:r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 або виходять на подвір’я в залежності від виду надзвичайної ситуації.</w:t>
      </w:r>
    </w:p>
    <w:p w14:paraId="78800D8A" w14:textId="450317D9" w:rsidR="00D11975" w:rsidRPr="00897B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BEC">
        <w:rPr>
          <w:rFonts w:ascii="Times New Roman" w:hAnsi="Times New Roman" w:cs="Times New Roman"/>
          <w:sz w:val="28"/>
          <w:szCs w:val="28"/>
          <w:lang w:val="uk-UA"/>
        </w:rPr>
        <w:t>3. В укритті виконують чергування на визначених місцях.</w:t>
      </w:r>
    </w:p>
    <w:p w14:paraId="22B6B1F5" w14:textId="7995B745" w:rsidR="00D11975" w:rsidRPr="00897B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BEC">
        <w:rPr>
          <w:rFonts w:ascii="Times New Roman" w:hAnsi="Times New Roman" w:cs="Times New Roman"/>
          <w:sz w:val="28"/>
          <w:szCs w:val="28"/>
          <w:lang w:val="uk-UA"/>
        </w:rPr>
        <w:t>4. Після команди «Відбій» чергові покидають укриття п</w:t>
      </w:r>
      <w:r w:rsidR="00897BEC" w:rsidRPr="00897BE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97BEC">
        <w:rPr>
          <w:rFonts w:ascii="Times New Roman" w:hAnsi="Times New Roman" w:cs="Times New Roman"/>
          <w:sz w:val="28"/>
          <w:szCs w:val="28"/>
          <w:lang w:val="uk-UA"/>
        </w:rPr>
        <w:t>ршими, - відмикають центральні входи</w:t>
      </w:r>
      <w:r w:rsidR="00897BEC" w:rsidRPr="00897B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24733E5" w14:textId="698D49A3" w:rsidR="00D11975" w:rsidRPr="00897B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BE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897BEC" w:rsidRPr="00897BEC">
        <w:rPr>
          <w:rFonts w:ascii="Times New Roman" w:hAnsi="Times New Roman" w:cs="Times New Roman"/>
          <w:sz w:val="28"/>
          <w:szCs w:val="28"/>
          <w:lang w:val="uk-UA"/>
        </w:rPr>
        <w:t>Ланка обслуговування п</w:t>
      </w:r>
      <w:r w:rsidRPr="00897BEC">
        <w:rPr>
          <w:rFonts w:ascii="Times New Roman" w:hAnsi="Times New Roman" w:cs="Times New Roman"/>
          <w:sz w:val="28"/>
          <w:szCs w:val="28"/>
          <w:lang w:val="uk-UA"/>
        </w:rPr>
        <w:t>рибира</w:t>
      </w:r>
      <w:r w:rsidR="00897BEC" w:rsidRPr="00897BE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97BEC">
        <w:rPr>
          <w:rFonts w:ascii="Times New Roman" w:hAnsi="Times New Roman" w:cs="Times New Roman"/>
          <w:sz w:val="28"/>
          <w:szCs w:val="28"/>
          <w:lang w:val="uk-UA"/>
        </w:rPr>
        <w:t xml:space="preserve"> укриття.</w:t>
      </w:r>
    </w:p>
    <w:p w14:paraId="2B2367B1" w14:textId="57D01A2C" w:rsidR="00D11975" w:rsidRPr="00897BEC" w:rsidRDefault="00D11975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BEC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897BEC" w:rsidRPr="00897BEC">
        <w:rPr>
          <w:rFonts w:ascii="Times New Roman" w:hAnsi="Times New Roman" w:cs="Times New Roman"/>
          <w:sz w:val="28"/>
          <w:szCs w:val="28"/>
          <w:lang w:val="uk-UA"/>
        </w:rPr>
        <w:t>Після прибирання – приступає до виконання своїх безпосередніх обов’язків.</w:t>
      </w:r>
    </w:p>
    <w:p w14:paraId="542198FD" w14:textId="77777777" w:rsidR="00261657" w:rsidRDefault="00261657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96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УВАГА: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адміністрація ліцею не несе відповідальності за особисті та цінні речі, залишені у приміщенні при евакуації.</w:t>
      </w:r>
    </w:p>
    <w:p w14:paraId="27F6FA1A" w14:textId="77777777" w:rsidR="00261657" w:rsidRDefault="00261657" w:rsidP="00440C3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4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КАТЕГОРИЧНО ЗАБОРОНЯЄТЬСЯ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залишатись у приміщенні ліцею після сигналу «Увага всім»</w:t>
      </w:r>
    </w:p>
    <w:p w14:paraId="698ABDE7" w14:textId="77777777" w:rsidR="00026B14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14:paraId="5B4C21CE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8CC2768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A24D39C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EC40DF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B004349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07A0927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0F17C01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2FD4637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3FA4D42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7D21E32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C10C481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EDB8F7A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7F6C06AE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AEF363A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A76FAA3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EFB7AFE" w14:textId="77777777" w:rsidR="00026B14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EB98D22" w14:textId="3F8822D0" w:rsidR="00AE7F89" w:rsidRDefault="00026B14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="00AE7F89">
        <w:rPr>
          <w:rFonts w:ascii="Times New Roman" w:eastAsia="Calibri" w:hAnsi="Times New Roman" w:cs="Times New Roman"/>
          <w:sz w:val="24"/>
          <w:szCs w:val="24"/>
          <w:lang w:val="uk-UA"/>
        </w:rPr>
        <w:t>Додаток 1</w:t>
      </w:r>
    </w:p>
    <w:p w14:paraId="7D57E919" w14:textId="682DA29D" w:rsidR="00AE7F89" w:rsidRPr="00AE7F89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261657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30965CDE" w14:textId="77777777" w:rsidR="00AE7F89" w:rsidRPr="000E239E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137582FF" w14:textId="77777777" w:rsidR="00AE7F89" w:rsidRPr="000E239E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1E2F3C04" w14:textId="1D020EED" w:rsidR="00AE7F89" w:rsidRPr="000E239E" w:rsidRDefault="00AE7F89" w:rsidP="00AE7F8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11</w:t>
      </w:r>
      <w:r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р. №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134</w:t>
      </w:r>
      <w:r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-аг</w:t>
      </w:r>
    </w:p>
    <w:p w14:paraId="2E886913" w14:textId="77777777" w:rsidR="00AE7F89" w:rsidRPr="000E239E" w:rsidRDefault="00AE7F89" w:rsidP="00AE7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DEA28C7" w14:textId="4364CF0F" w:rsidR="00AE7F89" w:rsidRPr="00AE7F89" w:rsidRDefault="00AE7F89" w:rsidP="00AE7F8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Алгоритм дій для учителів під час евакуації</w:t>
      </w:r>
    </w:p>
    <w:p w14:paraId="648E531D" w14:textId="1B6DC9F9" w:rsidR="00AE7F89" w:rsidRPr="008C0EEC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C0EEC">
        <w:rPr>
          <w:rFonts w:ascii="Times New Roman" w:hAnsi="Times New Roman" w:cs="Times New Roman"/>
          <w:sz w:val="28"/>
          <w:szCs w:val="28"/>
        </w:rPr>
        <w:t xml:space="preserve">Подайте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сигнал про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759F9" w14:textId="77777777" w:rsidR="00AE7F89" w:rsidRPr="008C0EEC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Порахуйте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C5619" w14:textId="6FA439A6" w:rsidR="00E95140" w:rsidRPr="008C0EEC" w:rsidRDefault="00AE7F89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Візьміть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тривожну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валізу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супроводьте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C0E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0EEC">
        <w:rPr>
          <w:rFonts w:ascii="Times New Roman" w:hAnsi="Times New Roman" w:cs="Times New Roman"/>
          <w:sz w:val="28"/>
          <w:szCs w:val="28"/>
        </w:rPr>
        <w:t>укриття</w:t>
      </w:r>
      <w:proofErr w:type="spellEnd"/>
      <w:r w:rsidR="00440C31" w:rsidRPr="008C0EEC">
        <w:rPr>
          <w:rFonts w:ascii="Times New Roman" w:hAnsi="Times New Roman" w:cs="Times New Roman"/>
          <w:sz w:val="28"/>
          <w:szCs w:val="28"/>
          <w:lang w:val="uk-UA"/>
        </w:rPr>
        <w:t>, або</w:t>
      </w:r>
      <w:r w:rsidR="00E95140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95140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8C0EEC">
        <w:rPr>
          <w:rFonts w:ascii="Times New Roman" w:hAnsi="Times New Roman" w:cs="Times New Roman"/>
          <w:sz w:val="28"/>
          <w:szCs w:val="28"/>
        </w:rPr>
        <w:t xml:space="preserve"> </w:t>
      </w:r>
      <w:r w:rsidR="00E95140" w:rsidRPr="008C0EEC">
        <w:rPr>
          <w:rFonts w:ascii="Times New Roman" w:hAnsi="Times New Roman" w:cs="Times New Roman"/>
          <w:sz w:val="28"/>
          <w:szCs w:val="28"/>
          <w:lang w:val="uk-UA"/>
        </w:rPr>
        <w:t>подвір’я</w:t>
      </w:r>
      <w:proofErr w:type="gramEnd"/>
      <w:r w:rsidR="008C0EEC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="00E95140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виду надзвичайної ситуації.</w:t>
      </w:r>
    </w:p>
    <w:p w14:paraId="40F8E860" w14:textId="77777777" w:rsidR="00AE7F89" w:rsidRPr="008C0EEC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4. Для того щоб підвищити ефективність організації дітей під час евакуації, вчителі молодших класів за потреби використайте евакуаційні канати.</w:t>
      </w:r>
    </w:p>
    <w:p w14:paraId="27F77C2D" w14:textId="77777777" w:rsidR="00AE7F89" w:rsidRPr="008C0EEC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5. У разі блокування основного маршруту використовуйте запасний.</w:t>
      </w:r>
    </w:p>
    <w:p w14:paraId="751EC325" w14:textId="44F09BB1" w:rsidR="00AB0F7C" w:rsidRPr="008C0EEC" w:rsidRDefault="00AE7F89" w:rsidP="00AE7F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C0EEC">
        <w:rPr>
          <w:rFonts w:ascii="Times New Roman" w:hAnsi="Times New Roman" w:cs="Times New Roman"/>
          <w:sz w:val="28"/>
          <w:szCs w:val="28"/>
          <w:lang w:val="uk-UA"/>
        </w:rPr>
        <w:t>6. В укритті</w:t>
      </w:r>
      <w:r w:rsidR="00E95140"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чи/або на подвір’ї ліцею</w:t>
      </w:r>
      <w:r w:rsidRPr="008C0EEC">
        <w:rPr>
          <w:rFonts w:ascii="Times New Roman" w:hAnsi="Times New Roman" w:cs="Times New Roman"/>
          <w:sz w:val="28"/>
          <w:szCs w:val="28"/>
          <w:lang w:val="uk-UA"/>
        </w:rPr>
        <w:t xml:space="preserve"> проінструктуйте дітей, як розміститися в залежності від типу надзвичайної ситуації</w:t>
      </w:r>
    </w:p>
    <w:p w14:paraId="5A5213C3" w14:textId="44C3595B" w:rsidR="00AE7F89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</w:p>
    <w:p w14:paraId="0C4CD3F0" w14:textId="30F8B249" w:rsidR="00AE7F89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Додаток 2</w:t>
      </w:r>
    </w:p>
    <w:p w14:paraId="7A6B5209" w14:textId="44CA7424" w:rsidR="00AE7F89" w:rsidRPr="000E239E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261657"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023717CA" w14:textId="77777777" w:rsidR="00AE7F89" w:rsidRPr="000E239E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16983EE2" w14:textId="77777777" w:rsidR="00AE7F89" w:rsidRPr="000E239E" w:rsidRDefault="00AE7F89" w:rsidP="00AE7F89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4978163A" w14:textId="6ACE325A" w:rsidR="00AE7F89" w:rsidRPr="000E239E" w:rsidRDefault="00AE7F89" w:rsidP="005C3A7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14.11.2023 р. № 134-аг</w:t>
      </w:r>
    </w:p>
    <w:p w14:paraId="5487F668" w14:textId="157B1719" w:rsidR="00AE7F89" w:rsidRPr="00AE7F89" w:rsidRDefault="00AE7F89" w:rsidP="00AE7F8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Алгоритм дій в укритті для учителів </w:t>
      </w:r>
      <w:r w:rsidR="006A44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після</w:t>
      </w:r>
      <w:r w:rsidRPr="00AE7F8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евакуації</w:t>
      </w:r>
    </w:p>
    <w:p w14:paraId="7F04E8F7" w14:textId="77777777" w:rsidR="00AE7F89" w:rsidRP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 (та/або у кишенях)</w:t>
      </w:r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бирок з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контактними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номерами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AE7F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6A4F3A" w14:textId="0A4499DB" w:rsidR="00AE7F89" w:rsidRP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="008C0E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E5BE1" w14:textId="77777777" w:rsidR="00AE7F89" w:rsidRP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Заспокойте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Переконайтеся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не панікують, не розгублені.</w:t>
      </w:r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7B1A9" w14:textId="77777777" w:rsidR="00AE7F89" w:rsidRP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Залишайтеся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укритті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допоки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отримаєте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кстрених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закладу </w:t>
      </w:r>
    </w:p>
    <w:p w14:paraId="0EF781F4" w14:textId="77777777" w:rsidR="00AE7F89" w:rsidRP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>5. З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дійсню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йте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заходи для комфортного та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спокійного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укритті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>.</w:t>
      </w:r>
    </w:p>
    <w:p w14:paraId="48413426" w14:textId="11F9FEF1" w:rsidR="00AE7F89" w:rsidRDefault="00AE7F89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>6. Здійснюйте чергування в укритті</w:t>
      </w:r>
      <w:r w:rsidR="006A2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1C6" w:rsidRPr="006A21C6">
        <w:rPr>
          <w:rFonts w:ascii="Times New Roman" w:hAnsi="Times New Roman" w:cs="Times New Roman"/>
          <w:sz w:val="28"/>
          <w:szCs w:val="28"/>
          <w:lang w:val="uk-UA"/>
        </w:rPr>
        <w:t>до сигналу «Відбій»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4ADCF7" w14:textId="3646B9D3" w:rsidR="00AF26F3" w:rsidRDefault="00AF26F3" w:rsidP="00AF26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Якщо до сигналу відбій виникла пожежна небезпека, та/або надійшла інформація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замінування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 необхідно організовано покинути укриття. Якщо поблизу відсутні інші укриття, то класні керівники надсилають повідомлення батькам, або особам, що їх заміняють з проханням забрати дітей і провести їх у безпечне місце.</w:t>
      </w:r>
    </w:p>
    <w:p w14:paraId="1B332F61" w14:textId="6E393838" w:rsidR="00AF26F3" w:rsidRPr="00AF26F3" w:rsidRDefault="00AF26F3" w:rsidP="00AF26F3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На подвір’ї ліцею діяти відповідно до «</w:t>
      </w:r>
      <w:r w:rsidRPr="00AF26F3">
        <w:rPr>
          <w:rFonts w:ascii="Times New Roman" w:hAnsi="Times New Roman" w:cs="Times New Roman"/>
          <w:sz w:val="28"/>
          <w:szCs w:val="28"/>
          <w:lang w:val="uk-UA"/>
        </w:rPr>
        <w:t>Алгоритм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F26F3">
        <w:rPr>
          <w:rFonts w:ascii="Times New Roman" w:hAnsi="Times New Roman" w:cs="Times New Roman"/>
          <w:sz w:val="28"/>
          <w:szCs w:val="28"/>
          <w:lang w:val="uk-UA"/>
        </w:rPr>
        <w:t xml:space="preserve"> дій для учителів під час евакуації на подвір’я ліцею</w:t>
      </w:r>
      <w:r>
        <w:rPr>
          <w:rFonts w:ascii="Times New Roman" w:hAnsi="Times New Roman" w:cs="Times New Roman"/>
          <w:sz w:val="28"/>
          <w:szCs w:val="28"/>
          <w:lang w:val="uk-UA"/>
        </w:rPr>
        <w:t>» (Додаток 5)</w:t>
      </w:r>
    </w:p>
    <w:p w14:paraId="311B9897" w14:textId="2BF3876C" w:rsidR="006A4421" w:rsidRDefault="00AF26F3" w:rsidP="006A442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 xml:space="preserve">. Відпускати дітей до сигналу «Відбій» дозволяється тільки на особисту вимогу батьків, або осіб що їх заміняють, які мають зробити запис про це у відповідному журналі. Присутність батьків при цьому обов’язкова. </w:t>
      </w:r>
    </w:p>
    <w:p w14:paraId="0AB9A9A2" w14:textId="13B455A0" w:rsidR="006A4421" w:rsidRPr="00AE7F89" w:rsidRDefault="00AF26F3" w:rsidP="006A4421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>. Забороняється відпускати дітей з сторонніми особами.</w:t>
      </w:r>
    </w:p>
    <w:p w14:paraId="087A6CBA" w14:textId="46DF12E2" w:rsidR="00AE7F89" w:rsidRPr="00AE7F89" w:rsidRDefault="00AF26F3" w:rsidP="00AE7F89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11</w:t>
      </w:r>
      <w:r w:rsidR="00AE7F89" w:rsidRPr="00AE7F89">
        <w:rPr>
          <w:rFonts w:ascii="Times New Roman" w:hAnsi="Times New Roman" w:cs="Times New Roman"/>
          <w:sz w:val="28"/>
          <w:szCs w:val="28"/>
          <w:lang w:val="uk-UA"/>
        </w:rPr>
        <w:t>. Після завершення небезпеки та оголошення про відбій тривоги слідкуйте за тим, щоб вихід усіх учасників освітнього процесу з укриття здійснювався організовано та без поспіху.</w:t>
      </w:r>
    </w:p>
    <w:p w14:paraId="296681EB" w14:textId="77777777" w:rsidR="00261657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</w:p>
    <w:p w14:paraId="3E799A38" w14:textId="77777777" w:rsidR="00261657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CF10727" w14:textId="2C11F49F" w:rsidR="00261657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bookmarkStart w:id="4" w:name="_Hlk111722159"/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3</w:t>
      </w:r>
    </w:p>
    <w:p w14:paraId="25AC3BE3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5B822956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2B78B916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51614999" w14:textId="4411993D" w:rsidR="00261657" w:rsidRPr="000E239E" w:rsidRDefault="00261657" w:rsidP="0026165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14.11.2023 р. № 134-аг</w:t>
      </w:r>
    </w:p>
    <w:bookmarkEnd w:id="4"/>
    <w:p w14:paraId="5CE65B63" w14:textId="1441B8F3" w:rsidR="00AE7F89" w:rsidRDefault="00AE7F89" w:rsidP="00AE7F89">
      <w:pPr>
        <w:rPr>
          <w:lang w:val="uk-UA"/>
        </w:rPr>
      </w:pPr>
    </w:p>
    <w:p w14:paraId="71D6D375" w14:textId="1E96535D" w:rsidR="00261657" w:rsidRPr="00261657" w:rsidRDefault="00261657" w:rsidP="0026165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Алгоритм дій для учнів під час евакуації</w:t>
      </w:r>
    </w:p>
    <w:p w14:paraId="597B20B8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1. Після сигналу «Увага всім» уважно слухати та виконувати розпорядження вчителя.</w:t>
      </w:r>
    </w:p>
    <w:p w14:paraId="63A31E5D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2. Взяти «тривожний рюкзак» та розпочати евакуацію за вказівками вчителя (та/або за вказівниками).</w:t>
      </w:r>
    </w:p>
    <w:p w14:paraId="03D0C8BB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3. Рухатись швидко, але не бігти, не </w:t>
      </w:r>
      <w:proofErr w:type="spellStart"/>
      <w:r w:rsidRPr="00261657">
        <w:rPr>
          <w:rFonts w:ascii="Times New Roman" w:hAnsi="Times New Roman" w:cs="Times New Roman"/>
          <w:sz w:val="28"/>
          <w:szCs w:val="28"/>
          <w:lang w:val="uk-UA"/>
        </w:rPr>
        <w:t>штовхатись</w:t>
      </w:r>
      <w:proofErr w:type="spellEnd"/>
      <w:r w:rsidRPr="002616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B15378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4. Дотримуватись правила «правої руки».</w:t>
      </w:r>
    </w:p>
    <w:p w14:paraId="5CDC22DF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5. Не розмовляти (говорити тільки при нагальній потребі).</w:t>
      </w:r>
    </w:p>
    <w:p w14:paraId="04329DA8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6. Допомагати тим, хто цього потребує допомоги або просить про допомогу.</w:t>
      </w:r>
    </w:p>
    <w:p w14:paraId="3B882C44" w14:textId="797949C1" w:rsidR="00E95140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7. Якщо сигнал застав на перерві (коридор, подвір’я тощо) або у туалеті – самостійно рухатись до найближчого входу в укриття, спуститись в укриття, знайти учнів свого класу відповідно до схеми розташування, повідомити вчителя про свою присутність.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 xml:space="preserve"> Якщо сигнал «Увага всім» передбачає евакуацію з приміщення ліцею, то потрібно знайти учнів свого класу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 xml:space="preserve"> на подвір’ї ліцею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>, повідомити учителя про свою присутність, не відходити від класу без дозволу учителя.</w:t>
      </w:r>
    </w:p>
    <w:p w14:paraId="7286D025" w14:textId="77777777" w:rsidR="00E95140" w:rsidRPr="00261657" w:rsidRDefault="00E95140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2E5B4C" w14:textId="5BCEF3D4" w:rsidR="00261657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Додаток 4</w:t>
      </w:r>
    </w:p>
    <w:p w14:paraId="0C712FF1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6D48EAA8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215F16C6" w14:textId="77777777" w:rsidR="00261657" w:rsidRPr="000E239E" w:rsidRDefault="00261657" w:rsidP="0026165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57F95CCE" w14:textId="4DE5C8C4" w:rsidR="00261657" w:rsidRPr="000E239E" w:rsidRDefault="00261657" w:rsidP="0026165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14.11.2023 р. № 134-аг</w:t>
      </w:r>
    </w:p>
    <w:p w14:paraId="38610B42" w14:textId="02D1BC8C" w:rsidR="00261657" w:rsidRDefault="00261657" w:rsidP="00AE7F89">
      <w:pPr>
        <w:rPr>
          <w:lang w:val="uk-UA"/>
        </w:rPr>
      </w:pPr>
    </w:p>
    <w:p w14:paraId="640B1BDA" w14:textId="53E2DCDF" w:rsidR="00261657" w:rsidRPr="00261657" w:rsidRDefault="00261657" w:rsidP="0026165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Правила поведінки в укритті  </w:t>
      </w:r>
      <w:r w:rsidRPr="00261657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proofErr w:type="spellStart"/>
      <w:r w:rsidRPr="00261657">
        <w:rPr>
          <w:rFonts w:ascii="Times New Roman" w:hAnsi="Times New Roman" w:cs="Times New Roman"/>
          <w:b/>
          <w:bCs/>
          <w:sz w:val="28"/>
          <w:szCs w:val="28"/>
        </w:rPr>
        <w:t>учн</w:t>
      </w:r>
      <w:proofErr w:type="spellEnd"/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261657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14:paraId="1938663F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1. Розташуватись у відповідному місці укриття, призначеного для відповідного класу.</w:t>
      </w:r>
    </w:p>
    <w:p w14:paraId="23B72F84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2. Не панікувати, уважно слухати та виконувати розпорядження вчителя.</w:t>
      </w:r>
    </w:p>
    <w:p w14:paraId="45A6B05F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3. Якщо виникає потреба відлучитись у туалет – обов’язково повідомити про це вчителя.</w:t>
      </w:r>
    </w:p>
    <w:p w14:paraId="26C9090D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4. Не ходити по приміщенню без потреби.</w:t>
      </w:r>
    </w:p>
    <w:p w14:paraId="096CF7B7" w14:textId="7777777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5. Без дозволу не пересувати предмети.</w:t>
      </w:r>
    </w:p>
    <w:p w14:paraId="3467DF9A" w14:textId="7808C544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6. Самовільно 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вмикати (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вимикати) прилади спеціального обладнання.</w:t>
      </w:r>
    </w:p>
    <w:p w14:paraId="0FF9F2A9" w14:textId="2879A8F7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>Не в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ідкривати герметичні захисні двері.</w:t>
      </w:r>
    </w:p>
    <w:p w14:paraId="02DEFD76" w14:textId="7B364199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>Не г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аласувати, 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користуватись відкритим вогнем.</w:t>
      </w:r>
    </w:p>
    <w:p w14:paraId="3FAE56F5" w14:textId="5A9266BE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>Не п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окидати укриття до оголошення «відбій тривоги».</w:t>
      </w:r>
    </w:p>
    <w:p w14:paraId="1E4ACC9A" w14:textId="61773431" w:rsidR="00261657" w:rsidRP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lastRenderedPageBreak/>
        <w:t>10. Забороняється приносити в укриття легкозаймисті речовини</w:t>
      </w:r>
      <w:r w:rsidR="00F927F1">
        <w:rPr>
          <w:rFonts w:ascii="Times New Roman" w:hAnsi="Times New Roman" w:cs="Times New Roman"/>
          <w:sz w:val="28"/>
          <w:szCs w:val="28"/>
          <w:lang w:val="uk-UA"/>
        </w:rPr>
        <w:t xml:space="preserve"> та речовини з сильним або різким запахом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, громіздкі речі.</w:t>
      </w:r>
    </w:p>
    <w:p w14:paraId="3697E106" w14:textId="1FC996C2" w:rsidR="00261657" w:rsidRDefault="00261657" w:rsidP="00261657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11. Забороняється кидати харчові відходи та сміття у невстановлених для цього місцях.</w:t>
      </w:r>
    </w:p>
    <w:p w14:paraId="1A5E4BD5" w14:textId="3C885DB7" w:rsidR="00E95140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Додаток 5</w:t>
      </w:r>
    </w:p>
    <w:p w14:paraId="2E8FD996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5F9B2A9A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5EBE515A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4643C9C1" w14:textId="4CA8914A" w:rsidR="00E95140" w:rsidRDefault="00E95140" w:rsidP="00E9514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14.11.2023 р. № 134-аг</w:t>
      </w:r>
    </w:p>
    <w:p w14:paraId="0AA78527" w14:textId="77777777" w:rsidR="00E95140" w:rsidRPr="00E95140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9FC5B5" w14:textId="77777777" w:rsidR="00E95140" w:rsidRDefault="00E95140" w:rsidP="00E95140">
      <w:pPr>
        <w:rPr>
          <w:lang w:val="uk-UA"/>
        </w:rPr>
      </w:pPr>
    </w:p>
    <w:p w14:paraId="6C94AABD" w14:textId="283B726E" w:rsidR="00E95140" w:rsidRPr="00AE7F89" w:rsidRDefault="00E95140" w:rsidP="00E9514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Алгоритм дій для учителів під час евакуації</w:t>
      </w:r>
      <w:r w:rsidR="006A44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подвір’я ліцею</w:t>
      </w:r>
    </w:p>
    <w:p w14:paraId="1E66F565" w14:textId="77777777" w:rsidR="00E95140" w:rsidRPr="00AE7F89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 (та/або у кишенях)</w:t>
      </w:r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бирок з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контактними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номерами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телефонів</w:t>
      </w:r>
      <w:proofErr w:type="spellEnd"/>
      <w:r w:rsidRPr="00AE7F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E0EA59" w14:textId="77777777" w:rsidR="00E95140" w:rsidRPr="00AE7F89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повідомте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Сповістіть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B3D2F" w14:textId="77777777" w:rsidR="00E95140" w:rsidRPr="00AE7F89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Заспокойте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Переконайтеся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не панікують, не розгублені.</w:t>
      </w:r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B720CC" w14:textId="049CB3CC" w:rsidR="00E95140" w:rsidRPr="00AE7F89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Залишайтеся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подвір’ї ліцею</w:t>
      </w:r>
      <w:r w:rsidRPr="00AE7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допоки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отримаєте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кстрених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служб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закладу </w:t>
      </w:r>
    </w:p>
    <w:p w14:paraId="5171FB17" w14:textId="77777777" w:rsidR="00E95140" w:rsidRPr="00AE7F89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>5. З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дійсню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йте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, заходи для комфортного та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спокійного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7F89">
        <w:rPr>
          <w:rFonts w:ascii="Times New Roman" w:hAnsi="Times New Roman" w:cs="Times New Roman"/>
          <w:sz w:val="28"/>
          <w:szCs w:val="28"/>
        </w:rPr>
        <w:t>укритті</w:t>
      </w:r>
      <w:proofErr w:type="spellEnd"/>
      <w:r w:rsidRPr="00AE7F89">
        <w:rPr>
          <w:rFonts w:ascii="Times New Roman" w:hAnsi="Times New Roman" w:cs="Times New Roman"/>
          <w:sz w:val="28"/>
          <w:szCs w:val="28"/>
        </w:rPr>
        <w:t>.</w:t>
      </w:r>
    </w:p>
    <w:p w14:paraId="1CBA780D" w14:textId="46AF1740" w:rsidR="00E95140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6. Здійснюйте чергування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подвір’ї </w:t>
      </w:r>
      <w:r w:rsidRPr="006A21C6">
        <w:rPr>
          <w:rFonts w:ascii="Times New Roman" w:hAnsi="Times New Roman" w:cs="Times New Roman"/>
          <w:sz w:val="28"/>
          <w:szCs w:val="28"/>
          <w:lang w:val="uk-UA"/>
        </w:rPr>
        <w:t>до сигналу «Відбій»</w:t>
      </w:r>
      <w:r w:rsidRPr="00AE7F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1BDC80" w14:textId="2A3601B8" w:rsidR="00A0287A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Якщо до сигналу відбій почалась повітряна тривога та/або виникла ракетна небезпека в укриття заходити забороняється. Якщо поблизу відсутні інші укриття, то класні керівники надсилають повідомлення батькам, або особам, що їх заміняють з проханням забрати дітей і провести їх у безпечне місце.</w:t>
      </w:r>
    </w:p>
    <w:p w14:paraId="0947FF63" w14:textId="29238A16" w:rsidR="00A0287A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51383845"/>
      <w:r>
        <w:rPr>
          <w:rFonts w:ascii="Times New Roman" w:hAnsi="Times New Roman" w:cs="Times New Roman"/>
          <w:sz w:val="28"/>
          <w:szCs w:val="28"/>
          <w:lang w:val="uk-UA"/>
        </w:rPr>
        <w:t>8. Відпускати дітей до сигналу «Відбій» дозволяється тільки на особисту вимогу батьків, або ос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їх заміняють, які мають зробити запис про це у відповідному журналі. Присутність батьків при цьому обов’язкова. </w:t>
      </w:r>
    </w:p>
    <w:p w14:paraId="1BB0716C" w14:textId="09AB4EA4" w:rsidR="00A0287A" w:rsidRPr="00AE7F89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Забороняється</w:t>
      </w:r>
      <w:r w:rsidR="006A4421">
        <w:rPr>
          <w:rFonts w:ascii="Times New Roman" w:hAnsi="Times New Roman" w:cs="Times New Roman"/>
          <w:sz w:val="28"/>
          <w:szCs w:val="28"/>
          <w:lang w:val="uk-UA"/>
        </w:rPr>
        <w:t xml:space="preserve"> відпускати дітей з сторонніми особами.</w:t>
      </w:r>
    </w:p>
    <w:bookmarkEnd w:id="5"/>
    <w:p w14:paraId="78ECBFD1" w14:textId="50B8D0C1" w:rsidR="00E95140" w:rsidRDefault="006A4421" w:rsidP="00E9514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95140"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. Після завершення небезпеки та оголошення про відбій тривоги слідкуйте за тим, щоб 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140"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95140"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>заходили у приміщення ліцею</w:t>
      </w:r>
      <w:r w:rsidR="00E95140" w:rsidRPr="00AE7F89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організовано та без поспіху.</w:t>
      </w:r>
    </w:p>
    <w:p w14:paraId="6BC648DC" w14:textId="013E9CEC" w:rsidR="00E95140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Додаток 6</w:t>
      </w:r>
    </w:p>
    <w:p w14:paraId="30E622D3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>до Інструкції № 117</w:t>
      </w:r>
    </w:p>
    <w:p w14:paraId="07D2B8B8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наказ Ліцею №3 </w:t>
      </w:r>
    </w:p>
    <w:p w14:paraId="3A0529EF" w14:textId="77777777" w:rsidR="00E95140" w:rsidRPr="000E239E" w:rsidRDefault="00E95140" w:rsidP="00E95140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імені Лесі Українки</w:t>
      </w:r>
    </w:p>
    <w:p w14:paraId="73268D6A" w14:textId="50AB4D5B" w:rsidR="00E95140" w:rsidRPr="000E239E" w:rsidRDefault="00E95140" w:rsidP="00E9514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E23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="005C3A7E" w:rsidRPr="005C3A7E">
        <w:rPr>
          <w:rFonts w:ascii="Times New Roman" w:eastAsia="Calibri" w:hAnsi="Times New Roman" w:cs="Times New Roman"/>
          <w:sz w:val="24"/>
          <w:szCs w:val="24"/>
          <w:lang w:val="uk-UA"/>
        </w:rPr>
        <w:t>від 14.11.2023 р. № 134-аг</w:t>
      </w:r>
    </w:p>
    <w:p w14:paraId="290C0250" w14:textId="77777777" w:rsidR="00E95140" w:rsidRDefault="00E95140" w:rsidP="00E95140">
      <w:pPr>
        <w:rPr>
          <w:lang w:val="uk-UA"/>
        </w:rPr>
      </w:pPr>
    </w:p>
    <w:p w14:paraId="4CC172A1" w14:textId="47826FED" w:rsidR="00E95140" w:rsidRPr="006A4421" w:rsidRDefault="00E95140" w:rsidP="00E9514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Правила поведінки</w:t>
      </w:r>
      <w:r w:rsidR="006A44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C3A7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учн</w:t>
      </w:r>
      <w:r w:rsidRPr="00261657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5C3A7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6A44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4421" w:rsidRPr="00AE7F8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 час евакуації</w:t>
      </w:r>
      <w:r w:rsidR="006A44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подвір’я ліцею</w:t>
      </w:r>
    </w:p>
    <w:p w14:paraId="345773D7" w14:textId="20F9A3AA" w:rsidR="00E95140" w:rsidRPr="00261657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1. Розташуватись у відповідному місці </w:t>
      </w:r>
      <w:r>
        <w:rPr>
          <w:rFonts w:ascii="Times New Roman" w:hAnsi="Times New Roman" w:cs="Times New Roman"/>
          <w:sz w:val="28"/>
          <w:szCs w:val="28"/>
          <w:lang w:val="uk-UA"/>
        </w:rPr>
        <w:t>подвір’я ліцею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, призначеного для відповідного класу.</w:t>
      </w:r>
    </w:p>
    <w:p w14:paraId="1A03C16B" w14:textId="77777777" w:rsidR="00E95140" w:rsidRPr="00261657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lastRenderedPageBreak/>
        <w:t>2. Не панікувати, уважно слухати та виконувати розпорядження вчителя.</w:t>
      </w:r>
    </w:p>
    <w:p w14:paraId="6E34AB36" w14:textId="08878639" w:rsidR="00E95140" w:rsidRPr="00261657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. Не ходити по </w:t>
      </w:r>
      <w:r>
        <w:rPr>
          <w:rFonts w:ascii="Times New Roman" w:hAnsi="Times New Roman" w:cs="Times New Roman"/>
          <w:sz w:val="28"/>
          <w:szCs w:val="28"/>
          <w:lang w:val="uk-UA"/>
        </w:rPr>
        <w:t>подвір’ю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 без потреби.</w:t>
      </w:r>
    </w:p>
    <w:p w14:paraId="759928A8" w14:textId="5164B1B9" w:rsidR="00E95140" w:rsidRPr="00261657" w:rsidRDefault="00E95140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1657">
        <w:rPr>
          <w:rFonts w:ascii="Times New Roman" w:hAnsi="Times New Roman" w:cs="Times New Roman"/>
          <w:sz w:val="28"/>
          <w:szCs w:val="28"/>
          <w:lang w:val="uk-UA"/>
        </w:rPr>
        <w:t>5. Без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учителя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 w:rsidR="00A0287A">
        <w:rPr>
          <w:rFonts w:ascii="Times New Roman" w:hAnsi="Times New Roman" w:cs="Times New Roman"/>
          <w:sz w:val="28"/>
          <w:szCs w:val="28"/>
          <w:lang w:val="uk-UA"/>
        </w:rPr>
        <w:t>відходити від свого класу</w:t>
      </w:r>
      <w:r w:rsidRPr="002616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4DDB08" w14:textId="4DE6AC2F" w:rsidR="00E95140" w:rsidRPr="00261657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>Не г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аласувати, 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>користуватись відкритим вогнем.</w:t>
      </w:r>
    </w:p>
    <w:p w14:paraId="4AD897B3" w14:textId="345A7D2B" w:rsidR="00E95140" w:rsidRPr="00261657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95140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заходити у приміщення ліцею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 xml:space="preserve"> до оголошення «відбій тривоги».</w:t>
      </w:r>
    </w:p>
    <w:p w14:paraId="308982BE" w14:textId="634E1CAD" w:rsidR="00E95140" w:rsidRDefault="00A0287A" w:rsidP="00E9514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95140" w:rsidRPr="00261657">
        <w:rPr>
          <w:rFonts w:ascii="Times New Roman" w:hAnsi="Times New Roman" w:cs="Times New Roman"/>
          <w:sz w:val="28"/>
          <w:szCs w:val="28"/>
          <w:lang w:val="uk-UA"/>
        </w:rPr>
        <w:t>. Забороняється кидати харчові відходи та сміття у невстановлених для цього місцях.</w:t>
      </w:r>
    </w:p>
    <w:p w14:paraId="4756E61A" w14:textId="77777777" w:rsidR="00E95140" w:rsidRPr="00AE7F89" w:rsidRDefault="00E95140" w:rsidP="00E95140">
      <w:pPr>
        <w:jc w:val="both"/>
        <w:rPr>
          <w:lang w:val="uk-UA"/>
        </w:rPr>
      </w:pPr>
    </w:p>
    <w:sectPr w:rsidR="00E95140" w:rsidRPr="00AE7F89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D2D52"/>
    <w:multiLevelType w:val="multilevel"/>
    <w:tmpl w:val="DF0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7C"/>
    <w:rsid w:val="00026B14"/>
    <w:rsid w:val="00047F3F"/>
    <w:rsid w:val="00083F76"/>
    <w:rsid w:val="000E239E"/>
    <w:rsid w:val="00144069"/>
    <w:rsid w:val="00261657"/>
    <w:rsid w:val="002664B9"/>
    <w:rsid w:val="002E54FC"/>
    <w:rsid w:val="0032096D"/>
    <w:rsid w:val="0032139B"/>
    <w:rsid w:val="00326E0B"/>
    <w:rsid w:val="00440C31"/>
    <w:rsid w:val="0045444A"/>
    <w:rsid w:val="004F5226"/>
    <w:rsid w:val="005C3A7E"/>
    <w:rsid w:val="005D4E15"/>
    <w:rsid w:val="0063208A"/>
    <w:rsid w:val="006A21C6"/>
    <w:rsid w:val="006A4421"/>
    <w:rsid w:val="006D00FF"/>
    <w:rsid w:val="006F1B0E"/>
    <w:rsid w:val="007854D9"/>
    <w:rsid w:val="007C296A"/>
    <w:rsid w:val="00897BEC"/>
    <w:rsid w:val="008C0EEC"/>
    <w:rsid w:val="008E18A7"/>
    <w:rsid w:val="00913E1C"/>
    <w:rsid w:val="009478A6"/>
    <w:rsid w:val="009E25D2"/>
    <w:rsid w:val="00A0287A"/>
    <w:rsid w:val="00AB0F7C"/>
    <w:rsid w:val="00AB4DB4"/>
    <w:rsid w:val="00AE7F89"/>
    <w:rsid w:val="00AF26F3"/>
    <w:rsid w:val="00B6519C"/>
    <w:rsid w:val="00B70171"/>
    <w:rsid w:val="00B84835"/>
    <w:rsid w:val="00BB4D2D"/>
    <w:rsid w:val="00C81431"/>
    <w:rsid w:val="00D11975"/>
    <w:rsid w:val="00D33992"/>
    <w:rsid w:val="00D507C8"/>
    <w:rsid w:val="00D555F9"/>
    <w:rsid w:val="00D94F6A"/>
    <w:rsid w:val="00E3730E"/>
    <w:rsid w:val="00E95140"/>
    <w:rsid w:val="00EC4C38"/>
    <w:rsid w:val="00F927F1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731F"/>
  <w15:chartTrackingRefBased/>
  <w15:docId w15:val="{2CCC505F-5A90-4DA8-83FF-A4C62034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B0E"/>
    <w:pPr>
      <w:ind w:left="720"/>
      <w:contextualSpacing/>
    </w:pPr>
  </w:style>
  <w:style w:type="table" w:styleId="a4">
    <w:name w:val="Table Grid"/>
    <w:basedOn w:val="a1"/>
    <w:uiPriority w:val="39"/>
    <w:rsid w:val="0094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2768</Words>
  <Characters>15781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Василь Оксентюк</cp:lastModifiedBy>
  <cp:revision>22</cp:revision>
  <cp:lastPrinted>2023-11-22T08:39:00Z</cp:lastPrinted>
  <dcterms:created xsi:type="dcterms:W3CDTF">2022-08-15T10:36:00Z</dcterms:created>
  <dcterms:modified xsi:type="dcterms:W3CDTF">2023-11-22T08:54:00Z</dcterms:modified>
</cp:coreProperties>
</file>