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C5" w:rsidRPr="00924EC5" w:rsidRDefault="00924EC5" w:rsidP="00924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24EC5">
        <w:rPr>
          <w:rFonts w:ascii="Times New Roman" w:hAnsi="Times New Roman"/>
          <w:b/>
          <w:color w:val="000000"/>
          <w:sz w:val="28"/>
          <w:szCs w:val="28"/>
          <w:lang w:val="ru-RU"/>
        </w:rPr>
        <w:t>КРИТЕРІЇ ОЦІНЮВАННЯ</w:t>
      </w:r>
    </w:p>
    <w:p w:rsidR="00924EC5" w:rsidRPr="00924EC5" w:rsidRDefault="00924EC5" w:rsidP="00924EC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4EC5">
        <w:rPr>
          <w:rFonts w:ascii="Times New Roman" w:hAnsi="Times New Roman"/>
          <w:sz w:val="28"/>
          <w:szCs w:val="28"/>
          <w:lang w:val="uk-UA"/>
        </w:rPr>
        <w:t xml:space="preserve">результатів навчання здобувачів освіти  (5-9 класи НУШ) </w:t>
      </w:r>
    </w:p>
    <w:p w:rsidR="00924EC5" w:rsidRPr="00924EC5" w:rsidRDefault="00924EC5" w:rsidP="00924EC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4EC5">
        <w:rPr>
          <w:rFonts w:ascii="Times New Roman" w:hAnsi="Times New Roman"/>
          <w:sz w:val="28"/>
          <w:szCs w:val="28"/>
          <w:lang w:val="uk-UA"/>
        </w:rPr>
        <w:t>відповідно до нового Державного стандарту базової середньої освіти, рекомендовані МОН (наказ №1093, від 02.08.2024)</w:t>
      </w:r>
    </w:p>
    <w:p w:rsidR="00924EC5" w:rsidRPr="00924EC5" w:rsidRDefault="00924EC5" w:rsidP="00924EC5">
      <w:pPr>
        <w:spacing w:after="0" w:line="240" w:lineRule="auto"/>
        <w:jc w:val="center"/>
        <w:rPr>
          <w:b/>
          <w:i/>
          <w:color w:val="002060"/>
          <w:sz w:val="32"/>
          <w:szCs w:val="32"/>
          <w:lang w:val="ru-RU"/>
        </w:rPr>
      </w:pPr>
      <w:r>
        <w:rPr>
          <w:b/>
          <w:i/>
          <w:color w:val="002060"/>
          <w:sz w:val="32"/>
          <w:szCs w:val="32"/>
          <w:lang w:val="ru-RU"/>
        </w:rPr>
        <w:t>ТЕХНОЛОГІЧНА ОСВІТНЯ ГАЛУЗЬ</w:t>
      </w:r>
    </w:p>
    <w:p w:rsidR="0017095C" w:rsidRPr="0017095C" w:rsidRDefault="0017095C" w:rsidP="0017095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3969"/>
        <w:gridCol w:w="3969"/>
        <w:gridCol w:w="4536"/>
      </w:tblGrid>
      <w:tr w:rsidR="0017095C" w:rsidRPr="0017095C" w:rsidTr="0017095C">
        <w:tc>
          <w:tcPr>
            <w:tcW w:w="16444" w:type="dxa"/>
            <w:gridSpan w:val="5"/>
            <w:shd w:val="clear" w:color="auto" w:fill="auto"/>
          </w:tcPr>
          <w:p w:rsidR="0017095C" w:rsidRPr="0017095C" w:rsidRDefault="0017095C" w:rsidP="00FE49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Галузеві критерії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3454" w:type="dxa"/>
            <w:shd w:val="clear" w:color="auto" w:fill="auto"/>
          </w:tcPr>
          <w:tbl>
            <w:tblPr>
              <w:tblW w:w="377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36"/>
              <w:gridCol w:w="236"/>
              <w:gridCol w:w="236"/>
            </w:tblGrid>
            <w:tr w:rsidR="00924EC5" w:rsidRPr="002F24BD" w:rsidTr="00FE4969">
              <w:trPr>
                <w:trHeight w:val="480"/>
              </w:trPr>
              <w:tc>
                <w:tcPr>
                  <w:tcW w:w="3062" w:type="dxa"/>
                </w:tcPr>
                <w:p w:rsidR="0017095C" w:rsidRPr="00924EC5" w:rsidRDefault="0017095C" w:rsidP="00924EC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924EC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Група результатів 1- Втілення задуму в готовий продукт за алгоритмом </w:t>
                  </w:r>
                  <w:proofErr w:type="spellStart"/>
                  <w:r w:rsidRPr="00924EC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проєктно</w:t>
                  </w:r>
                  <w:proofErr w:type="spellEnd"/>
                  <w:r w:rsidRPr="00924EC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- технологічної діяльності</w:t>
                  </w:r>
                </w:p>
              </w:tc>
              <w:tc>
                <w:tcPr>
                  <w:tcW w:w="236" w:type="dxa"/>
                </w:tcPr>
                <w:p w:rsidR="0017095C" w:rsidRPr="00924EC5" w:rsidRDefault="0017095C" w:rsidP="00924E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6" w:type="dxa"/>
                </w:tcPr>
                <w:p w:rsidR="0017095C" w:rsidRPr="00924EC5" w:rsidRDefault="0017095C" w:rsidP="00924E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6" w:type="dxa"/>
                </w:tcPr>
                <w:p w:rsidR="0017095C" w:rsidRPr="00924EC5" w:rsidRDefault="0017095C" w:rsidP="00924E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Група результатів 2,</w:t>
            </w:r>
          </w:p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Творче застосування традиційних і сучасних технологій </w:t>
            </w:r>
            <w:proofErr w:type="spellStart"/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декоративно</w:t>
            </w:r>
            <w:proofErr w:type="spellEnd"/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ужиткового мистецтва</w:t>
            </w:r>
          </w:p>
        </w:tc>
        <w:tc>
          <w:tcPr>
            <w:tcW w:w="3969" w:type="dxa"/>
            <w:shd w:val="clear" w:color="auto" w:fill="auto"/>
          </w:tcPr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Група результатів 3. </w:t>
            </w:r>
          </w:p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</w:tc>
        <w:tc>
          <w:tcPr>
            <w:tcW w:w="4536" w:type="dxa"/>
            <w:shd w:val="clear" w:color="auto" w:fill="auto"/>
          </w:tcPr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Група результатів 4. </w:t>
            </w:r>
          </w:p>
          <w:p w:rsidR="0017095C" w:rsidRPr="00924EC5" w:rsidRDefault="0017095C" w:rsidP="00924E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4E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Турбота про власний побут, задоволення власних потреб і потреб інших осіб</w:t>
            </w:r>
          </w:p>
        </w:tc>
      </w:tr>
      <w:tr w:rsidR="0017095C" w:rsidRPr="002F24BD" w:rsidTr="0017095C">
        <w:trPr>
          <w:trHeight w:val="2127"/>
        </w:trPr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сприймає і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розпізнає інформацію, отриману від учителя (інших осіб), прочитану, припускається суттєвих змістових і логічних помилок;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виконує частину простих завдань / навчальних дій за наданим зразком лише з допомогою вчителя.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сприймає і розпізнає інформацію, отриману від учителя (інших осіб) про види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-ужиткового мистецтва; припускається суттєвих змістових і логічних помилок при відтворенні інформації; виконує частину простих завдань/ технологічних операцій за наданим зразком з допомогою вчителя; передає інформацію, намагається висловлювати свої думки, використовуючи короткі однотипні фрази.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сприймає і розпізнає інформацію, отриману від учителя (інших осіб); відповідає на прості запитання за змістом почутого </w:t>
            </w: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і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прочитаного, припускається суттєвих змістових і логічних помилок; виконує частину простих завдань / навчальних дій за наданим зразком з допомогою вчителя; намагається висловлювати свої думки, використовуючи короткі однотипні фрази.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сприймає і розпізнає інформацію, отриману від учителя (інших осіб); відповідає на прості запитання за змістом почутого/ прочитаного, припускається суттєвих змістових і логічних помилок; виконує частину простих завдань у побуті/ навчальній діяльності за наданим зразком з допомогою вчителя; передає інформацію, намагається висловлювати свої думки, використовуючи короткі однотипні фрази.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54" w:type="dxa"/>
            <w:shd w:val="clear" w:color="auto" w:fill="auto"/>
          </w:tcPr>
          <w:tbl>
            <w:tblPr>
              <w:tblW w:w="4196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8"/>
              <w:gridCol w:w="236"/>
              <w:gridCol w:w="236"/>
              <w:gridCol w:w="236"/>
            </w:tblGrid>
            <w:tr w:rsidR="0017095C" w:rsidRPr="0017095C" w:rsidTr="00FE4969">
              <w:trPr>
                <w:trHeight w:val="1975"/>
              </w:trPr>
              <w:tc>
                <w:tcPr>
                  <w:tcW w:w="3488" w:type="dxa"/>
                </w:tcPr>
                <w:p w:rsidR="0017095C" w:rsidRPr="0017095C" w:rsidRDefault="0017095C" w:rsidP="00FE4969">
                  <w:pPr>
                    <w:spacing w:after="0" w:line="240" w:lineRule="auto"/>
                    <w:ind w:left="-22" w:firstLine="22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Учень /учениця: </w:t>
                  </w: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відтворює незначну частину інформації, отриману від учителя або із запропонованих джерел у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проєктуванні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17095C" w:rsidRPr="0017095C" w:rsidRDefault="0017095C" w:rsidP="00FE49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 xml:space="preserve">виконує прості завдання/ навчальні дії за наданим зразком з допомогою вчителя; </w:t>
                  </w:r>
                </w:p>
                <w:p w:rsidR="0017095C" w:rsidRPr="0017095C" w:rsidRDefault="0017095C" w:rsidP="00FE49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комунікує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 іншими за потреби, </w:t>
                  </w:r>
                </w:p>
                <w:p w:rsidR="0017095C" w:rsidRPr="0017095C" w:rsidRDefault="0017095C" w:rsidP="00FE49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використовує прості однотипні фрази.</w:t>
                  </w:r>
                </w:p>
              </w:tc>
              <w:tc>
                <w:tcPr>
                  <w:tcW w:w="23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Учень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 про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ужиткове мистецтво;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іншими.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комунікує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Іншими за потреби, використовує прості однотипні фрази.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 незначну частину інформації, отриману від учителя або із запропонованих джерел; знаходить у почутому/ прочитаному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часткові відповіді на прості запитання; припускається змістових і логічних помилок; виконує прості завдання/ навчальні дії за наданим зразком за допомогою вчителя; показує свою зацікавленість до ідей, висловлених іншими,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комунікує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іншими за потреби, використовує прості однотипні фрази.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 незначну частину інформації, отриману від учителя або із запропонованих джерел; знаходить у почутому/ прочитаному часткові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іншими,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комунікує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іншими за потреби, використовує прості однотипні фрази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095C" w:rsidRPr="002F24BD" w:rsidTr="0017095C">
        <w:trPr>
          <w:trHeight w:val="268"/>
        </w:trPr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 частину інформації, отриманої від учителя або із запропонованих джерел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виконує завдання </w:t>
            </w: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і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навчальні дії за наданим зразком з допомогою вчителя; долучається до роботи в групі,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висловлює свої думки простими фразами/ реченнями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відтворює/ вказує значення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-ужиткового мистецтва в житті людини, народу на основі прочитаної інформації, яка підготовлена вчителем; знаходить у почутому/ прочитаному часткові відповіді на запитання; припускається незначних змістових і логічних помилок; відтворює технологічні операції відповідно до створення виробу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етностилі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зразком наданим учителем та під його керівництвом; долучається до роботи в групі, висловлює свої думки простими фразами/ реченнями.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 частину інформації, отриманої від учителя або із запропонованих джерел; знаходить у почутому/ прочитаному часткові відповіді на запитання; називає матеріали/ продукти, які не шкодять власному здоров’ю та здоров’ю інших осіб; перелічує вторинні, екологічні матеріальні ресурси/ екологічні матеріали і побутові продукти, які можна застосувати у реалізації нових проектів; припускається незначних змістових і логічних помилок; виконує завдання / навчальні дії/ використовує безпечні матеріали у роботі над проектом за зразком наданим учителем; долучається до роботи в групі. висловлює свої думки простими фразами/ реченнями; просить надати зворотній зв'язок щодо ступеня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розуміння та сприйняття запропонованого.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0"/>
            </w:tblGrid>
            <w:tr w:rsidR="0017095C" w:rsidRPr="002F24BD" w:rsidTr="00FE4969">
              <w:trPr>
                <w:trHeight w:val="2772"/>
              </w:trPr>
              <w:tc>
                <w:tcPr>
                  <w:tcW w:w="3530" w:type="dxa"/>
                </w:tcPr>
                <w:p w:rsidR="0017095C" w:rsidRPr="0017095C" w:rsidRDefault="0017095C" w:rsidP="00FE4969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lastRenderedPageBreak/>
                    <w:t>Учень /учениця:</w:t>
                  </w:r>
                </w:p>
                <w:p w:rsidR="0017095C" w:rsidRPr="0017095C" w:rsidRDefault="0017095C" w:rsidP="00FE4969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відтворює частину інформації, отриманої від учителя або із запропонованих джерел; знаходить у почутому /прочитаному часткові відповіді на запитання; припускається незначних змістових і логічних помилок; виконує трудові дії та операції для виконання побутових завдань за планом наданим учителем; долучається до роботи в групі.</w:t>
                  </w:r>
                </w:p>
                <w:p w:rsidR="0017095C" w:rsidRPr="0017095C" w:rsidRDefault="0017095C" w:rsidP="00FE4969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висловлює свої думки простими фразами/ реченнями щодо власних/ чужих потреб у організації побуту;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відтворює за зразком основну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інформацію, отриману із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запропонованих джерел у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виконує типові завдання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/навчальні дії за зразком під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керівництвом учителя; частково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виконує обов’язки, розподілені в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групі;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може переказати своїми словами навчальні завдання у межах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/учениця: 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висловлює свої думки, описує значення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-ужиткового мистецтва на основі запропонованих вчителем джерел інформації; розуміє окремі поняття/ терміни/ навчальні дії;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виконує завдання/ технологічні операції за зразком під керівництвом учителя; виконує обов’язки, розподілені в групі; використовує прості фрази/ речення; сприяє спілкуванню та може надати пояснення у межах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/учениця: 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відтворює за зразком основну інформацію, отриману із запропонованих джерел; висловлює свої думки на основі отриманої інформації про використання вторинних матеріальних ресурсів у реалізації нових проектів; розуміє окремі поняття/ терміни/ навчальні дії; виконує завдання/ навчальні дії за зразком під керівництвом учителя; виконує обов’язки, розподілені в групі; використовує прості фрази/ речення; сприяє спілкуванню та може надати пояснення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924E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розрізняє і переказує власними словами інформацію отриману із запропонованих джерел, яка може бути корисною у практичній роботі/ завданнях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 висловлює свої думки, використовуючи отриману інформацію; виконує завдання/ навчальні дії за зразком під керівництвом учителя; виконує обов’язки, розподілені в групі; використовує прості фрази/ речення; сприяє спілкуванню.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/учениця: 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частково основну інформацію, отриману від учителя або із запропонованих джерел та може наводити прості приклади у проекті; виконує навчальні дії за запропонованим алгоритмом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оєктно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-технологічної діяльності під керівництвом учителя; виконує завдання в групі відповідно до своєї ролі; підтримує спілкування в межах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презентує результати у зручний спосіб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частково основну інформацію, отриману від учителя або Із запропонованих джерел, для виконання навчальних завдань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виконує навчальні дії за запропонованим алгоритмом, використовує технології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-ужиткового мистецтва за потреби звертаючись по допомогу; виконує завдання в групі відповідно до своєї ролі; підтримує спілкування в межах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використовуючи прості фрази/ речення.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Учень /учениця: 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 прочитаному відповіді на прості запитання; може пояснити з допомогою вчителя, які матеріали потенційно шкідливі для навколишнього середовища і матеріали, які не загрожують іншим; виконує навчальні дії за запропонованим алгоритмом, за потреби звертаючись по допомогу; розпізнає проблемні ситуації з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допомогою вчителя; виконує завдання в групі відповідно до своєї ролі; підтримує спілкування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використовує прості фрази / речення.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застосовує частково основну інформацію, отриману від учителя або із запропонованих джерел, для виконання навчальних завдань; знаходить у почутому/прочитаному відповіді на прості запитання; може пояснити основні поняття/ явища /навчальні дії; виконує навчальні дії за запропонованим алгоритмом, за потреби звертаючись по допомогу; виконує завдання в групі відповідно до своєї ролі; підтримує спілкування у проекті та може надати пояснення у його межах.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інформацію, отриману від учителя або із запропонованих джерел для виконання навчальних завдань, реалізації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наводить приклади;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виконує за готовим планом технологічні операції виготовлення виробу та/ або видів оздоблення під керівництвом учителя; виконує спільне завдання в групі відповідно до визначених обов’язків та своєї ролі; спілкується у межах проекту та презентує результати у зручний спосіб.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культурологічну інформацію, на основі запропонованих вчителем джерел інформації для виконання навчальних завдань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визначає ознаки/ описує значення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-ужиткового мистецтва; виконує навчальні дії/ використовує технології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-ужиткового мистецтва у створенні предметного середовища в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етностилі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 виконує спільне завдання в групі відповідно до визначених обов’язків та своєї ролі;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спілкується у межах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використовує прості фрази / речення.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доцільність застосування різних матеріалів, їх повторне використання, наводить прості приклади; виконує навчальні дії за запропонованим алгоритмом самостійно; застосовує з допомогою вчителя технології обробки вторинних матеріалів; виконує спільне завдання в групі відповідно до визначених обов’язків та своєї ролі; спілкується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використовує прості фрази/ речення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інформацію, отриману від учителя або із запропонованих джерел, для виконання завдань стосовно організації побуту, облаштування життєвого простору, формування власного стилю тощо; розуміє і пояснює основні поняття/ явища/ навчальні .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та своєї ролі; спілкується у межах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використовуючи прості фрази/ речення.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</w:t>
            </w: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запропонованих джерелах актуальну інформацію для виконання навчальних завдань і вирішення проблемних ситуацій реалізації проекту;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виконує репродуктивні й частково-пошукові види навчальної діяльності за алгоритмом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- технологічної ДІЯЛЬНОСТІ самостійно або в співпраці з іншими;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долучається до спілкування та визначає навчальні завдання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поставленні запитання.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у запропонованих джерелах потрібну культурологічну інформацію для виконання навчальних завдань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відповідає на окремі запитання, наводить окремі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аргументи й приклади про ознаки різних видів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-ужиткового мистецтва, його традиції та сучасні тенденції; виконує репродуктивні й частково- пошукові види навчальної діяльності за запропонованим алгоритмом або в співпраці з однокласниками; розпізнає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етностиль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різних видах дизайну; співпрацює в групі, виконуючи навчальні завдання у проекті, долучається до спілкування у межах запропонованої теми та визначає завдання через поставленні запитання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у запропонованих джерелах потрібну інформацію для виконання завдань у проекті про вторинні матеріальні ресурси та їх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повторне використання; відповідає на окремі запитання за опрацьованою інформацією; наводить окремі аргументи й приклади на підтвердження висловленої думки; виконує репродуктивні й частково- 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 у проекті.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долучається до спілкування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визначає завдання через поставленні запитання.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у запропонованих джерелах потрібну інформацію для виконання практичної роботи/ завдань проекту; відповідає на окремі запитання за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виконує репродуктивні й частково-пошукові види навчальної діяльності за запропонованим алгоритмом або в співпраці з однокласниками; співпрацює в групі, виконуючи навчальні завдання, долучається до спілкування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визначає завдання через поставленні запитання.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аналізує інформацію, отриману з обраних джерел, виокремлює актуальну для реалізації проекту; наводить певні аргу</w:t>
            </w:r>
            <w:r w:rsidR="00924EC5">
              <w:rPr>
                <w:rFonts w:ascii="Times New Roman" w:hAnsi="Times New Roman"/>
                <w:sz w:val="24"/>
                <w:szCs w:val="24"/>
                <w:lang w:val="uk-UA"/>
              </w:rPr>
              <w:t>менти, доповнює думку/ відповіді і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нших; виконує окремі пошукові, дослідницькі та/ або творчі навчальні дії, заплановані операції у визначеній послідовності, застосовує необхідні матеріали, інструменти і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пристосування, демонструє в роботі зосередженість, акуратність, обережність, відповідальність тощо; з опосередкованою допомогою вчителя виконує навчальні</w:t>
            </w:r>
          </w:p>
          <w:tbl>
            <w:tblPr>
              <w:tblW w:w="3062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2"/>
            </w:tblGrid>
            <w:tr w:rsidR="0017095C" w:rsidRPr="002F24BD" w:rsidTr="00FE4969">
              <w:trPr>
                <w:trHeight w:val="929"/>
              </w:trPr>
              <w:tc>
                <w:tcPr>
                  <w:tcW w:w="3062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завдання, активно співпрацює з іншими, визначає свої завдання в груповій роботі;</w:t>
                  </w:r>
                </w:p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формулює питання та пріоритети для обговорення та представляє результати власної/ спільної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проєктно-технологІчної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діяльності.</w:t>
                  </w:r>
                </w:p>
              </w:tc>
            </w:tr>
          </w:tbl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вивчає історію розвитку традиційних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ремесел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ужиткового мистецтва на основі отриманих із обраних джерел; зіставляє, порівнює та групує варіанти [версії] стилізації виробу, методи проектування тощо; відповідає на запитання; перетворює один вид інформації в Інший; виконує окремі творчі навчальні дії у проекті, активно співпрацюючи з іншими; визначає свої завдання в груповій роботі; запрошує до спілкування, чітко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формулюючи питання та пріоритети для обговорення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аналізує інформацію, отриману з обраних джерел, зіставляє, порівнює та групує її за заданою ознакою; наводить певні аргументи, доповнює думку/відповіді однокласників про зниження екологічних ризиків для здоров’я людини та навколишнього середовища;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виконує окремі пошукові, дослідницькі та/або творчі навчальні дії у проекті, розв'язує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проблемні ситуації Із опосередкованою допомогою вчителя 3 доцільним використанням екологічних матеріалів і побутових продуктів у життєвих ситуаціях відомими способами; активно співпрацює з іншими, виконуючи навчальні</w:t>
            </w: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9"/>
            </w:tblGrid>
            <w:tr w:rsidR="0017095C" w:rsidRPr="002F24BD" w:rsidTr="00FE4969">
              <w:trPr>
                <w:trHeight w:val="586"/>
              </w:trPr>
              <w:tc>
                <w:tcPr>
                  <w:tcW w:w="3129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завдання, визначає свої завдання в груповій роботі; запрошує до спілкування, чітко формулюючи питання та пріоритети для обговорення у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проєкті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</w:tbl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 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та відбирає актуальну Інформацію для проекту чи визначеного практичного завдання; аналізує власний досвід і можливості в побутовій діяльності, наводить певні аргументи, доповнює думку/ відповіді однокласників; 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вчителя; активно співпрацює з іншими, виконуючи навчальні завдання,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визначає свої завдання в груповій роботі; запрошує до спілкування, чітко формулюючи питання та пріоритети для обговорення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</w:p>
        </w:tc>
      </w:tr>
      <w:tr w:rsidR="0017095C" w:rsidRPr="002F24BD" w:rsidTr="0017095C">
        <w:trPr>
          <w:trHeight w:val="126"/>
        </w:trPr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аналізує інформацію, отриману з різних джерел, визначає особистісно й соціально важливі потреби, завдання проекту, наводить аргументи та доречні приклади самостійно/ у співпраці з іншими; виконує пошукові (дослідницькі), творчі завдання засвоєними раніше способами самостійно або пропонує нові способи із опосередкованою допомогою вчителя; планує подальшу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проєктно-техноиогічну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діяльність на основі набутого досвіду для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реалізації власних інтересів, здібностей, можливостей; ініціює спілкування та обмінюється інформацією; обговорює ідеї,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взаємодіє з іншими особами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аналізує інформацію, отриману з різних джерел; ідентифікує та порівнює ознаки різних видів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-ужиткового мистецтва за етнографічними регіонами України, наводить аргументи та доречні приклади щодо висловленої думки;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відбирає ідеї, творчо застосовує технології і техніки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ужиткового мистецтва при створенні/ оздобленні виробу, у власній діяльності/ естетизації власного побуту; використовує цифрові пристрої для рекламування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 реалізації створених виробів в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етностилі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 активно співпрацює з іншими;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ініціює спілкування та обмінюється інформацією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аналізує інформацію, отриману з різних джерел; наводить аргументи, доречні приклади доцільності обраних матеріалів, вторинних матеріальних ресурсів, раціональності та переваги їх використання у реалізації нових проектів; добирає прийнятний із запропонованих спосіб для її унаочнення й візуалізації; виконує пошукові (дослідницькі) та творчі завдання; використовує ощадно матеріали під час виготовлення виробу/продукту; проектує власний життєвий простір 3 ДОЦІЛЬНИМ використанням екологічних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матеріалів і побутових продуктів; активно співпрацює з іншими, виконуючи типові та нетипові завдання, ініціює спілкування та обмінюється інформацією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аналізує інформацію, отриману з різних джерел; складає та з розумінням пояснює складений план, як власну діяльність у проекту/ побуті/ школі, самостійно, у співпраці з іншими; добирає прийнятний із запропонованих спосіб для її унаочнення й візуалізації; наводить аргументи та доречні приклади щодо висловленої думки; виконує пошукові (дослідницькі) та творчі завдання з опосередкованою допомогою вчителя; здійснює безпечне самообслуговування у побуті; застосовує побутову техніку для догляду за предметами побуту, одягом, взуттям тощо;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обяаштовує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власний чи спільний життєвий простір у побуті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[інтер’єр, одяг, естетика харчування тощо] та презентує й аргументує власні ідеї щодо йото покращення; активно співпрацює з іншими, виконуючи типові та нетипові завдання.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ініціює спілкування та обмінюється інформацією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здійснює пошук актуальної інформації, упорядковує її та презентує;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здобуті знання й практичні вміння, методи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здійснює різні види діяльності відповідно до індивідуальних здібностей і власних інтересів з метою втілення творчих ідей у плануванні та реалізації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розвиває ідеї/ думки, презентує та обговорює результати власної чи спільної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- технологічної діяльності.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 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виокремлює істотну й потрібну інформацію, формує власні судження на основі культурологічної інформації з різних самостійно вибраних джерел; характеризує, визначає і класифікує за суттєвими/ спільними ознаками інформацію про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ужиткове мистецтво; доцільно застосовує здобуті знання й практичні вміння з використанням традицій та сучасних тенденцій в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-ужитковому мистецтві самостійно, у парі або групі; розвиває ідеї/ думки учасників спілкування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намагається укласти їх у цілісну логічну лінію, розглядаючи різні сторони проблеми.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виокремлює істотну й потрібну інформацію, Отриману із різних самостійно вибраних джерел; з розумінням пояснює сталий розвиток як один із способів збереження навколишнього середовища та генерує ідеї, які можуть бути корисними для цього;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застосовує здобуті знання й практичні вміння у проекті; аналізує ефективність дібраних матеріалів для створення виробу/продукту і вказує на ризики їх використання; здійснює різні види діяльності, пропонує кілька способів розв’язання проблемної ситуації самостійно, у парі або групі; розвиває ідеї/думки учасників спілкування у проекті та намагається укласти їх у цілісну логічну лінію, розглядаючи різні сторони проблеми.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</w:tblGrid>
            <w:tr w:rsidR="0017095C" w:rsidRPr="002F24BD" w:rsidTr="00FE4969">
              <w:trPr>
                <w:trHeight w:val="1627"/>
              </w:trPr>
              <w:tc>
                <w:tcPr>
                  <w:tcW w:w="3861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оперує інформацією отриманою із різних самостійно вибраних джерел та пропонує ідеї для організації або створення власного чи спільного побуту, речей, життєвого простору відповідно до вимог дизайну; аналізує власний досвід і можливості для складання плану побутової діяльності, висловлює судження та обґрунтовує його реалізацію самостійно або у співпраці з іншими особами;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 розвиває ідеї/думки учасників спілкування у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проєкті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та намагається укласти їх у цілісну логічну лінію, розглядаючи різні сторони проблеми.</w:t>
                  </w:r>
                </w:p>
              </w:tc>
            </w:tr>
          </w:tbl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7095C" w:rsidRPr="002F24BD" w:rsidTr="0017095C">
        <w:trPr>
          <w:trHeight w:val="3359"/>
        </w:trPr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454" w:type="dxa"/>
            <w:shd w:val="clear" w:color="auto" w:fill="auto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6"/>
              <w:gridCol w:w="3516"/>
              <w:gridCol w:w="3516"/>
              <w:gridCol w:w="3516"/>
            </w:tblGrid>
            <w:tr w:rsidR="0017095C" w:rsidRPr="002F24BD" w:rsidTr="00FE4969">
              <w:trPr>
                <w:trHeight w:val="3117"/>
              </w:trPr>
              <w:tc>
                <w:tcPr>
                  <w:tcW w:w="351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Учень /учениця: </w:t>
                  </w: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узагальнює інформацію, отриману з різних джерел, оцінює її за</w:t>
                  </w:r>
                </w:p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визначеними критеріями; знаходить інформацію й аналізує її; висловлює власну позицію, аргументує її, робить висновки; застосовує методи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проєктування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відповідно до індивідуальних здібностей та власних інтересів з метою втілення творчих ідей в конструкції виробу; застосовує цифрові пристрої та інформаційне середовище для презентації результатів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проєктування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; здійснює різні види діяльності, аналізує власні навчальні дії самостійно, у парі або групі;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конструктивно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взаємодіє у групі; пояснює та/ або формулює висновки результатів проектно- технологічної діяльності; обирає оптимальний спосіб взаємодії з іншими для вирішення спільних завдань у </w:t>
                  </w:r>
                  <w:proofErr w:type="spellStart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проєкті</w:t>
                  </w:r>
                  <w:proofErr w:type="spellEnd"/>
                  <w:r w:rsidRPr="001709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351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1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16" w:type="dxa"/>
                </w:tcPr>
                <w:p w:rsidR="0017095C" w:rsidRPr="0017095C" w:rsidRDefault="0017095C" w:rsidP="00FE496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та узагальнює інформацію про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ужиткове мистецтво, отриману з різних джерел, аналізує та оцінює її за визначеними критеріями; висловлює власну позицію, аргументує її, робить висновки; застосовує здобуті знання й практичні вміння в реалізації власних проектів, виконанні технік і технологій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-ужиткового мистецтва, пропонує варіанти способів їх застосування у виготовленні/ стилізації виробу; аналізує власні навчальні дії самостійно, у парі або групі;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взаємодіє у групі; узагальнює головний зміст почутого під час спілкування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 обирає оптимальний спосіб взаємодії з Іншими для вирішення спільних навчальних завдань.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проводить самостійну пошукову роботу з дослідження проблем утилізації відходів і повторного використання матеріальних ресурсів, зокрема через виконання ЯТЕМ-проектів; висловлює власну позицію, аргументує її, робить висновки;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застосовує здобуті знання й практичні вміння в нестандартних ситуаціях; раціонально замінює матеріали, обґрунтовано змінює конструкцію виробу відповідно до розрахованих витрат; здійснює різні види діяльності, аналізує власні навчальні дії самостійно, у парі або групі;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взаємодіє у групі; узагальнює головний зміст почутого під час спілкування у проекті; обирає оптимальний спосіб взаємодії з іншими дня вирішення спільних навчальних завдань.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знаходить та узагальнює інформацію для власного проекту у побуті у різних джерелах та групує ЇЇ за відповідними ознаками для різних етапів роботи/ складеного плану/ визначених етапів проекту; висловлює власну позицію, аргументує н, робить висновки; застосовує здобуті знання й практичні вміння в побутовій діяльності; удосконалює власний чи спільний життєвий простір у побуті на основі вимог дизайну і власних потреб, інтересів, можливостей; презентує результати проекту через різні комунікаційні канали, засоби презентації з використанням цифрових пристроїв; здійснює різні види діяльності, аналізує власні навчальні дії самостійно, у парі або групі;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взаємодіє у групі; узагальнює головний зміст почутого під час спілкування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; обирає оптимальний спосіб взаємодії з Іншими для вирішення спільних навчальних завдань.</w:t>
            </w:r>
          </w:p>
        </w:tc>
      </w:tr>
      <w:tr w:rsidR="0017095C" w:rsidRPr="002F24BD" w:rsidTr="0017095C">
        <w:tc>
          <w:tcPr>
            <w:tcW w:w="51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454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Учень / 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оцінює отриману з різних джерел інформацію, порівнює та зіставляє її; генерує суб'єктивні нові ідеї, спираючись на власні знання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судження, пропонує покращення ідеї/ теми проекту; застосовує здобуті знання й практичні вміння, аргументує мету проекту та планує проектно-технологічну діяльність, усвідомлює та описує ймовірні труднощі і ризики у процесі реалізації задуму в готовий продукт; здійснює різні види діяльності самостійно, у парі або групі; розробляє критерії, яким має відповідати об’єкт проектування та визначає його параметри; аналізує власні навчальні дії, планує свій подальший навчальний поступ; ініціює, планує та організує співпрацю в групах для досягнення запланованих результатів у виконанні проекту; виступає посередником у спілкуванні.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 учениця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оцінює інформацію, отриману з різних джерел, науково інтерпретуючи її; використовує усвідомлено інформацію доцільно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застосовуючи її у реалізації власних проектів;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застосовує здобуті знання й практичні вміння, усвідомлює ризики і прогнозує наслідки, здійснює різні види проектно- технологічної діяльності самостійно, у парі або Групі; виявляє підприємливість через вивчення попиту споживачів, ініціює, планує та організує співпрацю в групах для досягнення навчальних цілей, виконання творчих завдань; ідентифікує себе носієм культури свого народу, усвідомлює свою приналежність до українського народу через дослідження і вивчення його трудових традицій, народних звичаїв та іншої культурологічної інформації; демонструє толерантність до різних точок зору і надає роз’яснення за потреби іншим учасникам.</w:t>
            </w:r>
          </w:p>
        </w:tc>
        <w:tc>
          <w:tcPr>
            <w:tcW w:w="3969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Учень /учениця: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оцінює отриману з різних джерел інформацію,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обґрунтовує роль науки, технологій для сталого розвитку, взаємозв’язок розвитку науки, техніки, технологій і збереження природи; прогнозує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екологічні ризики, ризики інноваційних технологій для здоров’я людини і навколишнього середовища; застосовує здобуті знання й практичні вміння у виконанні інноваційних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/ ЗТЕМ-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які передбачають дослідження, пов’язані з використанням вторинних ресурсів, побутових відходів; обговорює і прогнозує екологічні ризики, ризики інноваційних технологій для здоров’я людини і навколишнього середовища; здійснює різні види діяльності самостійно, у парі або групі; планує та організує співпрацю в групах для досягнення навчальних цілей, виконання дослідницьких/ творчих завдань; висловлює судження стосовно наслідків власних дій для навколишнього середовища, демонструє толерантність до різних точок зору і надає роз’яснення  іншим учасникам.</w:t>
            </w:r>
          </w:p>
        </w:tc>
        <w:tc>
          <w:tcPr>
            <w:tcW w:w="4536" w:type="dxa"/>
            <w:shd w:val="clear" w:color="auto" w:fill="auto"/>
          </w:tcPr>
          <w:p w:rsidR="0017095C" w:rsidRPr="0017095C" w:rsidRDefault="0017095C" w:rsidP="00FE49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Учень /учениця:</w:t>
            </w:r>
          </w:p>
          <w:p w:rsidR="0017095C" w:rsidRPr="0017095C" w:rsidRDefault="0017095C" w:rsidP="00FE4969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оцінює інформацію, отриману з різних джерел, порівнює та зіставляє її; аргументує використання техніки у побуті/ проекті; застосовує здобуті знання й практичні вміння, усвідомлює </w:t>
            </w:r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ризики і прогнозує наслідки неправильного використання технічного обладнання; удосконалює технічні пристрої або інші предмети побуту;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 виступає посередником у спілкуванні у </w:t>
            </w:r>
            <w:proofErr w:type="spellStart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17095C">
              <w:rPr>
                <w:rFonts w:ascii="Times New Roman" w:hAnsi="Times New Roman"/>
                <w:sz w:val="24"/>
                <w:szCs w:val="24"/>
                <w:lang w:val="uk-UA"/>
              </w:rPr>
              <w:t>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17095C" w:rsidRPr="0017095C" w:rsidRDefault="0017095C" w:rsidP="0017095C">
      <w:pPr>
        <w:rPr>
          <w:rFonts w:ascii="Times New Roman" w:hAnsi="Times New Roman"/>
          <w:sz w:val="24"/>
          <w:szCs w:val="24"/>
          <w:lang w:val="uk-UA"/>
        </w:rPr>
      </w:pPr>
    </w:p>
    <w:p w:rsidR="000D30B0" w:rsidRDefault="002F24B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2F24BD" w:rsidRDefault="002F24BD">
      <w:pPr>
        <w:rPr>
          <w:rFonts w:ascii="Times New Roman" w:hAnsi="Times New Roman"/>
          <w:sz w:val="24"/>
          <w:szCs w:val="24"/>
          <w:lang w:val="uk-UA"/>
        </w:rPr>
      </w:pPr>
    </w:p>
    <w:p w:rsidR="002F24BD" w:rsidRDefault="002F24BD">
      <w:pPr>
        <w:rPr>
          <w:rFonts w:ascii="Times New Roman" w:hAnsi="Times New Roman"/>
          <w:sz w:val="24"/>
          <w:szCs w:val="24"/>
          <w:lang w:val="uk-UA"/>
        </w:rPr>
      </w:pPr>
    </w:p>
    <w:p w:rsidR="002F24BD" w:rsidRDefault="002F24BD">
      <w:pPr>
        <w:rPr>
          <w:rFonts w:ascii="Times New Roman" w:hAnsi="Times New Roman"/>
          <w:sz w:val="24"/>
          <w:szCs w:val="24"/>
          <w:lang w:val="uk-UA"/>
        </w:rPr>
      </w:pPr>
    </w:p>
    <w:p w:rsidR="002F24BD" w:rsidRDefault="002F24BD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2F24BD" w:rsidRPr="002F24BD" w:rsidRDefault="002F24BD" w:rsidP="002F24BD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F24BD"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             </w:t>
      </w:r>
      <w:r w:rsidRPr="002F24BD">
        <w:rPr>
          <w:rFonts w:ascii="Times New Roman" w:hAnsi="Times New Roman"/>
          <w:b/>
          <w:iCs/>
          <w:sz w:val="28"/>
          <w:szCs w:val="28"/>
          <w:lang w:val="uk-UA"/>
        </w:rPr>
        <w:t>Критерії</w:t>
      </w:r>
      <w:r w:rsidRPr="002F24BD">
        <w:rPr>
          <w:rFonts w:ascii="Times New Roman" w:hAnsi="Times New Roman"/>
          <w:b/>
          <w:iCs/>
          <w:spacing w:val="-6"/>
          <w:sz w:val="28"/>
          <w:szCs w:val="28"/>
          <w:lang w:val="uk-UA"/>
        </w:rPr>
        <w:t xml:space="preserve"> </w:t>
      </w:r>
      <w:r w:rsidRPr="002F24B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оцінювання </w:t>
      </w:r>
      <w:proofErr w:type="spellStart"/>
      <w:r w:rsidRPr="002F24B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</w:t>
      </w:r>
      <w:r w:rsidRPr="002F24B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оєктно</w:t>
      </w:r>
      <w:proofErr w:type="spellEnd"/>
      <w:r w:rsidRPr="002F24BD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-технологічної діяльності</w:t>
      </w:r>
    </w:p>
    <w:tbl>
      <w:tblPr>
        <w:tblStyle w:val="a3"/>
        <w:tblW w:w="13891" w:type="dxa"/>
        <w:tblInd w:w="1555" w:type="dxa"/>
        <w:tblLook w:val="04A0" w:firstRow="1" w:lastRow="0" w:firstColumn="1" w:lastColumn="0" w:noHBand="0" w:noVBand="1"/>
      </w:tblPr>
      <w:tblGrid>
        <w:gridCol w:w="2409"/>
        <w:gridCol w:w="1276"/>
        <w:gridCol w:w="10206"/>
      </w:tblGrid>
      <w:tr w:rsidR="002F24BD" w:rsidRPr="002F24BD" w:rsidTr="002F24BD">
        <w:tc>
          <w:tcPr>
            <w:tcW w:w="2409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rPr>
                <w:iCs/>
                <w:sz w:val="24"/>
                <w:szCs w:val="24"/>
              </w:rPr>
            </w:pPr>
            <w:r w:rsidRPr="002F24BD">
              <w:rPr>
                <w:iCs/>
                <w:sz w:val="24"/>
                <w:szCs w:val="24"/>
              </w:rPr>
              <w:t>Рівні навчальних</w:t>
            </w:r>
          </w:p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досягнень</w:t>
            </w:r>
            <w:r w:rsidRPr="002F24BD">
              <w:rPr>
                <w:rFonts w:ascii="Times New Roman" w:hAnsi="Times New Roman"/>
                <w:iCs/>
                <w:spacing w:val="-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2F24BD">
              <w:rPr>
                <w:iCs/>
                <w:sz w:val="24"/>
                <w:szCs w:val="24"/>
              </w:rPr>
              <w:t>Критерії</w:t>
            </w:r>
            <w:r w:rsidRPr="002F24BD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iCs/>
                <w:sz w:val="24"/>
                <w:szCs w:val="24"/>
              </w:rPr>
              <w:t>оцінювання</w:t>
            </w:r>
            <w:r w:rsidRPr="002F24BD">
              <w:rPr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F24BD">
              <w:rPr>
                <w:iCs/>
                <w:sz w:val="24"/>
                <w:szCs w:val="24"/>
              </w:rPr>
              <w:t>проєктної</w:t>
            </w:r>
            <w:proofErr w:type="spellEnd"/>
            <w:r w:rsidRPr="002F24BD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2F24BD">
              <w:rPr>
                <w:iCs/>
                <w:sz w:val="24"/>
                <w:szCs w:val="24"/>
              </w:rPr>
              <w:t>діяльності</w:t>
            </w:r>
            <w:r w:rsidRPr="002F24BD">
              <w:rPr>
                <w:iCs/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iCs/>
                <w:sz w:val="24"/>
                <w:szCs w:val="24"/>
              </w:rPr>
              <w:t>учнів</w:t>
            </w:r>
          </w:p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24BD" w:rsidRPr="002F24BD" w:rsidTr="002F24BD">
        <w:tc>
          <w:tcPr>
            <w:tcW w:w="2409" w:type="dxa"/>
            <w:vMerge w:val="restart"/>
          </w:tcPr>
          <w:p w:rsidR="002F24BD" w:rsidRPr="002F24BD" w:rsidRDefault="002F24BD" w:rsidP="002F24BD">
            <w:pPr>
              <w:pStyle w:val="TableParagraph"/>
              <w:spacing w:line="276" w:lineRule="auto"/>
              <w:rPr>
                <w:color w:val="FF0000"/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Початковий</w:t>
            </w:r>
          </w:p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(учениця)ознайомлений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проєктною</w:t>
            </w:r>
            <w:proofErr w:type="spellEnd"/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діяльністю;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реферативного характеру без визначення мети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завдань </w:t>
            </w:r>
            <w:proofErr w:type="spellStart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, а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також без висновків за його результатами взята з інтернет ресурсів;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учень(учениця)</w:t>
            </w:r>
            <w:r w:rsidRPr="002F24BD">
              <w:rPr>
                <w:rFonts w:ascii="Times New Roman" w:hAnsi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презентує</w:t>
            </w:r>
            <w:r w:rsidRPr="002F24BD">
              <w:rPr>
                <w:rFonts w:ascii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роботу</w:t>
            </w:r>
            <w:r w:rsidRPr="002F24BD">
              <w:rPr>
                <w:rFonts w:ascii="Times New Roman" w:hAnsi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лише</w:t>
            </w:r>
            <w:r w:rsidRPr="002F24BD">
              <w:rPr>
                <w:rFonts w:ascii="Times New Roman" w:hAnsi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F24BD">
              <w:rPr>
                <w:rFonts w:ascii="Times New Roman" w:hAnsi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допомогою</w:t>
            </w:r>
            <w:r w:rsidRPr="002F24BD">
              <w:rPr>
                <w:rFonts w:ascii="Times New Roman" w:hAnsi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вчителя;</w:t>
            </w:r>
            <w:r w:rsidRPr="002F24BD">
              <w:rPr>
                <w:rFonts w:ascii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робота неестетично</w:t>
            </w:r>
            <w:r w:rsidRPr="002F24B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оформлена.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ind w:firstLine="283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Учень (учениця) розкриває деякі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 xml:space="preserve">поняття із вибраної теми </w:t>
            </w:r>
            <w:proofErr w:type="spellStart"/>
            <w:r w:rsidRPr="002F24BD">
              <w:rPr>
                <w:sz w:val="24"/>
                <w:szCs w:val="24"/>
              </w:rPr>
              <w:t>проєкту</w:t>
            </w:r>
            <w:proofErr w:type="spellEnd"/>
            <w:r w:rsidRPr="002F24BD">
              <w:rPr>
                <w:sz w:val="24"/>
                <w:szCs w:val="24"/>
              </w:rPr>
              <w:t>;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робота взята з інтернет ресурсів; учень(учениця) потребує допомоги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вчителя</w:t>
            </w:r>
            <w:r w:rsidRPr="002F24BD">
              <w:rPr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при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поясненні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зображень;</w:t>
            </w:r>
            <w:r w:rsidRPr="002F24BD">
              <w:rPr>
                <w:spacing w:val="-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матеріали</w:t>
            </w:r>
            <w:r w:rsidRPr="002F24BD">
              <w:rPr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записані</w:t>
            </w:r>
            <w:r w:rsidRPr="002F24BD">
              <w:rPr>
                <w:spacing w:val="-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граматичними і орфографічними</w:t>
            </w:r>
            <w:r w:rsidRPr="002F24BD">
              <w:rPr>
                <w:spacing w:val="-5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помилками.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 xml:space="preserve">Учень (учениця) пояснює фрагментарні уявлення з теми </w:t>
            </w:r>
            <w:proofErr w:type="spellStart"/>
            <w:r w:rsidRPr="002F24BD">
              <w:rPr>
                <w:sz w:val="24"/>
                <w:szCs w:val="24"/>
              </w:rPr>
              <w:t>проєкту</w:t>
            </w:r>
            <w:proofErr w:type="spellEnd"/>
            <w:r w:rsidRPr="002F24BD">
              <w:rPr>
                <w:sz w:val="24"/>
                <w:szCs w:val="24"/>
              </w:rPr>
              <w:t xml:space="preserve"> і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може відтворити окремі його частини; в роботі не визначена мета і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завдання</w:t>
            </w:r>
            <w:r w:rsidRPr="002F24BD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2F24BD">
              <w:rPr>
                <w:sz w:val="24"/>
                <w:szCs w:val="24"/>
              </w:rPr>
              <w:t>проєкту</w:t>
            </w:r>
            <w:proofErr w:type="spellEnd"/>
            <w:r w:rsidRPr="002F24BD">
              <w:rPr>
                <w:sz w:val="24"/>
                <w:szCs w:val="24"/>
              </w:rPr>
              <w:t>,</w:t>
            </w:r>
            <w:r w:rsidRPr="002F24BD">
              <w:rPr>
                <w:spacing w:val="3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відсутні</w:t>
            </w:r>
            <w:r w:rsidRPr="002F24BD">
              <w:rPr>
                <w:spacing w:val="35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висновки;</w:t>
            </w:r>
            <w:r w:rsidRPr="002F24BD">
              <w:rPr>
                <w:spacing w:val="3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учень</w:t>
            </w:r>
            <w:r w:rsidRPr="002F24BD">
              <w:rPr>
                <w:spacing w:val="3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(</w:t>
            </w:r>
            <w:r w:rsidRPr="002F24BD">
              <w:rPr>
                <w:spacing w:val="35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учениця)</w:t>
            </w:r>
            <w:r w:rsidRPr="002F24BD">
              <w:rPr>
                <w:spacing w:val="6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</w:t>
            </w:r>
            <w:r w:rsidRPr="002F24BD">
              <w:rPr>
                <w:spacing w:val="3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допомогою</w:t>
            </w:r>
          </w:p>
          <w:p w:rsidR="002F24BD" w:rsidRPr="002F24BD" w:rsidRDefault="002F24BD" w:rsidP="002F24B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учителя</w:t>
            </w:r>
            <w:r w:rsidRPr="002F24BD">
              <w:rPr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демонструє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найпростіші</w:t>
            </w:r>
            <w:r w:rsidRPr="002F24BD">
              <w:rPr>
                <w:spacing w:val="-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поняття.</w:t>
            </w:r>
          </w:p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Наочність</w:t>
            </w:r>
            <w:r w:rsidRPr="002F24B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2F24BD" w:rsidRPr="002F24BD" w:rsidTr="002F24BD">
        <w:trPr>
          <w:trHeight w:val="1050"/>
        </w:trPr>
        <w:tc>
          <w:tcPr>
            <w:tcW w:w="2409" w:type="dxa"/>
            <w:vMerge w:val="restart"/>
          </w:tcPr>
          <w:p w:rsidR="002F24BD" w:rsidRPr="002F24BD" w:rsidRDefault="002F24BD" w:rsidP="002F24BD">
            <w:pPr>
              <w:pStyle w:val="TableParagraph"/>
              <w:spacing w:line="276" w:lineRule="auto"/>
              <w:rPr>
                <w:color w:val="ED7D31" w:themeColor="accent2"/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Середній</w:t>
            </w:r>
          </w:p>
          <w:p w:rsidR="002F24BD" w:rsidRPr="002F24BD" w:rsidRDefault="002F24BD" w:rsidP="002F24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ind w:firstLine="283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Учень</w:t>
            </w:r>
            <w:r w:rsidRPr="002F24BD">
              <w:rPr>
                <w:spacing w:val="45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(учениця)</w:t>
            </w:r>
            <w:r w:rsidRPr="002F24BD">
              <w:rPr>
                <w:spacing w:val="4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знає</w:t>
            </w:r>
            <w:r w:rsidRPr="002F24BD">
              <w:rPr>
                <w:spacing w:val="4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окремі</w:t>
            </w:r>
            <w:r w:rsidRPr="002F24BD">
              <w:rPr>
                <w:spacing w:val="4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факти,</w:t>
            </w:r>
            <w:r w:rsidRPr="002F24BD">
              <w:rPr>
                <w:spacing w:val="4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що</w:t>
            </w:r>
            <w:r w:rsidRPr="002F24BD">
              <w:rPr>
                <w:spacing w:val="4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стосуються</w:t>
            </w:r>
            <w:r w:rsidRPr="002F24BD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F24BD">
              <w:rPr>
                <w:sz w:val="24"/>
                <w:szCs w:val="24"/>
              </w:rPr>
              <w:t>проєктної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F24BD">
              <w:rPr>
                <w:spacing w:val="-57"/>
                <w:sz w:val="24"/>
                <w:szCs w:val="24"/>
              </w:rPr>
              <w:t xml:space="preserve">   </w:t>
            </w:r>
            <w:r w:rsidRPr="002F24BD">
              <w:rPr>
                <w:sz w:val="24"/>
                <w:szCs w:val="24"/>
              </w:rPr>
              <w:t>роботи;</w:t>
            </w:r>
            <w:r w:rsidRPr="002F24BD">
              <w:rPr>
                <w:spacing w:val="58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наводить</w:t>
            </w:r>
            <w:r w:rsidRPr="002F24BD">
              <w:rPr>
                <w:spacing w:val="59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під</w:t>
            </w:r>
            <w:r w:rsidRPr="002F24BD">
              <w:rPr>
                <w:spacing w:val="55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керівництвом</w:t>
            </w:r>
            <w:r w:rsidRPr="002F24BD">
              <w:rPr>
                <w:spacing w:val="57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вчителя</w:t>
            </w:r>
            <w:r w:rsidRPr="002F24BD">
              <w:rPr>
                <w:spacing w:val="57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прості</w:t>
            </w:r>
            <w:r w:rsidRPr="002F24BD">
              <w:rPr>
                <w:spacing w:val="58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приклади</w:t>
            </w:r>
            <w:r w:rsidRPr="002F24BD">
              <w:rPr>
                <w:spacing w:val="59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на підтвердження</w:t>
            </w:r>
            <w:r w:rsidRPr="002F24BD">
              <w:rPr>
                <w:spacing w:val="-6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певної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позиції;</w:t>
            </w:r>
            <w:r w:rsidRPr="002F24BD">
              <w:rPr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демонструє</w:t>
            </w:r>
            <w:r w:rsidRPr="002F24BD">
              <w:rPr>
                <w:spacing w:val="-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неповне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розуміння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теми.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ind w:firstLine="283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Учень</w:t>
            </w:r>
            <w:r w:rsidRPr="002F24BD">
              <w:rPr>
                <w:spacing w:val="5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(учениця)</w:t>
            </w:r>
            <w:r w:rsidRPr="002F24BD">
              <w:rPr>
                <w:spacing w:val="5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</w:t>
            </w:r>
            <w:r w:rsidRPr="002F24BD">
              <w:rPr>
                <w:spacing w:val="55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допомогою</w:t>
            </w:r>
            <w:r w:rsidRPr="002F24BD">
              <w:rPr>
                <w:spacing w:val="5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вчителя</w:t>
            </w:r>
            <w:r w:rsidRPr="002F24BD">
              <w:rPr>
                <w:spacing w:val="5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відтворює</w:t>
            </w:r>
            <w:r w:rsidRPr="002F24BD">
              <w:rPr>
                <w:spacing w:val="5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окремі</w:t>
            </w:r>
            <w:r w:rsidRPr="002F24BD">
              <w:rPr>
                <w:spacing w:val="5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 xml:space="preserve">частини </w:t>
            </w:r>
            <w:r w:rsidRPr="002F24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F24BD">
              <w:rPr>
                <w:sz w:val="24"/>
                <w:szCs w:val="24"/>
              </w:rPr>
              <w:t>проєкту</w:t>
            </w:r>
            <w:proofErr w:type="spellEnd"/>
            <w:r w:rsidRPr="002F24BD">
              <w:rPr>
                <w:sz w:val="24"/>
                <w:szCs w:val="24"/>
              </w:rPr>
              <w:t>,</w:t>
            </w:r>
            <w:r w:rsidRPr="002F24BD">
              <w:rPr>
                <w:spacing w:val="2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дає</w:t>
            </w:r>
            <w:r w:rsidRPr="002F24BD">
              <w:rPr>
                <w:spacing w:val="2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визначення</w:t>
            </w:r>
            <w:r w:rsidRPr="002F24BD">
              <w:rPr>
                <w:spacing w:val="2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основних</w:t>
            </w:r>
            <w:r w:rsidRPr="002F24BD">
              <w:rPr>
                <w:spacing w:val="2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понять;</w:t>
            </w:r>
            <w:r w:rsidRPr="002F24BD">
              <w:rPr>
                <w:spacing w:val="2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робота</w:t>
            </w:r>
            <w:r w:rsidRPr="002F24BD">
              <w:rPr>
                <w:spacing w:val="2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не</w:t>
            </w:r>
            <w:r w:rsidRPr="002F24BD">
              <w:rPr>
                <w:spacing w:val="2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містить</w:t>
            </w:r>
            <w:r w:rsidRPr="002F24BD">
              <w:rPr>
                <w:spacing w:val="2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наочних матеріалів,</w:t>
            </w:r>
            <w:r w:rsidRPr="002F24BD">
              <w:rPr>
                <w:spacing w:val="-4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які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б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допомогли</w:t>
            </w:r>
            <w:r w:rsidRPr="002F24BD">
              <w:rPr>
                <w:spacing w:val="-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зрозуміти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зміст</w:t>
            </w:r>
            <w:r w:rsidRPr="002F24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F24BD">
              <w:rPr>
                <w:sz w:val="24"/>
                <w:szCs w:val="24"/>
              </w:rPr>
              <w:t>проєкту</w:t>
            </w:r>
            <w:proofErr w:type="spellEnd"/>
            <w:r w:rsidRPr="002F24BD">
              <w:rPr>
                <w:sz w:val="24"/>
                <w:szCs w:val="24"/>
              </w:rPr>
              <w:t>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 </w:t>
            </w:r>
            <w:r w:rsidRPr="002F24BD">
              <w:rPr>
                <w:rFonts w:ascii="Times New Roman" w:hAnsi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(учениця)  </w:t>
            </w:r>
            <w:r w:rsidRPr="002F24BD">
              <w:rPr>
                <w:rFonts w:ascii="Times New Roman" w:hAnsi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відтворює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матеріал</w:t>
            </w:r>
            <w:r w:rsidRPr="002F24BD">
              <w:rPr>
                <w:rFonts w:ascii="Times New Roman" w:hAnsi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F24BD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допомогою</w:t>
            </w:r>
            <w:r w:rsidRPr="002F24BD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вчителя;</w:t>
            </w:r>
            <w:r w:rsidRPr="002F24B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поданий</w:t>
            </w:r>
            <w:r w:rsidRPr="002F24BD">
              <w:rPr>
                <w:rFonts w:ascii="Times New Roman" w:hAnsi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матеріал</w:t>
            </w:r>
            <w:r w:rsidRPr="002F24BD">
              <w:rPr>
                <w:rFonts w:ascii="Times New Roman" w:hAnsi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 w:rsidRPr="002F24BD">
              <w:rPr>
                <w:rFonts w:ascii="Times New Roman" w:hAnsi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зацікавлює</w:t>
            </w:r>
            <w:r w:rsidRPr="002F24BD">
              <w:rPr>
                <w:rFonts w:ascii="Times New Roman" w:hAnsi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інших</w:t>
            </w:r>
            <w:r w:rsidRPr="002F24BD">
              <w:rPr>
                <w:rFonts w:ascii="Times New Roman" w:hAnsi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  <w:r w:rsidRPr="002F24BD">
              <w:rPr>
                <w:rFonts w:ascii="Times New Roman" w:hAnsi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F24BD">
              <w:rPr>
                <w:rFonts w:ascii="Times New Roman" w:hAnsi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нелогічно</w:t>
            </w:r>
            <w:r w:rsidRPr="002F24BD">
              <w:rPr>
                <w:rFonts w:ascii="Times New Roman" w:hAnsi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пов'язаний; учень(учениця)</w:t>
            </w:r>
            <w:r w:rsidRPr="002F24B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описує</w:t>
            </w:r>
            <w:r w:rsidRPr="002F24B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окремі</w:t>
            </w:r>
            <w:r w:rsidRPr="002F24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власні</w:t>
            </w:r>
            <w:r w:rsidRPr="002F24B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спостереження.</w:t>
            </w:r>
          </w:p>
        </w:tc>
      </w:tr>
      <w:tr w:rsidR="002F24BD" w:rsidRPr="002F24BD" w:rsidTr="002F24BD">
        <w:trPr>
          <w:trHeight w:val="1124"/>
        </w:trPr>
        <w:tc>
          <w:tcPr>
            <w:tcW w:w="2409" w:type="dxa"/>
            <w:vMerge w:val="restart"/>
          </w:tcPr>
          <w:p w:rsidR="002F24BD" w:rsidRPr="002F24BD" w:rsidRDefault="002F24BD" w:rsidP="002F24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Достатній</w:t>
            </w: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самостійно відтворює значну частину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роботи, з допомогою вчителя пояснює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перебіг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явищ чи процесів; вміє</w:t>
            </w:r>
            <w:r w:rsidRPr="002F24B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порівнювати</w:t>
            </w:r>
            <w:r w:rsidRPr="002F24BD">
              <w:rPr>
                <w:rFonts w:ascii="Times New Roman" w:hAnsi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24BD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наводити</w:t>
            </w:r>
            <w:r w:rsidRPr="002F24BD">
              <w:rPr>
                <w:rFonts w:ascii="Times New Roman" w:hAnsi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приклади</w:t>
            </w:r>
            <w:r w:rsidRPr="002F24BD">
              <w:rPr>
                <w:rFonts w:ascii="Times New Roman" w:hAnsi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F24BD">
              <w:rPr>
                <w:rFonts w:ascii="Times New Roman" w:hAnsi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  <w:r w:rsidRPr="002F24BD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F24BD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учителем</w:t>
            </w:r>
            <w:r w:rsidRPr="002F24BD">
              <w:rPr>
                <w:rFonts w:ascii="Times New Roman" w:hAnsi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формулює висновки</w:t>
            </w:r>
            <w:r w:rsidRPr="002F24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Pr="002F24B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результатами</w:t>
            </w:r>
            <w:r w:rsidRPr="002F24B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</w:t>
            </w:r>
            <w:r w:rsidRPr="002F24BD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(учениця)</w:t>
            </w:r>
            <w:r w:rsidRPr="002F24B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самостійно</w:t>
            </w:r>
            <w:r w:rsidRPr="002F24B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відтворює</w:t>
            </w:r>
            <w:r w:rsidRPr="002F24BD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фактичний</w:t>
            </w:r>
            <w:r w:rsidRPr="002F24BD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F24BD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теоретичний </w:t>
            </w:r>
            <w:r w:rsidRPr="002F24B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матеріал</w:t>
            </w:r>
            <w:r w:rsidRPr="002F24BD">
              <w:rPr>
                <w:rFonts w:ascii="Times New Roman" w:hAnsi="Times New Roman"/>
                <w:spacing w:val="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2F24BD">
              <w:rPr>
                <w:rFonts w:ascii="Times New Roman" w:hAnsi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роботи;</w:t>
            </w:r>
            <w:r w:rsidRPr="002F24BD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</w:t>
            </w:r>
            <w:r w:rsidRPr="002F24BD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вчителем</w:t>
            </w:r>
            <w:r w:rsidRPr="002F24BD">
              <w:rPr>
                <w:rFonts w:ascii="Times New Roman" w:hAnsi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  <w:r w:rsidRPr="002F24BD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не охоплює</w:t>
            </w:r>
            <w:r w:rsidRPr="002F24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всі</w:t>
            </w:r>
            <w:r w:rsidRPr="002F24B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головні</w:t>
            </w:r>
            <w:r w:rsidRPr="002F24B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факти</w:t>
            </w:r>
            <w:r w:rsidRPr="002F24B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F24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найважливіші</w:t>
            </w:r>
            <w:r w:rsidRPr="002F24B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поняття.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(учениця)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виявляє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розуміння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основоположних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теорій</w:t>
            </w:r>
            <w:r w:rsidRPr="002F24BD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фактів; наочні матеріали доповнюють зміст проекту і відображають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специфіку</w:t>
            </w:r>
            <w:r w:rsidRPr="002F24BD">
              <w:rPr>
                <w:rFonts w:ascii="Times New Roman" w:hAnsi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теми;</w:t>
            </w:r>
            <w:r w:rsidRPr="002F24BD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F24BD">
              <w:rPr>
                <w:rFonts w:ascii="Times New Roman" w:hAnsi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допомогою</w:t>
            </w:r>
            <w:r w:rsidRPr="002F24BD">
              <w:rPr>
                <w:rFonts w:ascii="Times New Roman" w:hAnsi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вчителя</w:t>
            </w:r>
            <w:r w:rsidRPr="002F24BD">
              <w:rPr>
                <w:rFonts w:ascii="Times New Roman" w:hAnsi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наводить</w:t>
            </w:r>
            <w:r w:rsidRPr="002F24BD">
              <w:rPr>
                <w:rFonts w:ascii="Times New Roman" w:hAnsi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приклади</w:t>
            </w:r>
            <w:r w:rsidRPr="002F24BD">
              <w:rPr>
                <w:rFonts w:ascii="Times New Roman" w:hAnsi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24BD">
              <w:rPr>
                <w:rFonts w:ascii="Times New Roman" w:hAnsi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робить висновки.</w:t>
            </w:r>
          </w:p>
        </w:tc>
      </w:tr>
      <w:tr w:rsidR="002F24BD" w:rsidRPr="002F24BD" w:rsidTr="002F24BD">
        <w:tc>
          <w:tcPr>
            <w:tcW w:w="2409" w:type="dxa"/>
            <w:vMerge w:val="restart"/>
          </w:tcPr>
          <w:p w:rsidR="002F24BD" w:rsidRPr="002F24BD" w:rsidRDefault="002F24BD" w:rsidP="002F24BD">
            <w:pPr>
              <w:pStyle w:val="TableParagraph"/>
              <w:spacing w:line="276" w:lineRule="auto"/>
              <w:rPr>
                <w:color w:val="00B050"/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lastRenderedPageBreak/>
              <w:t>Високий</w:t>
            </w:r>
          </w:p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володіє навчальним матеріалом і застосовує знання</w:t>
            </w:r>
            <w:r w:rsidRPr="002F24B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презентації,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уміє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узагальнювати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систематизувати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надану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інформацію,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робити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висновки;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F24BD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послідовно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висвітлений</w:t>
            </w:r>
            <w:r w:rsidRPr="002F24BD">
              <w:rPr>
                <w:rFonts w:ascii="Times New Roman" w:hAnsi="Times New Roman"/>
                <w:spacing w:val="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матеріал</w:t>
            </w:r>
            <w:r w:rsidRPr="002F24BD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обраної</w:t>
            </w:r>
            <w:r w:rsidRPr="002F24BD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теми</w:t>
            </w:r>
            <w:r w:rsidRPr="002F24BD">
              <w:rPr>
                <w:rFonts w:ascii="Times New Roman" w:hAnsi="Times New Roman"/>
                <w:spacing w:val="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F24BD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  <w:r w:rsidRPr="002F24BD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належно оформлена.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Учень (учениця) володіє засвоєними знаннями і використовує їх у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, встановлює зв'язки між явищами; самостійно знаходить і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використовує</w:t>
            </w:r>
            <w:r w:rsidRPr="002F24B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інформацію</w:t>
            </w:r>
            <w:r w:rsidRPr="002F24B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згідно</w:t>
            </w:r>
            <w:r w:rsidRPr="002F24B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F24B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поставленим</w:t>
            </w:r>
            <w:r w:rsidRPr="002F24B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завданням;</w:t>
            </w:r>
            <w:r w:rsidRPr="002F24B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демонструє викладення матеріалу в правильній послідовності та хронологічному</w:t>
            </w:r>
            <w:r w:rsidRPr="002F24B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порядку</w:t>
            </w:r>
            <w:r w:rsidRPr="002F24B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F24BD" w:rsidRPr="002F24BD" w:rsidTr="002F24BD">
        <w:tc>
          <w:tcPr>
            <w:tcW w:w="2409" w:type="dxa"/>
            <w:vMerge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24B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206" w:type="dxa"/>
          </w:tcPr>
          <w:p w:rsidR="002F24BD" w:rsidRPr="002F24BD" w:rsidRDefault="002F24BD" w:rsidP="002F24BD">
            <w:pPr>
              <w:pStyle w:val="TableParagraph"/>
              <w:spacing w:line="276" w:lineRule="auto"/>
              <w:ind w:firstLine="283"/>
              <w:rPr>
                <w:sz w:val="24"/>
                <w:szCs w:val="24"/>
              </w:rPr>
            </w:pPr>
            <w:r w:rsidRPr="002F24BD">
              <w:rPr>
                <w:sz w:val="24"/>
                <w:szCs w:val="24"/>
              </w:rPr>
              <w:t>Учень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(учениця)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має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системні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знання з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предмета,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аргументовано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 xml:space="preserve">використовує їх у </w:t>
            </w:r>
            <w:proofErr w:type="spellStart"/>
            <w:r w:rsidRPr="002F24BD">
              <w:rPr>
                <w:sz w:val="24"/>
                <w:szCs w:val="24"/>
              </w:rPr>
              <w:t>проєктній</w:t>
            </w:r>
            <w:proofErr w:type="spellEnd"/>
            <w:r w:rsidRPr="002F24BD">
              <w:rPr>
                <w:sz w:val="24"/>
                <w:szCs w:val="24"/>
              </w:rPr>
              <w:t xml:space="preserve"> роботі; аналізує додаткову інформацію;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демонструє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повне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розуміння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матеріалу;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презентація</w:t>
            </w:r>
            <w:r w:rsidRPr="002F24BD">
              <w:rPr>
                <w:spacing w:val="6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завершена,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F24BD">
              <w:rPr>
                <w:sz w:val="24"/>
                <w:szCs w:val="24"/>
              </w:rPr>
              <w:t>логічно</w:t>
            </w:r>
            <w:proofErr w:type="spellEnd"/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та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послідовно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розміщений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матеріал;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робить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обґрунтовані</w:t>
            </w:r>
            <w:r w:rsidRPr="002F24BD">
              <w:rPr>
                <w:spacing w:val="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висновки</w:t>
            </w:r>
            <w:r w:rsidRPr="002F24BD">
              <w:rPr>
                <w:spacing w:val="8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з</w:t>
            </w:r>
            <w:r w:rsidRPr="002F24BD">
              <w:rPr>
                <w:spacing w:val="1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проведеного</w:t>
            </w:r>
            <w:r w:rsidRPr="002F24BD">
              <w:rPr>
                <w:spacing w:val="10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експерименту;</w:t>
            </w:r>
            <w:r w:rsidRPr="002F24BD">
              <w:rPr>
                <w:spacing w:val="1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самостійно</w:t>
            </w:r>
            <w:r w:rsidRPr="002F24BD">
              <w:rPr>
                <w:spacing w:val="10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аналізує</w:t>
            </w:r>
            <w:r w:rsidRPr="002F24BD">
              <w:rPr>
                <w:spacing w:val="10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та</w:t>
            </w:r>
            <w:r w:rsidRPr="002F24BD">
              <w:rPr>
                <w:spacing w:val="8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вносить пропозиції</w:t>
            </w:r>
            <w:r w:rsidRPr="002F24BD">
              <w:rPr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щодо</w:t>
            </w:r>
            <w:r w:rsidRPr="002F24BD">
              <w:rPr>
                <w:spacing w:val="-2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наявної</w:t>
            </w:r>
            <w:r w:rsidRPr="002F24BD">
              <w:rPr>
                <w:spacing w:val="-1"/>
                <w:sz w:val="24"/>
                <w:szCs w:val="24"/>
              </w:rPr>
              <w:t xml:space="preserve"> </w:t>
            </w:r>
            <w:r w:rsidRPr="002F24BD">
              <w:rPr>
                <w:sz w:val="24"/>
                <w:szCs w:val="24"/>
              </w:rPr>
              <w:t>проблеми.</w:t>
            </w:r>
          </w:p>
          <w:p w:rsidR="002F24BD" w:rsidRPr="002F24BD" w:rsidRDefault="002F24BD" w:rsidP="002F24B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F24BD" w:rsidRPr="002F24BD" w:rsidRDefault="002F24BD" w:rsidP="002F24B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F24BD" w:rsidRPr="002F24BD" w:rsidRDefault="002F24BD" w:rsidP="002F24B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2F24BD" w:rsidRPr="002F24BD">
      <w:pgSz w:w="16838" w:h="11906" w:orient="landscape" w:code="9"/>
      <w:pgMar w:top="426" w:right="395" w:bottom="424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5C"/>
    <w:rsid w:val="000D30B0"/>
    <w:rsid w:val="0017095C"/>
    <w:rsid w:val="002F24BD"/>
    <w:rsid w:val="009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5ADB"/>
  <w15:chartTrackingRefBased/>
  <w15:docId w15:val="{C74A4C4A-0898-4A59-B258-6B5BD366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5C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95C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F24B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4551</Words>
  <Characters>25941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2026-01-12T20:48:00Z</dcterms:created>
  <dcterms:modified xsi:type="dcterms:W3CDTF">2026-01-15T19:34:00Z</dcterms:modified>
</cp:coreProperties>
</file>