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87" w:rsidRPr="00E54E4F" w:rsidRDefault="00712387" w:rsidP="007123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КРИТЕРІЇ ОЦІНЮВАННЯ</w:t>
      </w:r>
    </w:p>
    <w:p w:rsidR="00712387" w:rsidRPr="00E54E4F" w:rsidRDefault="00712387" w:rsidP="007123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E4F">
        <w:rPr>
          <w:rFonts w:ascii="Times New Roman" w:hAnsi="Times New Roman" w:cs="Times New Roman"/>
          <w:sz w:val="28"/>
          <w:szCs w:val="28"/>
        </w:rPr>
        <w:t>результатів навчання здобувачів освіти  (5-9 класи НУШ) відповідно до нового Державного стандарту базової середньої освіти, рекомендовані МОН (наказ №1093, від 02.08.2024)</w:t>
      </w:r>
    </w:p>
    <w:p w:rsidR="002F7ABD" w:rsidRPr="00712387" w:rsidRDefault="00712387" w:rsidP="00712387">
      <w:pPr>
        <w:spacing w:after="0" w:line="240" w:lineRule="auto"/>
        <w:jc w:val="center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ГРОМАДЯНСЬКА ТА ІСТОРИЧНА ОСВІТНЯ ГАЛУЗЬ</w:t>
      </w:r>
    </w:p>
    <w:tbl>
      <w:tblPr>
        <w:tblW w:w="1077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377"/>
        <w:gridCol w:w="3569"/>
        <w:gridCol w:w="3261"/>
      </w:tblGrid>
      <w:tr w:rsidR="00287CA2" w:rsidTr="00287CA2">
        <w:trPr>
          <w:trHeight w:val="305"/>
        </w:trPr>
        <w:tc>
          <w:tcPr>
            <w:tcW w:w="564" w:type="dxa"/>
            <w:vMerge w:val="restart"/>
          </w:tcPr>
          <w:p w:rsidR="00287CA2" w:rsidRDefault="00287CA2" w:rsidP="00EF0D96">
            <w:pPr>
              <w:pStyle w:val="TableParagraph"/>
              <w:spacing w:before="275"/>
              <w:ind w:left="211" w:right="47" w:hanging="7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Ба </w:t>
            </w: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10207" w:type="dxa"/>
            <w:gridSpan w:val="3"/>
          </w:tcPr>
          <w:p w:rsidR="00287CA2" w:rsidRDefault="00287CA2" w:rsidP="00EF0D9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ГАЛУЗЕВІ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КРИТЕРІЇ</w:t>
            </w:r>
          </w:p>
        </w:tc>
      </w:tr>
      <w:tr w:rsidR="00287CA2" w:rsidTr="00287CA2">
        <w:trPr>
          <w:trHeight w:val="1105"/>
        </w:trPr>
        <w:tc>
          <w:tcPr>
            <w:tcW w:w="564" w:type="dxa"/>
            <w:vMerge/>
            <w:tcBorders>
              <w:top w:val="nil"/>
            </w:tcBorders>
          </w:tcPr>
          <w:p w:rsidR="00287CA2" w:rsidRDefault="00287CA2" w:rsidP="00EF0D96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287CA2" w:rsidRDefault="00287CA2" w:rsidP="00EF0D96">
            <w:pPr>
              <w:pStyle w:val="TableParagraph"/>
              <w:ind w:left="136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Орієнтується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 історичному часі та просторі, виявляє</w:t>
            </w:r>
          </w:p>
          <w:p w:rsidR="00287CA2" w:rsidRDefault="00287CA2" w:rsidP="00EF0D96">
            <w:pPr>
              <w:pStyle w:val="TableParagraph"/>
              <w:spacing w:line="259" w:lineRule="exact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взаємозв’язки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явищ</w:t>
            </w:r>
          </w:p>
        </w:tc>
        <w:tc>
          <w:tcPr>
            <w:tcW w:w="3569" w:type="dxa"/>
          </w:tcPr>
          <w:p w:rsidR="00287CA2" w:rsidRDefault="00287CA2" w:rsidP="00EF0D96">
            <w:pPr>
              <w:pStyle w:val="TableParagraph"/>
              <w:ind w:left="107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Група 2. Працює з інформацією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історичного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 суспільствознавчого змісту</w:t>
            </w:r>
          </w:p>
        </w:tc>
        <w:tc>
          <w:tcPr>
            <w:tcW w:w="3261" w:type="dxa"/>
          </w:tcPr>
          <w:p w:rsidR="00287CA2" w:rsidRDefault="00287CA2" w:rsidP="00EF0D96">
            <w:pPr>
              <w:pStyle w:val="TableParagraph"/>
              <w:ind w:left="143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Виявляє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здатність до співпраці, </w:t>
            </w:r>
            <w:r>
              <w:rPr>
                <w:b/>
                <w:spacing w:val="-2"/>
                <w:sz w:val="24"/>
              </w:rPr>
              <w:t>толерантність,</w:t>
            </w:r>
          </w:p>
          <w:p w:rsidR="00287CA2" w:rsidRDefault="00287CA2" w:rsidP="00EF0D96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громадянську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позицію</w:t>
            </w:r>
          </w:p>
        </w:tc>
      </w:tr>
      <w:tr w:rsidR="00287CA2" w:rsidTr="00287CA2">
        <w:trPr>
          <w:trHeight w:val="2207"/>
        </w:trPr>
        <w:tc>
          <w:tcPr>
            <w:tcW w:w="564" w:type="dxa"/>
          </w:tcPr>
          <w:p w:rsidR="00287CA2" w:rsidRDefault="00287CA2" w:rsidP="00EF0D96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7" w:type="dxa"/>
          </w:tcPr>
          <w:p w:rsidR="00287CA2" w:rsidRDefault="00287CA2" w:rsidP="00EF0D96">
            <w:pPr>
              <w:pStyle w:val="TableParagraph"/>
              <w:ind w:left="131" w:right="131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Учень/учениця: сприймає і розпізнає інформацію щодо історичного часу і простору, отриману від учителя (інших осіб); відповідає на прості </w:t>
            </w:r>
            <w:r>
              <w:rPr>
                <w:spacing w:val="-2"/>
                <w:sz w:val="24"/>
              </w:rPr>
              <w:t>запитання.</w:t>
            </w:r>
          </w:p>
        </w:tc>
        <w:tc>
          <w:tcPr>
            <w:tcW w:w="3569" w:type="dxa"/>
          </w:tcPr>
          <w:p w:rsidR="00287CA2" w:rsidRDefault="00287CA2" w:rsidP="00EF0D96">
            <w:pPr>
              <w:pStyle w:val="TableParagraph"/>
              <w:ind w:left="139" w:right="136" w:hanging="8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сприймає і розпізнає інформацію історичного / суспільствознавчого змісту, отриману від учителя (інших осіб); відповідає на прості запитання за змістом почутого</w:t>
            </w:r>
          </w:p>
          <w:p w:rsidR="00287CA2" w:rsidRDefault="00287CA2" w:rsidP="00EF0D96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прочитаного.</w:t>
            </w:r>
          </w:p>
        </w:tc>
        <w:tc>
          <w:tcPr>
            <w:tcW w:w="3261" w:type="dxa"/>
          </w:tcPr>
          <w:p w:rsidR="00287CA2" w:rsidRDefault="00287CA2" w:rsidP="00EF0D96">
            <w:pPr>
              <w:pStyle w:val="TableParagraph"/>
              <w:ind w:left="107" w:right="110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передає інформацію, намагається висловлювати свої думки, використовуючи короткі однотипні фрази; відповідає на прості запитання щодо України та спільноти, у якій</w:t>
            </w:r>
          </w:p>
          <w:p w:rsidR="00287CA2" w:rsidRDefault="00287CA2" w:rsidP="00EF0D96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живе.</w:t>
            </w:r>
          </w:p>
        </w:tc>
      </w:tr>
      <w:tr w:rsidR="00287CA2" w:rsidTr="00287CA2">
        <w:trPr>
          <w:trHeight w:val="3038"/>
        </w:trPr>
        <w:tc>
          <w:tcPr>
            <w:tcW w:w="564" w:type="dxa"/>
          </w:tcPr>
          <w:p w:rsidR="00287CA2" w:rsidRDefault="00287CA2" w:rsidP="00EF0D9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7" w:type="dxa"/>
          </w:tcPr>
          <w:p w:rsidR="00287CA2" w:rsidRDefault="00287CA2" w:rsidP="00EF0D96">
            <w:pPr>
              <w:pStyle w:val="TableParagraph"/>
              <w:ind w:left="215" w:right="215" w:hanging="4"/>
              <w:jc w:val="center"/>
              <w:rPr>
                <w:sz w:val="24"/>
              </w:rPr>
            </w:pPr>
            <w:r>
              <w:rPr>
                <w:sz w:val="24"/>
              </w:rPr>
              <w:t>Учень/</w:t>
            </w:r>
            <w:proofErr w:type="spellStart"/>
            <w:r>
              <w:rPr>
                <w:sz w:val="24"/>
              </w:rPr>
              <w:t>ученщя</w:t>
            </w:r>
            <w:proofErr w:type="spellEnd"/>
            <w:r>
              <w:rPr>
                <w:sz w:val="24"/>
              </w:rPr>
              <w:t>: виконує прості навчальні дії з хронологією та історичною картою за наданим зразком із допомогою вчителя;</w:t>
            </w:r>
          </w:p>
        </w:tc>
        <w:tc>
          <w:tcPr>
            <w:tcW w:w="3569" w:type="dxa"/>
          </w:tcPr>
          <w:p w:rsidR="00287CA2" w:rsidRDefault="00287CA2" w:rsidP="00EF0D96">
            <w:pPr>
              <w:pStyle w:val="TableParagraph"/>
              <w:ind w:left="203" w:right="204" w:hanging="4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відтворює незначну частину' інформації історичного / суспільствознавчого змісту, отриману від учителя або із запропонованих джерел;</w:t>
            </w:r>
          </w:p>
          <w:p w:rsidR="00287CA2" w:rsidRDefault="00287CA2" w:rsidP="00EF0D96">
            <w:pPr>
              <w:pStyle w:val="TableParagraph"/>
              <w:ind w:left="535" w:right="85" w:firstLine="600"/>
              <w:rPr>
                <w:sz w:val="24"/>
              </w:rPr>
            </w:pPr>
            <w:r>
              <w:rPr>
                <w:sz w:val="24"/>
              </w:rPr>
              <w:t xml:space="preserve">Знаходить у </w:t>
            </w:r>
            <w:r>
              <w:rPr>
                <w:spacing w:val="-2"/>
                <w:sz w:val="24"/>
              </w:rPr>
              <w:t>почутому/прочитаному</w:t>
            </w:r>
          </w:p>
          <w:p w:rsidR="00287CA2" w:rsidRDefault="00287CA2" w:rsidP="00EF0D96">
            <w:pPr>
              <w:pStyle w:val="TableParagraph"/>
              <w:spacing w:line="270" w:lineRule="atLeast"/>
              <w:ind w:left="194" w:right="200"/>
              <w:jc w:val="center"/>
              <w:rPr>
                <w:sz w:val="24"/>
              </w:rPr>
            </w:pPr>
            <w:r>
              <w:rPr>
                <w:sz w:val="24"/>
              </w:rPr>
              <w:t>часткові відповіді на прості запитання; використовує прості однотипні фрази.</w:t>
            </w:r>
          </w:p>
        </w:tc>
        <w:tc>
          <w:tcPr>
            <w:tcW w:w="3261" w:type="dxa"/>
          </w:tcPr>
          <w:p w:rsidR="00287CA2" w:rsidRDefault="00287CA2" w:rsidP="00EF0D96">
            <w:pPr>
              <w:pStyle w:val="TableParagraph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Учень/учениця: </w:t>
            </w:r>
            <w:proofErr w:type="spellStart"/>
            <w:r>
              <w:rPr>
                <w:sz w:val="24"/>
              </w:rPr>
              <w:t>комунікує</w:t>
            </w:r>
            <w:proofErr w:type="spellEnd"/>
            <w:r>
              <w:rPr>
                <w:sz w:val="24"/>
              </w:rPr>
              <w:t xml:space="preserve"> з іншими за потреби, використовує прості однотипні фрази; переповідає певні відомості щодо України та спільноти,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якій живе.</w:t>
            </w:r>
          </w:p>
        </w:tc>
      </w:tr>
      <w:tr w:rsidR="00287CA2" w:rsidTr="00287CA2">
        <w:trPr>
          <w:trHeight w:val="3311"/>
        </w:trPr>
        <w:tc>
          <w:tcPr>
            <w:tcW w:w="564" w:type="dxa"/>
          </w:tcPr>
          <w:p w:rsidR="00287CA2" w:rsidRDefault="00287CA2" w:rsidP="00EF0D96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7" w:type="dxa"/>
          </w:tcPr>
          <w:p w:rsidR="00287CA2" w:rsidRDefault="00287CA2" w:rsidP="00EF0D96">
            <w:pPr>
              <w:pStyle w:val="TableParagraph"/>
              <w:ind w:left="151" w:right="154" w:firstLine="4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відтворює частину інформації щодо історичного часу і простору, отриману від учителя або із запропонованих джерел; знаходить у</w:t>
            </w:r>
          </w:p>
          <w:p w:rsidR="00287CA2" w:rsidRDefault="00287CA2" w:rsidP="00EF0D96">
            <w:pPr>
              <w:pStyle w:val="TableParagraph"/>
              <w:ind w:left="347" w:right="352" w:firstLine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почутому/прочитаному </w:t>
            </w:r>
            <w:r>
              <w:rPr>
                <w:sz w:val="24"/>
              </w:rPr>
              <w:t>часткові відповіді на запитання; виконує завдання/навчальні дії за наданим зразком із</w:t>
            </w:r>
          </w:p>
          <w:p w:rsidR="00287CA2" w:rsidRDefault="00287CA2" w:rsidP="00EF0D96">
            <w:pPr>
              <w:pStyle w:val="TableParagraph"/>
              <w:spacing w:line="263" w:lineRule="exact"/>
              <w:ind w:left="136" w:right="137"/>
              <w:jc w:val="center"/>
              <w:rPr>
                <w:sz w:val="24"/>
              </w:rPr>
            </w:pPr>
            <w:r>
              <w:rPr>
                <w:sz w:val="24"/>
              </w:rPr>
              <w:t>допомогою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вчителя.</w:t>
            </w:r>
          </w:p>
        </w:tc>
        <w:tc>
          <w:tcPr>
            <w:tcW w:w="3569" w:type="dxa"/>
          </w:tcPr>
          <w:p w:rsidR="00287CA2" w:rsidRDefault="00287CA2" w:rsidP="00EF0D96">
            <w:pPr>
              <w:pStyle w:val="TableParagraph"/>
              <w:ind w:left="111" w:right="111" w:hanging="4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відтворює частину Історичної / суспільствознавчої Інформації, отриманої від учителя або із запропонованих джерел; знаходить у</w:t>
            </w:r>
          </w:p>
          <w:p w:rsidR="00287CA2" w:rsidRDefault="00287CA2" w:rsidP="00EF0D96">
            <w:pPr>
              <w:pStyle w:val="TableParagraph"/>
              <w:ind w:left="111" w:right="112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почутому/прочитаному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часткові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запитання різного типу; висловлює свої думки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простими фразами/ реченнями.</w:t>
            </w:r>
          </w:p>
        </w:tc>
        <w:tc>
          <w:tcPr>
            <w:tcW w:w="3261" w:type="dxa"/>
          </w:tcPr>
          <w:p w:rsidR="00287CA2" w:rsidRDefault="00287CA2" w:rsidP="00EF0D96">
            <w:pPr>
              <w:pStyle w:val="TableParagraph"/>
              <w:ind w:left="119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спілкується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 іншими у випадку, якщо вони ініціюють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комунікацію; відтворює відомості про Україну та спільноту, у якій живе; епізодично бере участь у груповій взаємодії, окремих колективних заходах за пропозицією вчителя.</w:t>
            </w:r>
          </w:p>
        </w:tc>
      </w:tr>
      <w:tr w:rsidR="00287CA2" w:rsidTr="00287CA2">
        <w:trPr>
          <w:trHeight w:val="3314"/>
        </w:trPr>
        <w:tc>
          <w:tcPr>
            <w:tcW w:w="564" w:type="dxa"/>
          </w:tcPr>
          <w:p w:rsidR="00287CA2" w:rsidRDefault="00287CA2" w:rsidP="00EF0D9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377" w:type="dxa"/>
          </w:tcPr>
          <w:p w:rsidR="00287CA2" w:rsidRDefault="00287CA2" w:rsidP="00EF0D96">
            <w:pPr>
              <w:pStyle w:val="TableParagraph"/>
              <w:ind w:left="131" w:right="131" w:hanging="2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відтворює за зразком основну інформацію щодо історичного часу і простору отриману із запропонованих джерел; виконує завдання /навчальні дії за зразком під керівництвом учителя; надає пояснення у межах запропонованої теми</w:t>
            </w:r>
          </w:p>
        </w:tc>
        <w:tc>
          <w:tcPr>
            <w:tcW w:w="3569" w:type="dxa"/>
          </w:tcPr>
          <w:p w:rsidR="00287CA2" w:rsidRDefault="00287CA2" w:rsidP="00EF0D96">
            <w:pPr>
              <w:pStyle w:val="TableParagraph"/>
              <w:ind w:left="195" w:right="200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відтворює за зразком основну</w:t>
            </w:r>
          </w:p>
          <w:p w:rsidR="00287CA2" w:rsidRDefault="00287CA2" w:rsidP="00EF0D96">
            <w:pPr>
              <w:pStyle w:val="TableParagraph"/>
              <w:ind w:left="111" w:right="112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історичну/суспільствознавчу </w:t>
            </w:r>
            <w:r>
              <w:rPr>
                <w:sz w:val="24"/>
              </w:rPr>
              <w:t>інформацію, отриману із запропонованих джерел; висловлює свої думки, використовуючи отриману інформацію; пояснює окремі поняття/терміни; використовує прості фрази/речення.</w:t>
            </w:r>
          </w:p>
        </w:tc>
        <w:tc>
          <w:tcPr>
            <w:tcW w:w="3261" w:type="dxa"/>
          </w:tcPr>
          <w:p w:rsidR="00287CA2" w:rsidRDefault="00287CA2" w:rsidP="00EF0D96">
            <w:pPr>
              <w:pStyle w:val="TableParagraph"/>
              <w:ind w:left="211" w:right="215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підтримує спілкування в межах</w:t>
            </w:r>
          </w:p>
          <w:p w:rsidR="00287CA2" w:rsidRDefault="00287CA2" w:rsidP="00EF0D96">
            <w:pPr>
              <w:pStyle w:val="TableParagraph"/>
              <w:ind w:left="191" w:right="194" w:firstLine="4"/>
              <w:jc w:val="center"/>
              <w:rPr>
                <w:sz w:val="24"/>
              </w:rPr>
            </w:pPr>
            <w:r>
              <w:rPr>
                <w:sz w:val="24"/>
              </w:rPr>
              <w:t>запропонованої теми; відтворює інформацію про Україну та спільноти, в яких живе, за зразком; долучається до роботи в групі, виконує призначені обов'язки, бере участь в окремих колективних</w:t>
            </w:r>
          </w:p>
          <w:p w:rsidR="00287CA2" w:rsidRDefault="00287CA2" w:rsidP="00EF0D96">
            <w:pPr>
              <w:pStyle w:val="TableParagraph"/>
              <w:spacing w:line="270" w:lineRule="atLeast"/>
              <w:ind w:left="359" w:right="3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заходах за пропозицією </w:t>
            </w:r>
            <w:r>
              <w:rPr>
                <w:spacing w:val="-2"/>
                <w:sz w:val="24"/>
              </w:rPr>
              <w:t>вчителя.</w:t>
            </w:r>
          </w:p>
        </w:tc>
      </w:tr>
      <w:tr w:rsidR="00287CA2" w:rsidTr="00287CA2">
        <w:trPr>
          <w:trHeight w:val="550"/>
        </w:trPr>
        <w:tc>
          <w:tcPr>
            <w:tcW w:w="564" w:type="dxa"/>
          </w:tcPr>
          <w:p w:rsidR="00287CA2" w:rsidRDefault="00287CA2" w:rsidP="00287CA2">
            <w:pPr>
              <w:pStyle w:val="TableParagraph"/>
              <w:spacing w:line="267" w:lineRule="exact"/>
              <w:ind w:lef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77" w:type="dxa"/>
          </w:tcPr>
          <w:p w:rsidR="00287CA2" w:rsidRDefault="00287CA2" w:rsidP="00287CA2">
            <w:pPr>
              <w:pStyle w:val="TableParagraph"/>
              <w:spacing w:line="267" w:lineRule="exact"/>
              <w:ind w:left="136" w:right="135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застосовує</w:t>
            </w:r>
          </w:p>
          <w:p w:rsidR="00287CA2" w:rsidRDefault="00287CA2" w:rsidP="00287CA2">
            <w:pPr>
              <w:pStyle w:val="TableParagraph"/>
              <w:ind w:left="151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частково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</w:t>
            </w:r>
            <w:r>
              <w:rPr>
                <w:sz w:val="24"/>
              </w:rPr>
              <w:t xml:space="preserve"> інформацію щодо історичного часу і простору, отриману від учителя або із запропонованих джерел, для виконання навчальних завдань; знаходить у </w:t>
            </w:r>
            <w:r>
              <w:rPr>
                <w:spacing w:val="-2"/>
                <w:sz w:val="24"/>
              </w:rPr>
              <w:t xml:space="preserve">почутому/прочитаному </w:t>
            </w:r>
            <w:r>
              <w:rPr>
                <w:sz w:val="24"/>
              </w:rPr>
              <w:t>відповіді на прості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запитання; може пояснити основні поняття / явища</w:t>
            </w:r>
          </w:p>
          <w:p w:rsidR="00287CA2" w:rsidRDefault="00287CA2" w:rsidP="00287CA2">
            <w:pPr>
              <w:pStyle w:val="TableParagraph"/>
              <w:ind w:left="206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/навчальні дії; виконує навчальні дії за </w:t>
            </w:r>
            <w:r>
              <w:rPr>
                <w:spacing w:val="-2"/>
                <w:sz w:val="24"/>
              </w:rPr>
              <w:t>запропонованим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алгоритмом, за потреби звертаючись по допомогу; визначає причини та наслідки подій з допомогою</w:t>
            </w:r>
          </w:p>
          <w:p w:rsidR="00287CA2" w:rsidRDefault="00287CA2" w:rsidP="00287CA2">
            <w:pPr>
              <w:pStyle w:val="TableParagraph"/>
              <w:spacing w:line="263" w:lineRule="exact"/>
              <w:ind w:left="136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вчителя.</w:t>
            </w:r>
          </w:p>
        </w:tc>
        <w:tc>
          <w:tcPr>
            <w:tcW w:w="3569" w:type="dxa"/>
          </w:tcPr>
          <w:p w:rsidR="00287CA2" w:rsidRDefault="00287CA2" w:rsidP="00287CA2">
            <w:pPr>
              <w:pStyle w:val="TableParagraph"/>
              <w:spacing w:line="267" w:lineRule="exact"/>
              <w:ind w:left="339"/>
              <w:rPr>
                <w:sz w:val="24"/>
              </w:rPr>
            </w:pPr>
            <w:r>
              <w:rPr>
                <w:sz w:val="24"/>
              </w:rPr>
              <w:t>Учень/учениця: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застосовує</w:t>
            </w:r>
          </w:p>
          <w:p w:rsidR="00287CA2" w:rsidRDefault="00287CA2" w:rsidP="00287CA2">
            <w:pPr>
              <w:pStyle w:val="TableParagraph"/>
              <w:spacing w:line="237" w:lineRule="auto"/>
              <w:ind w:left="379" w:right="382" w:firstLine="9"/>
              <w:jc w:val="center"/>
              <w:rPr>
                <w:sz w:val="24"/>
              </w:rPr>
            </w:pPr>
            <w:r>
              <w:rPr>
                <w:sz w:val="24"/>
              </w:rPr>
              <w:t>частково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історичну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суспільствознавчу </w:t>
            </w:r>
            <w:r>
              <w:rPr>
                <w:sz w:val="24"/>
              </w:rPr>
              <w:t>інформацію, отриману від</w:t>
            </w:r>
          </w:p>
          <w:p w:rsidR="00287CA2" w:rsidRDefault="00287CA2" w:rsidP="00287CA2">
            <w:pPr>
              <w:pStyle w:val="TableParagraph"/>
              <w:ind w:left="119" w:right="122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 або із запропонованих джерел для виконання навчальних завдань; знаходить у почутому/прочитаному відповіді на прості запитання; пояснює основні поняття, називає історичні / суспільні явища і процеси.</w:t>
            </w:r>
          </w:p>
        </w:tc>
        <w:tc>
          <w:tcPr>
            <w:tcW w:w="3261" w:type="dxa"/>
          </w:tcPr>
          <w:p w:rsidR="00287CA2" w:rsidRDefault="00287CA2" w:rsidP="00287C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спілкується</w:t>
            </w:r>
          </w:p>
          <w:p w:rsidR="00287CA2" w:rsidRDefault="00287CA2" w:rsidP="00287CA2">
            <w:pPr>
              <w:pStyle w:val="TableParagraph"/>
              <w:ind w:left="143" w:right="147" w:firstLine="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власної</w:t>
            </w:r>
            <w:r>
              <w:rPr>
                <w:sz w:val="24"/>
              </w:rPr>
              <w:t xml:space="preserve"> ініціативи; характеризує свою приналежність до України та спільноти, 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яких живе; виконує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завдання в групі відповідно до своєї ролі, бере участь в окремих колективних заходах, проектах за пропозицією інших.</w:t>
            </w:r>
          </w:p>
        </w:tc>
      </w:tr>
      <w:tr w:rsidR="00287CA2" w:rsidTr="00287CA2">
        <w:trPr>
          <w:trHeight w:val="550"/>
        </w:trPr>
        <w:tc>
          <w:tcPr>
            <w:tcW w:w="564" w:type="dxa"/>
          </w:tcPr>
          <w:p w:rsidR="00287CA2" w:rsidRDefault="00287CA2" w:rsidP="00287CA2">
            <w:pPr>
              <w:pStyle w:val="TableParagraph"/>
              <w:spacing w:line="267" w:lineRule="exact"/>
              <w:ind w:lef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77" w:type="dxa"/>
          </w:tcPr>
          <w:p w:rsidR="00287CA2" w:rsidRDefault="00287CA2" w:rsidP="00287CA2">
            <w:pPr>
              <w:pStyle w:val="TableParagraph"/>
              <w:ind w:left="127" w:right="132" w:firstLine="5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застосовує інформацію 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історичного часу і простору, отриману від учителя або із запропонованих джерел для виконання навчальних завдань; пояснює основні поняття, наводить прості приклади; виконує навчальні дії з хронологією і картами різних типів за запропонованим алгоритмом </w:t>
            </w:r>
            <w:r>
              <w:rPr>
                <w:spacing w:val="-2"/>
                <w:sz w:val="24"/>
              </w:rPr>
              <w:t>самостійно.</w:t>
            </w:r>
          </w:p>
        </w:tc>
        <w:tc>
          <w:tcPr>
            <w:tcW w:w="3569" w:type="dxa"/>
          </w:tcPr>
          <w:p w:rsidR="00287CA2" w:rsidRDefault="00287CA2" w:rsidP="00287CA2">
            <w:pPr>
              <w:pStyle w:val="TableParagraph"/>
              <w:ind w:left="167" w:right="167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застосовує історичну / суспільствознавчу інформацію, отриману від</w:t>
            </w:r>
          </w:p>
          <w:p w:rsidR="00287CA2" w:rsidRDefault="00287CA2" w:rsidP="00287CA2">
            <w:pPr>
              <w:pStyle w:val="TableParagraph"/>
              <w:ind w:left="168" w:right="176"/>
              <w:jc w:val="center"/>
              <w:rPr>
                <w:sz w:val="24"/>
              </w:rPr>
            </w:pPr>
            <w:r>
              <w:rPr>
                <w:sz w:val="24"/>
              </w:rPr>
              <w:t>учителя або із запропонованих джерел для виконання навчальних завдань; розуміє і пояснює основні поняття, явища і процеси та ілюструє простими прикладами,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пояснює навчальні дії з </w:t>
            </w:r>
            <w:r>
              <w:rPr>
                <w:spacing w:val="-2"/>
                <w:sz w:val="24"/>
              </w:rPr>
              <w:t>інформацією.</w:t>
            </w:r>
          </w:p>
        </w:tc>
        <w:tc>
          <w:tcPr>
            <w:tcW w:w="3261" w:type="dxa"/>
          </w:tcPr>
          <w:p w:rsidR="00287CA2" w:rsidRDefault="00287CA2" w:rsidP="00287CA2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Учень/учениця:</w:t>
            </w:r>
          </w:p>
          <w:p w:rsidR="00287CA2" w:rsidRDefault="00287CA2" w:rsidP="00287CA2">
            <w:pPr>
              <w:pStyle w:val="TableParagraph"/>
              <w:ind w:left="119" w:right="115" w:hanging="5"/>
              <w:jc w:val="center"/>
              <w:rPr>
                <w:sz w:val="24"/>
              </w:rPr>
            </w:pPr>
            <w:r>
              <w:rPr>
                <w:sz w:val="24"/>
              </w:rPr>
              <w:t>долучається до обговорення змодельованих ситуацій та / або суспільно значущих проблем;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свою приналежність до України та спільноти,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яких живе; виконує спільне завдання в групі відповідно до визначених обов’язків та своєї ролі, розпізнає проблемні ситуації’ та висловлює припущення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 розв’язання їх з допомогою вчителя, бере</w:t>
            </w:r>
          </w:p>
          <w:p w:rsidR="00287CA2" w:rsidRDefault="00287CA2" w:rsidP="00287CA2">
            <w:pPr>
              <w:pStyle w:val="TableParagraph"/>
              <w:spacing w:line="270" w:lineRule="atLeast"/>
              <w:ind w:left="143" w:right="141"/>
              <w:jc w:val="center"/>
              <w:rPr>
                <w:sz w:val="24"/>
              </w:rPr>
            </w:pPr>
            <w:r>
              <w:rPr>
                <w:sz w:val="24"/>
              </w:rPr>
              <w:t>участь в колективних заходах, проектах</w:t>
            </w:r>
          </w:p>
        </w:tc>
      </w:tr>
      <w:tr w:rsidR="00287CA2" w:rsidTr="00287CA2">
        <w:trPr>
          <w:trHeight w:val="550"/>
        </w:trPr>
        <w:tc>
          <w:tcPr>
            <w:tcW w:w="564" w:type="dxa"/>
          </w:tcPr>
          <w:p w:rsidR="00287CA2" w:rsidRDefault="00287CA2" w:rsidP="00287CA2">
            <w:pPr>
              <w:pStyle w:val="TableParagraph"/>
              <w:spacing w:line="267" w:lineRule="exact"/>
              <w:ind w:lef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77" w:type="dxa"/>
          </w:tcPr>
          <w:p w:rsidR="00287CA2" w:rsidRDefault="00287CA2" w:rsidP="00287CA2">
            <w:pPr>
              <w:pStyle w:val="TableParagraph"/>
              <w:ind w:left="111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знаходить на карті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потрібну інформацію щодо історичного часу І простору для виконання навчальних </w:t>
            </w:r>
            <w:r>
              <w:rPr>
                <w:sz w:val="24"/>
              </w:rPr>
              <w:lastRenderedPageBreak/>
              <w:t>завдань; відповідає на окремі запитання за опрацьованою інформацією; перетворює один вид інформації в інший за зразком; розпізнає проблемні ситуації і висловлює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припущення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щодо розв’язання 'їх Із допомогою вчителя;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наводить окремі аргументи й приклади на підтвердження висловленої думки; виконує репродуктивні й частково-</w:t>
            </w:r>
          </w:p>
          <w:p w:rsidR="00287CA2" w:rsidRDefault="00287CA2" w:rsidP="00287CA2">
            <w:pPr>
              <w:pStyle w:val="TableParagraph"/>
              <w:spacing w:line="264" w:lineRule="exact"/>
              <w:ind w:left="136" w:right="140"/>
              <w:jc w:val="center"/>
              <w:rPr>
                <w:sz w:val="24"/>
              </w:rPr>
            </w:pPr>
            <w:r>
              <w:rPr>
                <w:sz w:val="24"/>
              </w:rPr>
              <w:t>пошукові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навчальної</w:t>
            </w:r>
          </w:p>
        </w:tc>
        <w:tc>
          <w:tcPr>
            <w:tcW w:w="3569" w:type="dxa"/>
          </w:tcPr>
          <w:p w:rsidR="00287CA2" w:rsidRDefault="00287CA2" w:rsidP="00287CA2">
            <w:pPr>
              <w:pStyle w:val="TableParagraph"/>
              <w:ind w:left="195" w:right="198" w:firstLine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Учень/учениця: знаходить у запропонованих історичних / суспільствознавчих джерелах потрібну Інформацію для виконання навчальних </w:t>
            </w:r>
            <w:r>
              <w:rPr>
                <w:sz w:val="24"/>
              </w:rPr>
              <w:lastRenderedPageBreak/>
              <w:t xml:space="preserve">завдань;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</w:t>
            </w:r>
            <w:r>
              <w:rPr>
                <w:spacing w:val="-2"/>
                <w:sz w:val="24"/>
              </w:rPr>
              <w:t>думки</w:t>
            </w:r>
          </w:p>
        </w:tc>
        <w:tc>
          <w:tcPr>
            <w:tcW w:w="3261" w:type="dxa"/>
          </w:tcPr>
          <w:p w:rsidR="00287CA2" w:rsidRDefault="00287CA2" w:rsidP="00287CA2">
            <w:pPr>
              <w:pStyle w:val="TableParagraph"/>
              <w:ind w:left="231" w:firstLine="55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Учень/учениця: </w:t>
            </w:r>
            <w:proofErr w:type="spellStart"/>
            <w:r>
              <w:rPr>
                <w:sz w:val="24"/>
              </w:rPr>
              <w:t>конструктивно</w:t>
            </w:r>
            <w:proofErr w:type="spellEnd"/>
            <w:r>
              <w:rPr>
                <w:sz w:val="24"/>
              </w:rPr>
              <w:t xml:space="preserve"> обговорює</w:t>
            </w:r>
          </w:p>
          <w:p w:rsidR="00287CA2" w:rsidRDefault="00287CA2" w:rsidP="00287CA2">
            <w:pPr>
              <w:pStyle w:val="TableParagraph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змодельовані ситуації та/або суспільно значущі проблеми; розпізнає </w:t>
            </w:r>
            <w:r>
              <w:rPr>
                <w:sz w:val="24"/>
              </w:rPr>
              <w:lastRenderedPageBreak/>
              <w:t>проблемні ситуації' в спільноті, у якій живе, класі, школі, висловлює окремі пропозиції щодо способів розв’язання суспільно значущих</w:t>
            </w:r>
          </w:p>
          <w:p w:rsidR="00287CA2" w:rsidRDefault="00287CA2" w:rsidP="00287CA2">
            <w:pPr>
              <w:pStyle w:val="TableParagraph"/>
              <w:spacing w:line="276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проблем, спираючись 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ідеї інших; </w:t>
            </w:r>
            <w:proofErr w:type="spellStart"/>
            <w:r>
              <w:rPr>
                <w:sz w:val="24"/>
              </w:rPr>
              <w:t>конструктивно</w:t>
            </w:r>
            <w:proofErr w:type="spellEnd"/>
            <w:r>
              <w:rPr>
                <w:sz w:val="24"/>
              </w:rPr>
              <w:t xml:space="preserve"> співпрацює в групі, виконуючи різні ролі, висловлює окремі ідеї щодо проектів і заходів у школі, класі з опосередкованою допомогою вчителя.</w:t>
            </w:r>
          </w:p>
        </w:tc>
      </w:tr>
      <w:tr w:rsidR="00287CA2" w:rsidTr="00287CA2">
        <w:trPr>
          <w:trHeight w:val="550"/>
        </w:trPr>
        <w:tc>
          <w:tcPr>
            <w:tcW w:w="564" w:type="dxa"/>
          </w:tcPr>
          <w:p w:rsidR="00287CA2" w:rsidRDefault="00287CA2" w:rsidP="00287CA2">
            <w:pPr>
              <w:pStyle w:val="TableParagraph"/>
              <w:spacing w:line="267" w:lineRule="exact"/>
              <w:ind w:lef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377" w:type="dxa"/>
          </w:tcPr>
          <w:p w:rsidR="00287CA2" w:rsidRDefault="00287CA2" w:rsidP="00287CA2">
            <w:pPr>
              <w:pStyle w:val="TableParagraph"/>
              <w:ind w:left="107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Учень/учениця; аналізує інформацію 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історичного часу і простору, отриману з обраних джерел; групує інформацію з різних джерел за заданою ознакою; вирізняє проблемні ситуації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 розв'язує їх відомими способами 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опосередкованою допомогою вчителя; виконує окремі пошукові, дослідницькі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та/або творчі навчальні дії, зіставляє, порівнює та пояснює опрацьовану інформацію, відповідає на запитання і ставить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запитання щодо неї; перетворює один вид інформації в інший;</w:t>
            </w:r>
          </w:p>
          <w:p w:rsidR="00287CA2" w:rsidRDefault="00287CA2" w:rsidP="00287CA2">
            <w:pPr>
              <w:pStyle w:val="TableParagraph"/>
              <w:spacing w:line="263" w:lineRule="exact"/>
              <w:ind w:left="136" w:right="139"/>
              <w:jc w:val="center"/>
              <w:rPr>
                <w:sz w:val="24"/>
              </w:rPr>
            </w:pPr>
            <w:r>
              <w:rPr>
                <w:sz w:val="24"/>
              </w:rPr>
              <w:t>наводить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аргументи.</w:t>
            </w:r>
          </w:p>
        </w:tc>
        <w:tc>
          <w:tcPr>
            <w:tcW w:w="3569" w:type="dxa"/>
          </w:tcPr>
          <w:p w:rsidR="00287CA2" w:rsidRDefault="00287CA2" w:rsidP="00287CA2">
            <w:pPr>
              <w:pStyle w:val="TableParagraph"/>
              <w:ind w:left="127" w:right="13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Учень/учениця: аналізує </w:t>
            </w:r>
            <w:r>
              <w:rPr>
                <w:spacing w:val="-2"/>
                <w:sz w:val="24"/>
              </w:rPr>
              <w:t xml:space="preserve">історичну/суспільствознавчу </w:t>
            </w:r>
            <w:r>
              <w:rPr>
                <w:sz w:val="24"/>
              </w:rPr>
              <w:t>інформацію, отриману з обраних джерел, групує її за заданою ознакою; вирізняє проблемні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минулому й сьогоденні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різних видах джерел; перетворює один вид інформації в інший; наводить певні аргументи, приклади на підтвердження висловленої думки / позиції; виконує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окремі пошукові, дослідницькі та/або творчі навчальні дії, розв’язує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алгоритмом, відомими / запропонованими способами</w:t>
            </w:r>
          </w:p>
        </w:tc>
        <w:tc>
          <w:tcPr>
            <w:tcW w:w="3261" w:type="dxa"/>
          </w:tcPr>
          <w:p w:rsidR="00287CA2" w:rsidRDefault="00287CA2" w:rsidP="00287CA2">
            <w:pPr>
              <w:pStyle w:val="TableParagraph"/>
              <w:ind w:left="231" w:firstLine="5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Учень/учениця: </w:t>
            </w:r>
            <w:proofErr w:type="spellStart"/>
            <w:r>
              <w:rPr>
                <w:sz w:val="24"/>
              </w:rPr>
              <w:t>конструктивно</w:t>
            </w:r>
            <w:proofErr w:type="spellEnd"/>
            <w:r>
              <w:rPr>
                <w:sz w:val="24"/>
              </w:rPr>
              <w:t xml:space="preserve"> обговорює</w:t>
            </w:r>
          </w:p>
          <w:p w:rsidR="00287CA2" w:rsidRDefault="00287CA2" w:rsidP="00287CA2">
            <w:pPr>
              <w:pStyle w:val="TableParagraph"/>
              <w:ind w:left="131" w:right="134" w:firstLine="3"/>
              <w:jc w:val="center"/>
              <w:rPr>
                <w:sz w:val="24"/>
              </w:rPr>
            </w:pPr>
            <w:r>
              <w:rPr>
                <w:sz w:val="24"/>
              </w:rPr>
              <w:t>змодельовані ситуації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та/або суспільно значущі проблеми, надає підтримку Іншим через поставлені запитання; </w:t>
            </w:r>
            <w:proofErr w:type="spellStart"/>
            <w:r>
              <w:rPr>
                <w:sz w:val="24"/>
              </w:rPr>
              <w:t>комунікує</w:t>
            </w:r>
            <w:proofErr w:type="spellEnd"/>
            <w:r>
              <w:rPr>
                <w:sz w:val="24"/>
              </w:rPr>
              <w:t xml:space="preserve"> з приводу вирішення проблемних ситуацій у різних спільнотах, висловлює пропозиції щодо способів їх розв’язання; висловлює ідеї щодо проектів і заходів у школі, класі з опосередкованою допомогою інших осіб; активно співпрацює з іншими, при їх реалізації.</w:t>
            </w:r>
          </w:p>
        </w:tc>
      </w:tr>
      <w:tr w:rsidR="00287CA2" w:rsidTr="00287CA2">
        <w:trPr>
          <w:trHeight w:val="550"/>
        </w:trPr>
        <w:tc>
          <w:tcPr>
            <w:tcW w:w="564" w:type="dxa"/>
          </w:tcPr>
          <w:p w:rsidR="00287CA2" w:rsidRDefault="00287CA2" w:rsidP="00287CA2">
            <w:pPr>
              <w:pStyle w:val="TableParagraph"/>
              <w:spacing w:line="267" w:lineRule="exact"/>
              <w:ind w:lef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w="3377" w:type="dxa"/>
          </w:tcPr>
          <w:p w:rsidR="00287CA2" w:rsidRDefault="00287CA2" w:rsidP="00287CA2">
            <w:pPr>
              <w:pStyle w:val="TableParagraph"/>
              <w:ind w:left="107" w:right="111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аналізує інформацію 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історичного часу І простору,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доречні приклади щодо висловленої думки; виконує пошукові (дослідницькі) та творчі завдання за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допомогою різних джерел; розв’язує проблемні ситуації засвоєними раніше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способами, пропонує нові способи розв’язання з опосередкованою допомогою </w:t>
            </w:r>
            <w:r>
              <w:rPr>
                <w:spacing w:val="-2"/>
                <w:sz w:val="24"/>
              </w:rPr>
              <w:lastRenderedPageBreak/>
              <w:t>вчителя</w:t>
            </w:r>
          </w:p>
        </w:tc>
        <w:tc>
          <w:tcPr>
            <w:tcW w:w="3569" w:type="dxa"/>
          </w:tcPr>
          <w:p w:rsidR="00287CA2" w:rsidRDefault="00287CA2" w:rsidP="00287CA2">
            <w:pPr>
              <w:pStyle w:val="TableParagraph"/>
              <w:ind w:left="111" w:right="119" w:firstLine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Учень / учениця: аналізує </w:t>
            </w:r>
            <w:r>
              <w:rPr>
                <w:spacing w:val="-2"/>
                <w:sz w:val="24"/>
              </w:rPr>
              <w:t xml:space="preserve">історичну/суспільствознавчу </w:t>
            </w:r>
            <w:r>
              <w:rPr>
                <w:sz w:val="24"/>
              </w:rPr>
              <w:t>інформацію, отриману з різних джерел; вирізняє проблемні ситуації в минулому й сьогоденні, добирає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прийнятний із запропонованих спосіб для 'їх унаочнення й візуалізації;. розв’язує проблемні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історичного / суспільного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змісту засвоєними раніше способами, пропонує нові способи розв’язання з опосередкованою допомогою вчителя;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аргументи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 доречні приклади щодо висловленої думки / позиції; виконує пошукові </w:t>
            </w:r>
            <w:r>
              <w:rPr>
                <w:sz w:val="24"/>
              </w:rPr>
              <w:lastRenderedPageBreak/>
              <w:t>(дослідницькі) та творчі</w:t>
            </w:r>
          </w:p>
          <w:p w:rsidR="00287CA2" w:rsidRDefault="00287CA2" w:rsidP="00287CA2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завдання.</w:t>
            </w:r>
          </w:p>
        </w:tc>
        <w:tc>
          <w:tcPr>
            <w:tcW w:w="3261" w:type="dxa"/>
          </w:tcPr>
          <w:p w:rsidR="00287CA2" w:rsidRDefault="00287CA2" w:rsidP="00287CA2">
            <w:pPr>
              <w:pStyle w:val="TableParagraph"/>
              <w:ind w:left="135" w:right="143" w:firstLine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Учень/учениця: ініціює спілкування щодо змодельованої ситуації та/або суспільно значущої проблеми, надає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Інформацію і наводить аргументи; описує проблемні ситуації у різних спільнотах засвоєними раніше способами,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пропонує нові способи розв’язання з </w:t>
            </w:r>
            <w:r>
              <w:rPr>
                <w:spacing w:val="-2"/>
                <w:sz w:val="24"/>
              </w:rPr>
              <w:t>опосередкованою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допомогою інших; активно співпрацює в групі,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визначає свої завдання, висловлює окремі ідеї для заходів і проектів.</w:t>
            </w:r>
          </w:p>
        </w:tc>
      </w:tr>
      <w:tr w:rsidR="00287CA2" w:rsidTr="00287CA2">
        <w:trPr>
          <w:trHeight w:val="550"/>
        </w:trPr>
        <w:tc>
          <w:tcPr>
            <w:tcW w:w="564" w:type="dxa"/>
          </w:tcPr>
          <w:p w:rsidR="00287CA2" w:rsidRDefault="00287CA2" w:rsidP="00287CA2">
            <w:pPr>
              <w:pStyle w:val="TableParagraph"/>
              <w:spacing w:line="267" w:lineRule="exact"/>
              <w:ind w:left="5"/>
              <w:jc w:val="center"/>
              <w:rPr>
                <w:spacing w:val="-10"/>
                <w:sz w:val="24"/>
              </w:rPr>
            </w:pPr>
          </w:p>
        </w:tc>
        <w:tc>
          <w:tcPr>
            <w:tcW w:w="3377" w:type="dxa"/>
          </w:tcPr>
          <w:p w:rsidR="00287CA2" w:rsidRDefault="00287CA2" w:rsidP="00287CA2">
            <w:pPr>
              <w:pStyle w:val="TableParagraph"/>
              <w:ind w:left="151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виокремлює й аналізує сутнісну інформацію щодо історичного часу і простору, отриману із різних самостійно вибраних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джерел; застосовує здобуті</w:t>
            </w:r>
          </w:p>
          <w:p w:rsidR="00287CA2" w:rsidRDefault="00287CA2" w:rsidP="00287CA2">
            <w:pPr>
              <w:pStyle w:val="TableParagraph"/>
              <w:spacing w:line="270" w:lineRule="atLeast"/>
              <w:ind w:left="107" w:right="112" w:firstLine="8"/>
              <w:jc w:val="center"/>
              <w:rPr>
                <w:sz w:val="24"/>
              </w:rPr>
            </w:pPr>
            <w:r>
              <w:rPr>
                <w:sz w:val="24"/>
              </w:rPr>
              <w:t>знання й практичні вміння в різних навчальних ситуаціях;</w:t>
            </w:r>
          </w:p>
        </w:tc>
        <w:tc>
          <w:tcPr>
            <w:tcW w:w="3569" w:type="dxa"/>
          </w:tcPr>
          <w:p w:rsidR="00287CA2" w:rsidRDefault="00287CA2" w:rsidP="00287CA2">
            <w:pPr>
              <w:pStyle w:val="TableParagraph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виокремлює й аналізує сутнісну</w:t>
            </w:r>
          </w:p>
          <w:p w:rsidR="00287CA2" w:rsidRDefault="00287CA2" w:rsidP="00287CA2">
            <w:pPr>
              <w:pStyle w:val="TableParagraph"/>
              <w:ind w:left="159" w:right="16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історичну/суспільствознавчу </w:t>
            </w:r>
            <w:r>
              <w:rPr>
                <w:sz w:val="24"/>
              </w:rPr>
              <w:t>інформацію, отриману із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різних самостійно вибраних джерел; оцінює ЇЇ за заданими критеріями; встановлює</w:t>
            </w:r>
          </w:p>
          <w:p w:rsidR="00287CA2" w:rsidRDefault="00287CA2" w:rsidP="00287CA2">
            <w:pPr>
              <w:pStyle w:val="TableParagraph"/>
              <w:ind w:left="111" w:right="113" w:hanging="4"/>
              <w:jc w:val="center"/>
              <w:rPr>
                <w:sz w:val="24"/>
              </w:rPr>
            </w:pPr>
            <w:r>
              <w:rPr>
                <w:sz w:val="24"/>
              </w:rPr>
              <w:t>логічні зв’язки між історичними У суспільними подіями, явищами, процесами; за самостійно визначеними критеріями вирізняє проблемні ситуації в минулому й сьогоденні, пропонує кілька способів їх розв’язання; застосовує здобуті знання й практичні вміння в різних</w:t>
            </w:r>
          </w:p>
          <w:p w:rsidR="00287CA2" w:rsidRDefault="00287CA2" w:rsidP="00287CA2">
            <w:pPr>
              <w:pStyle w:val="TableParagraph"/>
              <w:spacing w:line="270" w:lineRule="atLeast"/>
              <w:ind w:left="275" w:right="281" w:firstLine="9"/>
              <w:jc w:val="center"/>
              <w:rPr>
                <w:sz w:val="24"/>
              </w:rPr>
            </w:pPr>
            <w:r>
              <w:rPr>
                <w:sz w:val="24"/>
              </w:rPr>
              <w:t>навчальних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ситуаціях.</w:t>
            </w:r>
          </w:p>
        </w:tc>
        <w:tc>
          <w:tcPr>
            <w:tcW w:w="3261" w:type="dxa"/>
          </w:tcPr>
          <w:p w:rsidR="00287CA2" w:rsidRDefault="00287CA2" w:rsidP="00287CA2">
            <w:pPr>
              <w:pStyle w:val="TableParagraph"/>
              <w:ind w:left="139" w:right="143" w:firstLine="4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розвиває ідеї/думки учасників спілкування щодо змодельованої ситуації та/або суспільно значущої проблеми, розглядаючи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різні сторони проблеми,</w:t>
            </w:r>
          </w:p>
          <w:p w:rsidR="00287CA2" w:rsidRDefault="00287CA2" w:rsidP="00287CA2">
            <w:pPr>
              <w:pStyle w:val="TableParagraph"/>
              <w:ind w:left="148" w:right="147"/>
              <w:jc w:val="center"/>
              <w:rPr>
                <w:sz w:val="24"/>
              </w:rPr>
            </w:pPr>
            <w:r>
              <w:rPr>
                <w:sz w:val="24"/>
              </w:rPr>
              <w:t>підтримує Інших та залучає їх до взаємодії; висловлює нові ідеї/пропозиції щодо способів розв’язання суспільно значущих проблем; виконує / бере на себе різні ролі під час групової взаємодії та реалізації проектів;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пропонує ідеї для проектів і</w:t>
            </w:r>
          </w:p>
          <w:p w:rsidR="00287CA2" w:rsidRDefault="00287CA2" w:rsidP="00287CA2">
            <w:pPr>
              <w:pStyle w:val="TableParagraph"/>
              <w:spacing w:line="270" w:lineRule="atLeast"/>
              <w:ind w:left="139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заходів</w:t>
            </w:r>
          </w:p>
        </w:tc>
      </w:tr>
      <w:tr w:rsidR="00766316" w:rsidTr="00287CA2">
        <w:trPr>
          <w:trHeight w:val="550"/>
        </w:trPr>
        <w:tc>
          <w:tcPr>
            <w:tcW w:w="564" w:type="dxa"/>
          </w:tcPr>
          <w:p w:rsidR="00766316" w:rsidRDefault="00766316" w:rsidP="00766316">
            <w:pPr>
              <w:pStyle w:val="TableParagraph"/>
              <w:spacing w:line="267" w:lineRule="exact"/>
              <w:ind w:lef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3377" w:type="dxa"/>
          </w:tcPr>
          <w:p w:rsidR="00766316" w:rsidRDefault="00766316" w:rsidP="00766316">
            <w:pPr>
              <w:pStyle w:val="TableParagraph"/>
              <w:ind w:left="139" w:right="140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узагальнює інформацію 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історичного часу І простору,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 виявляє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причиново</w:t>
            </w:r>
            <w:proofErr w:type="spellEnd"/>
            <w:r>
              <w:rPr>
                <w:spacing w:val="-2"/>
                <w:sz w:val="24"/>
              </w:rPr>
              <w:t>-наслідкові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зв’язки між історичними та суспільно значущими подіями, явищами,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процесами та визначає взаємопов’язані та взаємозалежні події, явища, процеси в житті суспільства; застосовує здобуті знання й практичні вміння в нестандартних ситуаціях; здійснює різні види діяльності, аналізує власні</w:t>
            </w:r>
          </w:p>
          <w:p w:rsidR="00766316" w:rsidRDefault="00766316" w:rsidP="00766316">
            <w:pPr>
              <w:pStyle w:val="TableParagraph"/>
              <w:spacing w:line="270" w:lineRule="atLeast"/>
              <w:ind w:left="136" w:right="131"/>
              <w:jc w:val="center"/>
              <w:rPr>
                <w:sz w:val="24"/>
              </w:rPr>
            </w:pPr>
            <w:r>
              <w:rPr>
                <w:sz w:val="24"/>
              </w:rPr>
              <w:t>навчальні дії самостійно, у парі або групі.</w:t>
            </w:r>
          </w:p>
        </w:tc>
        <w:tc>
          <w:tcPr>
            <w:tcW w:w="3569" w:type="dxa"/>
          </w:tcPr>
          <w:p w:rsidR="00766316" w:rsidRDefault="00766316" w:rsidP="00766316">
            <w:pPr>
              <w:pStyle w:val="TableParagraph"/>
              <w:ind w:left="271" w:right="27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знаходить й аналізує сутнісну</w:t>
            </w:r>
          </w:p>
          <w:p w:rsidR="00766316" w:rsidRDefault="00766316" w:rsidP="00766316">
            <w:pPr>
              <w:pStyle w:val="TableParagraph"/>
              <w:ind w:left="147" w:right="14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історичну/суспільствознавчу, </w:t>
            </w:r>
            <w:r>
              <w:rPr>
                <w:sz w:val="24"/>
              </w:rPr>
              <w:t>отриману із різних джерел; формулює виявлені проблеми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минулому й сьогоденні, оцінює історичну / суспільну інформацію за самостійно обраними критеріями; характеризує логічні зв’язки між подіями, явищами, процесами; застосовує здобуті знання й практичні вміння в навчальних стандартних і нестандартних ситуаціях.</w:t>
            </w:r>
          </w:p>
        </w:tc>
        <w:tc>
          <w:tcPr>
            <w:tcW w:w="3261" w:type="dxa"/>
          </w:tcPr>
          <w:p w:rsidR="00766316" w:rsidRDefault="00766316" w:rsidP="00766316">
            <w:pPr>
              <w:pStyle w:val="TableParagraph"/>
              <w:ind w:left="127" w:right="13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моделює ситуації та/або пропонує суспільно значущі теми для обговорення, виступає посередником 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спілкуванні; ініціює пропозиції, пропонує варіанти для розв'язання суспільно значущих проблем; ініціює співпрацю та залучає інших до реалізації заходів та </w:t>
            </w:r>
            <w:r>
              <w:rPr>
                <w:spacing w:val="-2"/>
                <w:sz w:val="24"/>
              </w:rPr>
              <w:t>проектів.</w:t>
            </w:r>
          </w:p>
        </w:tc>
      </w:tr>
      <w:tr w:rsidR="00766316" w:rsidTr="00287CA2">
        <w:trPr>
          <w:trHeight w:val="550"/>
        </w:trPr>
        <w:tc>
          <w:tcPr>
            <w:tcW w:w="564" w:type="dxa"/>
          </w:tcPr>
          <w:p w:rsidR="00766316" w:rsidRDefault="00766316" w:rsidP="00766316">
            <w:pPr>
              <w:pStyle w:val="TableParagraph"/>
              <w:spacing w:line="267" w:lineRule="exact"/>
              <w:ind w:lef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3377" w:type="dxa"/>
          </w:tcPr>
          <w:p w:rsidR="00766316" w:rsidRDefault="00766316" w:rsidP="00766316">
            <w:pPr>
              <w:pStyle w:val="TableParagraph"/>
              <w:ind w:left="131" w:right="132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застосовує здобуті знання й практичні вміння щодо історичного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часу і простору, усвідомлює ризики і прогнозує наслідки; здійснює різні види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діяльності самостійно, в парі або групі; аналізує власні навчальні дії, планує свій </w:t>
            </w:r>
            <w:r>
              <w:rPr>
                <w:sz w:val="24"/>
              </w:rPr>
              <w:lastRenderedPageBreak/>
              <w:t>подальший навчальний поступ; розкриває взаємозв’язки та .тяглість суспільного розвитку.</w:t>
            </w:r>
          </w:p>
        </w:tc>
        <w:tc>
          <w:tcPr>
            <w:tcW w:w="3569" w:type="dxa"/>
          </w:tcPr>
          <w:p w:rsidR="00766316" w:rsidRDefault="00766316" w:rsidP="00766316">
            <w:pPr>
              <w:pStyle w:val="TableParagraph"/>
              <w:ind w:left="351" w:right="3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Учень/учениця: відбирає й аналізує сутнісну</w:t>
            </w:r>
          </w:p>
          <w:p w:rsidR="00766316" w:rsidRDefault="00766316" w:rsidP="00766316">
            <w:pPr>
              <w:pStyle w:val="TableParagraph"/>
              <w:ind w:left="135" w:right="141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історичну/суспільствознавчу </w:t>
            </w:r>
            <w:r>
              <w:rPr>
                <w:sz w:val="24"/>
              </w:rPr>
              <w:t>інформацію, отриману із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різних самостійно вибраних джерел; формулює й зіставляє виявлені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минулому й сьогоденні,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оцінює інформацію за </w:t>
            </w:r>
            <w:r>
              <w:rPr>
                <w:sz w:val="24"/>
              </w:rPr>
              <w:lastRenderedPageBreak/>
              <w:t xml:space="preserve">самостійно обраними : </w:t>
            </w:r>
            <w:proofErr w:type="spellStart"/>
            <w:r>
              <w:rPr>
                <w:spacing w:val="-2"/>
                <w:sz w:val="24"/>
              </w:rPr>
              <w:t>алгоригмом</w:t>
            </w:r>
            <w:proofErr w:type="spellEnd"/>
            <w:r>
              <w:rPr>
                <w:spacing w:val="-2"/>
                <w:sz w:val="24"/>
              </w:rPr>
              <w:t xml:space="preserve">/критеріями; </w:t>
            </w:r>
            <w:r>
              <w:rPr>
                <w:sz w:val="24"/>
              </w:rPr>
              <w:t xml:space="preserve">встановлює </w:t>
            </w:r>
            <w:proofErr w:type="spellStart"/>
            <w:r>
              <w:rPr>
                <w:sz w:val="24"/>
              </w:rPr>
              <w:t>причиново</w:t>
            </w:r>
            <w:proofErr w:type="spellEnd"/>
            <w:r>
              <w:rPr>
                <w:sz w:val="24"/>
              </w:rPr>
              <w:t>- наслідковий зв'язок між історичними / суспільними подіями, явищами, процесами; застосовує здобуті знання й практичні вміння, усвідомлює</w:t>
            </w:r>
          </w:p>
          <w:p w:rsidR="00766316" w:rsidRDefault="00766316" w:rsidP="00766316">
            <w:pPr>
              <w:pStyle w:val="TableParagraph"/>
              <w:spacing w:line="263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ризики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прогнозує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наслідки.</w:t>
            </w:r>
          </w:p>
        </w:tc>
        <w:tc>
          <w:tcPr>
            <w:tcW w:w="3261" w:type="dxa"/>
          </w:tcPr>
          <w:p w:rsidR="00766316" w:rsidRDefault="00766316" w:rsidP="00766316">
            <w:pPr>
              <w:pStyle w:val="TableParagraph"/>
              <w:ind w:left="171" w:right="172" w:firstLine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Учень/учениця: </w:t>
            </w:r>
            <w:proofErr w:type="spellStart"/>
            <w:r>
              <w:rPr>
                <w:sz w:val="24"/>
              </w:rPr>
              <w:t>модерує</w:t>
            </w:r>
            <w:proofErr w:type="spellEnd"/>
            <w:r>
              <w:rPr>
                <w:sz w:val="24"/>
              </w:rPr>
              <w:t xml:space="preserve"> обговорення суспільно значущих тем; пропонує альтернативні варіанти для розв'язання суспільно значущих проблем, оцінює 'їх; ініціює, планує та організує співпрацю,</w:t>
            </w:r>
          </w:p>
          <w:p w:rsidR="00766316" w:rsidRDefault="00766316" w:rsidP="00766316">
            <w:pPr>
              <w:pStyle w:val="TableParagraph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залучає інших до реалізації </w:t>
            </w:r>
            <w:r>
              <w:rPr>
                <w:sz w:val="24"/>
              </w:rPr>
              <w:lastRenderedPageBreak/>
              <w:t xml:space="preserve">заходів та проектів, оцінює </w:t>
            </w:r>
            <w:r>
              <w:rPr>
                <w:spacing w:val="-2"/>
                <w:sz w:val="24"/>
              </w:rPr>
              <w:t>результати.</w:t>
            </w:r>
          </w:p>
        </w:tc>
      </w:tr>
    </w:tbl>
    <w:p w:rsidR="00067A4B" w:rsidRDefault="00067A4B"/>
    <w:p w:rsidR="00766316" w:rsidRDefault="00766316"/>
    <w:p w:rsidR="00766316" w:rsidRPr="006F5CE2" w:rsidRDefault="00766316" w:rsidP="00766316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CE2">
        <w:rPr>
          <w:rFonts w:ascii="Times New Roman" w:hAnsi="Times New Roman" w:cs="Times New Roman"/>
          <w:b/>
          <w:sz w:val="24"/>
          <w:szCs w:val="24"/>
        </w:rPr>
        <w:t>Загальні критерії</w:t>
      </w:r>
    </w:p>
    <w:p w:rsidR="006F5CE2" w:rsidRDefault="00766316" w:rsidP="00766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CE2">
        <w:rPr>
          <w:rFonts w:ascii="Times New Roman" w:hAnsi="Times New Roman" w:cs="Times New Roman"/>
          <w:sz w:val="24"/>
          <w:szCs w:val="24"/>
        </w:rPr>
        <w:t xml:space="preserve">оцінювання результатів навчання здобувачів освіти відповідно </w:t>
      </w:r>
    </w:p>
    <w:p w:rsidR="00766316" w:rsidRPr="006F5CE2" w:rsidRDefault="00766316" w:rsidP="00766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CE2">
        <w:rPr>
          <w:rFonts w:ascii="Times New Roman" w:hAnsi="Times New Roman" w:cs="Times New Roman"/>
          <w:sz w:val="24"/>
          <w:szCs w:val="24"/>
        </w:rPr>
        <w:t>до нового Державного стандарту базової середньої освіти</w:t>
      </w:r>
    </w:p>
    <w:p w:rsidR="00766316" w:rsidRPr="00930D35" w:rsidRDefault="00766316" w:rsidP="00766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709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97"/>
        <w:gridCol w:w="425"/>
        <w:gridCol w:w="9687"/>
      </w:tblGrid>
      <w:tr w:rsidR="00766316" w:rsidRPr="00930D35" w:rsidTr="006F5CE2">
        <w:trPr>
          <w:trHeight w:val="637"/>
        </w:trPr>
        <w:tc>
          <w:tcPr>
            <w:tcW w:w="597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9687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характеристика</w:t>
            </w:r>
          </w:p>
        </w:tc>
      </w:tr>
      <w:tr w:rsidR="00766316" w:rsidRPr="00930D35" w:rsidTr="006F5CE2">
        <w:trPr>
          <w:cantSplit/>
          <w:trHeight w:val="1136"/>
        </w:trPr>
        <w:tc>
          <w:tcPr>
            <w:tcW w:w="597" w:type="dxa"/>
            <w:vMerge w:val="restart"/>
            <w:shd w:val="clear" w:color="auto" w:fill="FFFFFF" w:themeFill="background1"/>
            <w:textDirection w:val="btLr"/>
          </w:tcPr>
          <w:p w:rsidR="00766316" w:rsidRPr="00930D35" w:rsidRDefault="00766316" w:rsidP="00EF0D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7" w:type="dxa"/>
            <w:shd w:val="clear" w:color="auto" w:fill="FFFFFF" w:themeFill="background1"/>
          </w:tcPr>
          <w:p w:rsidR="00766316" w:rsidRPr="00930D35" w:rsidRDefault="00766316" w:rsidP="00EF0D96">
            <w:pPr>
              <w:ind w:left="50"/>
              <w:rPr>
                <w:rFonts w:ascii="Times New Roman" w:hAnsi="Times New Roman" w:cs="Times New Roman"/>
                <w:i/>
              </w:rPr>
            </w:pPr>
            <w:r w:rsidRPr="00930D35">
              <w:rPr>
                <w:rFonts w:ascii="Times New Roman" w:hAnsi="Times New Roman" w:cs="Times New Roman"/>
                <w:i/>
              </w:rPr>
              <w:t xml:space="preserve">Учень/учениця: </w:t>
            </w:r>
          </w:p>
          <w:p w:rsidR="00766316" w:rsidRPr="00930D35" w:rsidRDefault="00766316" w:rsidP="00EF0D96">
            <w:pPr>
              <w:ind w:left="50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-сприймає і розпізнає інформацію, отриману від вчителя(інших осіб);  відповідає на прості запитання за змістом почутого/прочитаного, припускається суттєвих змістових і логічних помилок;</w:t>
            </w:r>
          </w:p>
          <w:p w:rsidR="00766316" w:rsidRPr="00930D35" w:rsidRDefault="00766316" w:rsidP="00EF0D96">
            <w:pPr>
              <w:ind w:left="50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частину простих завдань/навчальних дій за наданим зразком з допомогою вчителя;</w:t>
            </w:r>
          </w:p>
          <w:p w:rsidR="00766316" w:rsidRPr="00930D35" w:rsidRDefault="00766316" w:rsidP="00EF0D96">
            <w:pPr>
              <w:ind w:left="50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передає інформацію, намагається висловити свої думки, використовуючи короткі однотипні фрази.</w:t>
            </w:r>
          </w:p>
        </w:tc>
      </w:tr>
      <w:tr w:rsidR="00766316" w:rsidRPr="00930D35" w:rsidTr="006F5CE2">
        <w:trPr>
          <w:trHeight w:val="1274"/>
        </w:trPr>
        <w:tc>
          <w:tcPr>
            <w:tcW w:w="597" w:type="dxa"/>
            <w:vMerge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87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80"/>
            </w:tblGrid>
            <w:tr w:rsidR="00766316" w:rsidRPr="00930D35" w:rsidTr="00766316">
              <w:trPr>
                <w:trHeight w:val="139"/>
              </w:trPr>
              <w:tc>
                <w:tcPr>
                  <w:tcW w:w="9480" w:type="dxa"/>
                </w:tcPr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  <w:r w:rsidRPr="00930D35">
                    <w:t xml:space="preserve"> </w:t>
                  </w:r>
                </w:p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930D35">
                    <w:t xml:space="preserve">- </w:t>
                  </w: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відтворює незначну частину Інформації, отриману від учителя або із</w:t>
                  </w:r>
                </w:p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      </w:r>
                </w:p>
              </w:tc>
            </w:tr>
            <w:tr w:rsidR="00766316" w:rsidRPr="00930D35" w:rsidTr="00766316">
              <w:trPr>
                <w:trHeight w:val="417"/>
              </w:trPr>
              <w:tc>
                <w:tcPr>
                  <w:tcW w:w="9480" w:type="dxa"/>
                </w:tcPr>
                <w:p w:rsidR="00766316" w:rsidRPr="00930D35" w:rsidRDefault="00766316" w:rsidP="00EF0D9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- виконує прості завдання / навчальні дії за наданим зразком з допомогою вчителя; показує свою зацікавленість до ідей, висловлених іншими.</w:t>
                  </w:r>
                </w:p>
                <w:p w:rsidR="00766316" w:rsidRPr="00930D35" w:rsidRDefault="00766316" w:rsidP="00EF0D9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“ </w:t>
                  </w:r>
                  <w:proofErr w:type="spellStart"/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комунікує</w:t>
                  </w:r>
                  <w:proofErr w:type="spellEnd"/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 з іншими за потреби, використовує прості однотипні фрази.</w:t>
                  </w:r>
                </w:p>
              </w:tc>
            </w:tr>
          </w:tbl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316" w:rsidRPr="00930D35" w:rsidTr="006F5CE2">
        <w:trPr>
          <w:trHeight w:val="1274"/>
        </w:trPr>
        <w:tc>
          <w:tcPr>
            <w:tcW w:w="597" w:type="dxa"/>
            <w:vMerge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87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95"/>
            </w:tblGrid>
            <w:tr w:rsidR="00766316" w:rsidRPr="00930D35" w:rsidTr="00766316">
              <w:trPr>
                <w:trHeight w:val="139"/>
              </w:trPr>
              <w:tc>
                <w:tcPr>
                  <w:tcW w:w="9195" w:type="dxa"/>
                </w:tcPr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</w:t>
                  </w: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:</w:t>
                  </w:r>
                </w:p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t xml:space="preserve"> </w:t>
                  </w: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- відтворює частину Інформації, отриманої від учителя або із запропонованих джерел; знаходить у почутому /прочитаному часткові відповіді на запитання;    припускається незначних змістових і логічних помилок;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 виконує завдання  за наданим зразком з допомогою вчителя; долучається до роботи в групі.</w:t>
                  </w:r>
                </w:p>
              </w:tc>
            </w:tr>
            <w:tr w:rsidR="00766316" w:rsidRPr="00930D35" w:rsidTr="00766316">
              <w:trPr>
                <w:trHeight w:val="478"/>
              </w:trPr>
              <w:tc>
                <w:tcPr>
                  <w:tcW w:w="9195" w:type="dxa"/>
                </w:tcPr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- висловлює свої думки простими фразами/ реченнями; просить надати зворотний зв'язок щодо ступеня розуміння та сприйняття запропонованого.</w:t>
                  </w:r>
                </w:p>
              </w:tc>
            </w:tr>
          </w:tbl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316" w:rsidRPr="00930D35" w:rsidTr="006F5CE2">
        <w:trPr>
          <w:trHeight w:val="1401"/>
        </w:trPr>
        <w:tc>
          <w:tcPr>
            <w:tcW w:w="597" w:type="dxa"/>
            <w:vMerge w:val="restart"/>
            <w:shd w:val="clear" w:color="auto" w:fill="FFFFFF" w:themeFill="background1"/>
            <w:textDirection w:val="btLr"/>
          </w:tcPr>
          <w:p w:rsidR="00766316" w:rsidRPr="00930D35" w:rsidRDefault="00766316" w:rsidP="00EF0D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87" w:type="dxa"/>
            <w:shd w:val="clear" w:color="auto" w:fill="FFFFFF" w:themeFill="background1"/>
          </w:tcPr>
          <w:tbl>
            <w:tblPr>
              <w:tblW w:w="91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73"/>
            </w:tblGrid>
            <w:tr w:rsidR="00766316" w:rsidRPr="00930D35" w:rsidTr="00766316">
              <w:trPr>
                <w:trHeight w:val="139"/>
              </w:trPr>
              <w:tc>
                <w:tcPr>
                  <w:tcW w:w="9173" w:type="dxa"/>
                </w:tcPr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Учень /учениця: </w:t>
                  </w:r>
                </w:p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- 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відтворює за зразком основну інформацію, отриману із запропонованих джерел; висловлює свої думки, використовуючи отриману інформацію; може  пояснити окремі п </w:t>
                  </w:r>
                  <w:proofErr w:type="spellStart"/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оняття</w:t>
                  </w:r>
                  <w:proofErr w:type="spellEnd"/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/терміни/</w:t>
                  </w:r>
                  <w:proofErr w:type="spellStart"/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навчальнІ</w:t>
                  </w:r>
                  <w:proofErr w:type="spellEnd"/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 дії;</w:t>
                  </w:r>
                </w:p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~ виконує завдання /навчальні дії за зразком під керівництвом учителя; виконує обов’язки, розподілені в групі;</w:t>
                  </w:r>
                </w:p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~ використовує прості фрази / речення; сприяє спілкуванню та може надати  пояснення у межах запропонованої теми.</w:t>
                  </w:r>
                </w:p>
              </w:tc>
            </w:tr>
          </w:tbl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316" w:rsidRPr="00930D35" w:rsidTr="006F5CE2">
        <w:trPr>
          <w:trHeight w:val="1395"/>
        </w:trPr>
        <w:tc>
          <w:tcPr>
            <w:tcW w:w="597" w:type="dxa"/>
            <w:vMerge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87" w:type="dxa"/>
            <w:shd w:val="clear" w:color="auto" w:fill="FFFFFF" w:themeFill="background1"/>
          </w:tcPr>
          <w:p w:rsidR="00766316" w:rsidRPr="00930D35" w:rsidRDefault="00766316" w:rsidP="00EF0D96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766316" w:rsidRPr="00930D35" w:rsidRDefault="00766316" w:rsidP="00EF0D96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</w:t>
            </w:r>
          </w:p>
          <w:p w:rsidR="00766316" w:rsidRPr="00930D35" w:rsidRDefault="00766316" w:rsidP="00EF0D96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 в групі відповідно до своєї ролі;</w:t>
            </w:r>
          </w:p>
          <w:p w:rsidR="00766316" w:rsidRPr="00930D35" w:rsidRDefault="00766316" w:rsidP="00EF0D96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підтримує спілкування в межах запропонованої теми, використовує прості фрази / речення.</w:t>
            </w:r>
          </w:p>
        </w:tc>
      </w:tr>
      <w:tr w:rsidR="00766316" w:rsidRPr="00930D35" w:rsidTr="006F5CE2">
        <w:trPr>
          <w:trHeight w:val="1395"/>
        </w:trPr>
        <w:tc>
          <w:tcPr>
            <w:tcW w:w="597" w:type="dxa"/>
            <w:vMerge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87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9"/>
            </w:tblGrid>
            <w:tr w:rsidR="00766316" w:rsidRPr="00930D35" w:rsidTr="00766316">
              <w:trPr>
                <w:trHeight w:val="1378"/>
              </w:trPr>
              <w:tc>
                <w:tcPr>
                  <w:tcW w:w="9079" w:type="dxa"/>
                </w:tcPr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- застосовує інформацію, отриману від учителя або із запропонованих джерел, </w:t>
                  </w: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для 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виконання навчальних завдань І вирішення проблемних ситуацій; розуміє і пояснює основні поняття / явища/ навчальні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</w:t>
                  </w:r>
                  <w:proofErr w:type="spellStart"/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обов</w:t>
                  </w:r>
                  <w:proofErr w:type="spellEnd"/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 ’</w:t>
                  </w:r>
                  <w:proofErr w:type="spellStart"/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язків</w:t>
                  </w:r>
                  <w:proofErr w:type="spellEnd"/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 та своєї ролі;</w:t>
                  </w:r>
                </w:p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- спілкується у межах запропонованої теми, використовує прості фрази / речення.</w:t>
                  </w:r>
                </w:p>
              </w:tc>
            </w:tr>
          </w:tbl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316" w:rsidRPr="00930D35" w:rsidTr="006F5CE2">
        <w:trPr>
          <w:trHeight w:val="1647"/>
        </w:trPr>
        <w:tc>
          <w:tcPr>
            <w:tcW w:w="597" w:type="dxa"/>
            <w:vMerge w:val="restart"/>
            <w:shd w:val="clear" w:color="auto" w:fill="FFFFFF" w:themeFill="background1"/>
            <w:textDirection w:val="btLr"/>
          </w:tcPr>
          <w:p w:rsidR="00766316" w:rsidRPr="00930D35" w:rsidRDefault="00766316" w:rsidP="00EF0D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Достатній</w:t>
            </w:r>
          </w:p>
          <w:p w:rsidR="00766316" w:rsidRPr="00930D35" w:rsidRDefault="00766316" w:rsidP="00EF0D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316" w:rsidRPr="00930D35" w:rsidRDefault="00766316" w:rsidP="00EF0D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87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62"/>
            </w:tblGrid>
            <w:tr w:rsidR="00766316" w:rsidRPr="00930D35" w:rsidTr="00766316">
              <w:trPr>
                <w:trHeight w:val="1658"/>
              </w:trPr>
              <w:tc>
                <w:tcPr>
                  <w:tcW w:w="9362" w:type="dxa"/>
                </w:tcPr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 xml:space="preserve">Учень 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/</w:t>
                  </w: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учениця:</w:t>
                  </w:r>
                </w:p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      </w:r>
                </w:p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      </w:r>
                </w:p>
                <w:p w:rsidR="00766316" w:rsidRPr="00930D35" w:rsidRDefault="00766316" w:rsidP="00EF0D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долучається до спілкування в межах запропонованої теми та визначає завдання через поставленні запитання.</w:t>
                  </w:r>
                </w:p>
              </w:tc>
            </w:tr>
          </w:tbl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316" w:rsidRPr="00930D35" w:rsidTr="006F5CE2">
        <w:trPr>
          <w:trHeight w:val="1647"/>
        </w:trPr>
        <w:tc>
          <w:tcPr>
            <w:tcW w:w="597" w:type="dxa"/>
            <w:vMerge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87" w:type="dxa"/>
            <w:shd w:val="clear" w:color="auto" w:fill="FFFFFF" w:themeFill="background1"/>
          </w:tcPr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- 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766316" w:rsidRPr="00930D35" w:rsidTr="006F5CE2">
        <w:trPr>
          <w:trHeight w:val="1647"/>
        </w:trPr>
        <w:tc>
          <w:tcPr>
            <w:tcW w:w="597" w:type="dxa"/>
            <w:vMerge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87" w:type="dxa"/>
            <w:shd w:val="clear" w:color="auto" w:fill="FFFFFF" w:themeFill="background1"/>
          </w:tcPr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аналізує інформацію, отриману з різних джерел; вирізняє проблемні ситуації; добирає прийнятний із запропонованих спосіб для Ті унаочнення й візуалізації; наводить аргументи та доречні приклади щодо висловленої думки;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 іншими, виконуючи 'типові та нетипові завдання.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- ініціює спілкування та обмінюється інформацією у межах запропонованої теми.</w:t>
            </w:r>
          </w:p>
        </w:tc>
      </w:tr>
      <w:tr w:rsidR="00766316" w:rsidRPr="00930D35" w:rsidTr="006F5CE2">
        <w:trPr>
          <w:trHeight w:val="1767"/>
        </w:trPr>
        <w:tc>
          <w:tcPr>
            <w:tcW w:w="597" w:type="dxa"/>
            <w:vMerge w:val="restart"/>
            <w:shd w:val="clear" w:color="auto" w:fill="FFFFFF" w:themeFill="background1"/>
            <w:textDirection w:val="btLr"/>
          </w:tcPr>
          <w:p w:rsidR="00766316" w:rsidRPr="00930D35" w:rsidRDefault="00766316" w:rsidP="00EF0D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87" w:type="dxa"/>
            <w:shd w:val="clear" w:color="auto" w:fill="FFFFFF" w:themeFill="background1"/>
          </w:tcPr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~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зв’язки між об’єктами, фактами, явищами;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 xml:space="preserve">- застосовує здобуті знання й практичні </w:t>
            </w:r>
            <w:proofErr w:type="spellStart"/>
            <w:r w:rsidRPr="00930D35">
              <w:rPr>
                <w:rFonts w:ascii="Times New Roman" w:hAnsi="Times New Roman" w:cs="Times New Roman"/>
              </w:rPr>
              <w:t>вміийя</w:t>
            </w:r>
            <w:proofErr w:type="spellEnd"/>
            <w:r w:rsidRPr="00930D35">
              <w:rPr>
                <w:rFonts w:ascii="Times New Roman" w:hAnsi="Times New Roman" w:cs="Times New Roman"/>
              </w:rPr>
              <w:t xml:space="preserve">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- розвиває ідеї/</w:t>
            </w:r>
            <w:proofErr w:type="spellStart"/>
            <w:r w:rsidRPr="00930D35">
              <w:rPr>
                <w:rFonts w:ascii="Times New Roman" w:hAnsi="Times New Roman" w:cs="Times New Roman"/>
              </w:rPr>
              <w:t>думіш</w:t>
            </w:r>
            <w:proofErr w:type="spellEnd"/>
            <w:r w:rsidRPr="00930D35">
              <w:rPr>
                <w:rFonts w:ascii="Times New Roman" w:hAnsi="Times New Roman" w:cs="Times New Roman"/>
              </w:rPr>
              <w:t xml:space="preserve">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766316" w:rsidRPr="00930D35" w:rsidTr="006F5CE2">
        <w:trPr>
          <w:trHeight w:val="1791"/>
        </w:trPr>
        <w:tc>
          <w:tcPr>
            <w:tcW w:w="597" w:type="dxa"/>
            <w:vMerge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87" w:type="dxa"/>
            <w:shd w:val="clear" w:color="auto" w:fill="FFFFFF" w:themeFill="background1"/>
          </w:tcPr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 учениця: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—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 xml:space="preserve">—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</w:t>
            </w:r>
            <w:proofErr w:type="spellStart"/>
            <w:r w:rsidRPr="00930D35">
              <w:rPr>
                <w:rFonts w:ascii="Times New Roman" w:hAnsi="Times New Roman" w:cs="Times New Roman"/>
              </w:rPr>
              <w:t>конструктивно</w:t>
            </w:r>
            <w:proofErr w:type="spellEnd"/>
            <w:r w:rsidRPr="00930D35">
              <w:rPr>
                <w:rFonts w:ascii="Times New Roman" w:hAnsi="Times New Roman" w:cs="Times New Roman"/>
              </w:rPr>
              <w:t xml:space="preserve"> взаємодіє у групі;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—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766316" w:rsidRPr="00930D35" w:rsidTr="006F5CE2">
        <w:trPr>
          <w:trHeight w:val="1779"/>
        </w:trPr>
        <w:tc>
          <w:tcPr>
            <w:tcW w:w="597" w:type="dxa"/>
            <w:vMerge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66316" w:rsidRPr="00930D35" w:rsidRDefault="00766316" w:rsidP="00EF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87" w:type="dxa"/>
            <w:shd w:val="clear" w:color="auto" w:fill="FFFFFF" w:themeFill="background1"/>
          </w:tcPr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—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 xml:space="preserve">— застосовує здобуті знання й практичні вміння, усвідомлює ризики І прогнозує наслідки; здійснює різні види </w:t>
            </w:r>
            <w:proofErr w:type="spellStart"/>
            <w:r w:rsidRPr="00930D35">
              <w:rPr>
                <w:rFonts w:ascii="Times New Roman" w:hAnsi="Times New Roman" w:cs="Times New Roman"/>
              </w:rPr>
              <w:t>діїїльності</w:t>
            </w:r>
            <w:proofErr w:type="spellEnd"/>
            <w:r w:rsidRPr="00930D35">
              <w:rPr>
                <w:rFonts w:ascii="Times New Roman" w:hAnsi="Times New Roman" w:cs="Times New Roman"/>
              </w:rPr>
              <w:t xml:space="preserve">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  <w:p w:rsidR="00766316" w:rsidRPr="00930D35" w:rsidRDefault="00766316" w:rsidP="00EF0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lastRenderedPageBreak/>
              <w:t>— виступає посередником у спілкуванні у межах запропонованої теми, демонструє толерантність до різних точок зору і надає роз’яснення за потреби іншим учасникам.</w:t>
            </w:r>
          </w:p>
        </w:tc>
      </w:tr>
    </w:tbl>
    <w:p w:rsidR="00766316" w:rsidRPr="00930D35" w:rsidRDefault="00766316" w:rsidP="00766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6316" w:rsidRDefault="00766316" w:rsidP="00766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6316" w:rsidRDefault="00766316" w:rsidP="00766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6316" w:rsidRDefault="00766316" w:rsidP="00766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2387" w:rsidRPr="00712387" w:rsidRDefault="00712387" w:rsidP="00712387">
      <w:pPr>
        <w:spacing w:after="0"/>
        <w:ind w:left="2203" w:right="2061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387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/>
        </w:rPr>
        <w:t xml:space="preserve"> </w:t>
      </w:r>
      <w:r w:rsidRPr="0071238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Критерії оцінювання </w:t>
      </w:r>
      <w:r w:rsidRPr="00712387">
        <w:rPr>
          <w:rFonts w:ascii="Times New Roman" w:eastAsia="Times New Roman" w:hAnsi="Times New Roman" w:cs="Times New Roman"/>
          <w:b/>
          <w:sz w:val="28"/>
          <w:szCs w:val="28"/>
        </w:rPr>
        <w:t xml:space="preserve">навчальних досягнень здобувачів освіти  за усні відповіді </w:t>
      </w:r>
    </w:p>
    <w:p w:rsidR="00712387" w:rsidRPr="00937F84" w:rsidRDefault="00712387" w:rsidP="00712387">
      <w:pPr>
        <w:spacing w:after="0"/>
        <w:ind w:right="2061"/>
      </w:pPr>
    </w:p>
    <w:tbl>
      <w:tblPr>
        <w:tblStyle w:val="TableGrid"/>
        <w:tblW w:w="9210" w:type="dxa"/>
        <w:tblInd w:w="682" w:type="dxa"/>
        <w:tblCellMar>
          <w:top w:w="38" w:type="dxa"/>
          <w:left w:w="151" w:type="dxa"/>
          <w:right w:w="95" w:type="dxa"/>
        </w:tblCellMar>
        <w:tblLook w:val="04A0" w:firstRow="1" w:lastRow="0" w:firstColumn="1" w:lastColumn="0" w:noHBand="0" w:noVBand="1"/>
      </w:tblPr>
      <w:tblGrid>
        <w:gridCol w:w="1968"/>
        <w:gridCol w:w="821"/>
        <w:gridCol w:w="6421"/>
      </w:tblGrid>
      <w:tr w:rsidR="00712387" w:rsidTr="0093301A">
        <w:trPr>
          <w:trHeight w:val="584"/>
        </w:trPr>
        <w:tc>
          <w:tcPr>
            <w:tcW w:w="196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Рівні навчальних досягнень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46"/>
            </w:pPr>
            <w:r>
              <w:rPr>
                <w:rFonts w:ascii="Times New Roman" w:eastAsia="Times New Roman" w:hAnsi="Times New Roman" w:cs="Times New Roman"/>
                <w:b/>
              </w:rPr>
              <w:t>Бали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Критерії навчальних досягнень учнів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12387" w:rsidRPr="00A05FE9" w:rsidTr="0093301A">
        <w:trPr>
          <w:trHeight w:val="330"/>
        </w:trPr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17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Початковий </w:t>
            </w:r>
          </w:p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називає одну-дві події, дати  </w:t>
            </w:r>
          </w:p>
        </w:tc>
      </w:tr>
      <w:tr w:rsidR="00712387" w:rsidRPr="00A05FE9" w:rsidTr="0093301A">
        <w:trPr>
          <w:trHeight w:val="584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Учень (учениця) вибирає правильний варіант відповіді на рівні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такні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»; має загальне уявлення про лічбу часу в історії </w:t>
            </w:r>
          </w:p>
        </w:tc>
      </w:tr>
      <w:tr w:rsidR="00712387" w:rsidRPr="00A05FE9" w:rsidTr="0093301A">
        <w:trPr>
          <w:trHeight w:val="584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двома-трьома простими реченнями розповісти про історичну подію чи постать; упізнати її за описом </w:t>
            </w:r>
          </w:p>
        </w:tc>
      </w:tr>
      <w:tr w:rsidR="00712387" w:rsidRPr="00A05FE9" w:rsidTr="0093301A">
        <w:trPr>
          <w:trHeight w:val="837"/>
        </w:trPr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spacing w:after="17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Середній </w:t>
            </w:r>
          </w:p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репродуктивно відтворює невелику частину навчального матеріалу теми, пояснюючи історичні терміни, подані в тексті підручника </w:t>
            </w:r>
          </w:p>
        </w:tc>
      </w:tr>
      <w:tr w:rsidR="00712387" w:rsidRPr="00A05FE9" w:rsidTr="0093301A">
        <w:trPr>
          <w:trHeight w:val="584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з допомогою вчителя відтворює основний зміст навчальної теми, визначати окремі ознаки історичних понять </w:t>
            </w:r>
          </w:p>
        </w:tc>
      </w:tr>
      <w:tr w:rsidR="00712387" w:rsidRPr="00A05FE9" w:rsidTr="0093301A">
        <w:trPr>
          <w:trHeight w:val="584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самостійно відтворює фактичний матеріал теми, установлювати послідовність подій </w:t>
            </w:r>
          </w:p>
        </w:tc>
      </w:tr>
      <w:tr w:rsidR="00712387" w:rsidRPr="00A05FE9" w:rsidTr="0093301A">
        <w:trPr>
          <w:trHeight w:val="839"/>
        </w:trPr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spacing w:after="17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Достатній </w:t>
            </w:r>
          </w:p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послідовно 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логічно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відтворює навчальний матеріал теми, характеризує події (причини, наслідки, значення), використовує історичні документи як джерело знань </w:t>
            </w:r>
          </w:p>
        </w:tc>
      </w:tr>
      <w:tr w:rsidR="00712387" w:rsidRPr="00A05FE9" w:rsidTr="0093301A">
        <w:trPr>
          <w:trHeight w:val="837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володіє навчальним матеріалом і використовує знання за аналогією, аналізує описані історичні факти, порівнює однорідні історичні явища, визначає причинно-наслідкові зв'язки між ними </w:t>
            </w:r>
          </w:p>
        </w:tc>
      </w:tr>
      <w:tr w:rsidR="00712387" w:rsidRPr="00A05FE9" w:rsidTr="0093301A">
        <w:trPr>
          <w:trHeight w:val="839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узагальнює окремі факти та формулює нескладні висновки, обґрунтовуючи їх конкретними фактами; дає порівняльну характеристику історичних явищ </w:t>
            </w:r>
          </w:p>
        </w:tc>
      </w:tr>
      <w:tr w:rsidR="00712387" w:rsidRPr="00A05FE9" w:rsidTr="0093301A">
        <w:trPr>
          <w:trHeight w:val="837"/>
        </w:trPr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spacing w:after="17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Високий </w:t>
            </w:r>
          </w:p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використовує набуті знання для вирішення нової навчальної проблеми; робить аргументовані висновки, синхронізує події вітчизняної та всесвітньої історії </w:t>
            </w:r>
          </w:p>
        </w:tc>
      </w:tr>
      <w:tr w:rsidR="00712387" w:rsidRPr="00A05FE9" w:rsidTr="0093301A">
        <w:trPr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6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володіє глибокими знаннями, може вільно та аргументовано висловлювати власні судження, співвідносити історичні процеси з періодом на основі наукової періодизації історії </w:t>
            </w:r>
          </w:p>
        </w:tc>
      </w:tr>
      <w:tr w:rsidR="00712387" w:rsidRPr="00A05FE9" w:rsidTr="0093301A">
        <w:trPr>
          <w:trHeight w:val="1093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6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системно володіє навчальним матеріалом; самостійно характеризує історичні явища, виявляє особисту позицію щодо них; уміє виокремити проблему й визначити шляхи її розв'язання; користується джерелами інформації, аналізує та узагальнює її </w:t>
            </w:r>
          </w:p>
        </w:tc>
      </w:tr>
    </w:tbl>
    <w:p w:rsidR="00712387" w:rsidRPr="004C5350" w:rsidRDefault="00712387" w:rsidP="00712387">
      <w:pPr>
        <w:spacing w:after="0"/>
      </w:pPr>
      <w:r w:rsidRPr="004C5350">
        <w:rPr>
          <w:rFonts w:ascii="Times New Roman" w:eastAsia="Times New Roman" w:hAnsi="Times New Roman" w:cs="Times New Roman"/>
        </w:rPr>
        <w:t xml:space="preserve"> </w:t>
      </w:r>
      <w:r w:rsidRPr="004C535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712387" w:rsidRPr="00712387" w:rsidRDefault="00712387" w:rsidP="00712387">
      <w:pPr>
        <w:spacing w:after="0"/>
        <w:ind w:left="2203" w:right="2061" w:hanging="10"/>
        <w:jc w:val="center"/>
        <w:rPr>
          <w:sz w:val="28"/>
          <w:szCs w:val="28"/>
        </w:rPr>
      </w:pPr>
      <w:r w:rsidRPr="0071238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lastRenderedPageBreak/>
        <w:t xml:space="preserve">Критерії оцінювання </w:t>
      </w:r>
      <w:r w:rsidRPr="00712387">
        <w:rPr>
          <w:rFonts w:ascii="Times New Roman" w:eastAsia="Times New Roman" w:hAnsi="Times New Roman" w:cs="Times New Roman"/>
          <w:b/>
          <w:sz w:val="28"/>
          <w:szCs w:val="28"/>
        </w:rPr>
        <w:t xml:space="preserve">навчальних досягнень здобувачів освіти  за роботу з історичною картою </w:t>
      </w:r>
    </w:p>
    <w:tbl>
      <w:tblPr>
        <w:tblStyle w:val="TableGrid"/>
        <w:tblW w:w="9696" w:type="dxa"/>
        <w:tblInd w:w="502" w:type="dxa"/>
        <w:tblCellMar>
          <w:top w:w="38" w:type="dxa"/>
          <w:left w:w="149" w:type="dxa"/>
          <w:right w:w="94" w:type="dxa"/>
        </w:tblCellMar>
        <w:tblLook w:val="04A0" w:firstRow="1" w:lastRow="0" w:firstColumn="1" w:lastColumn="0" w:noHBand="0" w:noVBand="1"/>
      </w:tblPr>
      <w:tblGrid>
        <w:gridCol w:w="1493"/>
        <w:gridCol w:w="929"/>
        <w:gridCol w:w="7274"/>
      </w:tblGrid>
      <w:tr w:rsidR="00712387" w:rsidRPr="00D648D1" w:rsidTr="006F5CE2">
        <w:trPr>
          <w:trHeight w:val="836"/>
        </w:trPr>
        <w:tc>
          <w:tcPr>
            <w:tcW w:w="149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firstLine="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Рівні навчальних досягнень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Бали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  <w:b/>
              </w:rPr>
              <w:t>Критерії навчальних досягнень учнів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12387" w:rsidRPr="00A05FE9" w:rsidTr="006F5CE2">
        <w:trPr>
          <w:trHeight w:val="581"/>
        </w:trPr>
        <w:tc>
          <w:tcPr>
            <w:tcW w:w="149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left="33"/>
            </w:pPr>
            <w:r>
              <w:rPr>
                <w:rFonts w:ascii="Times New Roman" w:eastAsia="Times New Roman" w:hAnsi="Times New Roman" w:cs="Times New Roman"/>
              </w:rPr>
              <w:t xml:space="preserve">Початковий </w:t>
            </w:r>
          </w:p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називає історико-географічний об'єкт, але не визначає його положення на карті </w:t>
            </w:r>
          </w:p>
        </w:tc>
      </w:tr>
      <w:tr w:rsidR="00712387" w:rsidRPr="00A05FE9" w:rsidTr="006F5CE2">
        <w:trPr>
          <w:trHeight w:val="581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називає історико-географічний об'єкт, але визначає його положення на карті невірно </w:t>
            </w:r>
          </w:p>
        </w:tc>
      </w:tr>
      <w:tr w:rsidR="00712387" w:rsidRPr="00A05FE9" w:rsidTr="006F5CE2">
        <w:trPr>
          <w:trHeight w:val="581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називає історико-географічний об'єкт, але визначає його межі на карті невірно. </w:t>
            </w:r>
          </w:p>
        </w:tc>
      </w:tr>
      <w:tr w:rsidR="00712387" w:rsidTr="006F5CE2">
        <w:trPr>
          <w:trHeight w:val="833"/>
        </w:trPr>
        <w:tc>
          <w:tcPr>
            <w:tcW w:w="149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Середній </w:t>
            </w:r>
          </w:p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(учениця), показуючи на карті історико-географічний об'єкт, називає одну-дві основні дати,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повязані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 історичною подією  (битва або рік заснування) </w:t>
            </w:r>
          </w:p>
        </w:tc>
      </w:tr>
      <w:tr w:rsidR="00712387" w:rsidRPr="00A05FE9" w:rsidTr="006F5CE2">
        <w:trPr>
          <w:trHeight w:val="581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з допомогою вчителя відтворює на історичній карті основні місця подій,  характеризує їх за допомогою вчителя. </w:t>
            </w:r>
          </w:p>
        </w:tc>
      </w:tr>
      <w:tr w:rsidR="00712387" w:rsidRPr="00A05FE9" w:rsidTr="006F5CE2">
        <w:trPr>
          <w:trHeight w:val="581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самостійно відтворює фактичний матеріал теми, установлює послідовність подій на історичній карті.  </w:t>
            </w:r>
          </w:p>
        </w:tc>
      </w:tr>
      <w:tr w:rsidR="00712387" w:rsidRPr="00A05FE9" w:rsidTr="006F5CE2">
        <w:trPr>
          <w:trHeight w:val="835"/>
        </w:trPr>
        <w:tc>
          <w:tcPr>
            <w:tcW w:w="149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Достатній </w:t>
            </w:r>
          </w:p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послідовно 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логічно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відтворює навчальний матеріал теми, «читає» історичні карти за допомогою їх легенди; оперує на історичній карті умовними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поначками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712387" w:rsidRPr="00A05FE9" w:rsidTr="006F5CE2">
        <w:trPr>
          <w:trHeight w:val="833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налізує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використані ним історичні факти подій, які відображені на карті, дає словесний опис історичних об'єктів, використовуючи легенду карти. </w:t>
            </w:r>
          </w:p>
        </w:tc>
      </w:tr>
      <w:tr w:rsidR="00712387" w:rsidRPr="00A05FE9" w:rsidTr="006F5CE2">
        <w:trPr>
          <w:trHeight w:val="583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оперує навчальним матеріалом, дає порівняльну характеристику історичним подіям, аналізує зміст історичної карти. </w:t>
            </w:r>
          </w:p>
        </w:tc>
      </w:tr>
      <w:tr w:rsidR="00712387" w:rsidRPr="00A05FE9" w:rsidTr="006F5CE2">
        <w:trPr>
          <w:trHeight w:val="833"/>
        </w:trPr>
        <w:tc>
          <w:tcPr>
            <w:tcW w:w="149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Високий </w:t>
            </w:r>
          </w:p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виявляє розуміння історичних процесів відповідної історичної карти;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співставляє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й систематизує дані історичної події на  карті; робить аргументовані висновки.  </w:t>
            </w:r>
          </w:p>
        </w:tc>
      </w:tr>
      <w:tr w:rsidR="00712387" w:rsidRPr="00A05FE9" w:rsidTr="006F5CE2">
        <w:trPr>
          <w:trHeight w:val="833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володіє глибокими знаннями історичних подій, які відображені на карті, може вільно та аргументовано висловлювати власні судження.  </w:t>
            </w:r>
          </w:p>
        </w:tc>
      </w:tr>
      <w:tr w:rsidR="00712387" w:rsidRPr="00A05FE9" w:rsidTr="006F5CE2">
        <w:trPr>
          <w:trHeight w:val="1090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92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727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4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системно володіє навчальним матеріалом відповідної історичної  карти; самостійно характеризує її історичні події, виявляє особисту позицію щодо розташування кордонів, меж історичних подій; синхронізує події вітчизняної та всесвітньої історії. </w:t>
            </w:r>
          </w:p>
        </w:tc>
      </w:tr>
    </w:tbl>
    <w:p w:rsidR="00712387" w:rsidRPr="004C5350" w:rsidRDefault="00712387" w:rsidP="00712387">
      <w:pPr>
        <w:spacing w:after="0"/>
      </w:pPr>
      <w:r w:rsidRPr="004C5350">
        <w:rPr>
          <w:rFonts w:ascii="Times New Roman" w:eastAsia="Times New Roman" w:hAnsi="Times New Roman" w:cs="Times New Roman"/>
        </w:rPr>
        <w:t xml:space="preserve"> </w:t>
      </w:r>
      <w:r w:rsidRPr="004C535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712387" w:rsidRPr="00712387" w:rsidRDefault="00712387" w:rsidP="00712387">
      <w:pPr>
        <w:spacing w:after="0"/>
        <w:ind w:left="2203" w:right="2061" w:hanging="10"/>
        <w:jc w:val="center"/>
        <w:rPr>
          <w:sz w:val="28"/>
          <w:szCs w:val="28"/>
        </w:rPr>
      </w:pPr>
      <w:r w:rsidRPr="0071238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bookmarkStart w:id="0" w:name="_GoBack"/>
      <w:r w:rsidRPr="0071238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Критерії оцінювання </w:t>
      </w:r>
      <w:r w:rsidRPr="00712387">
        <w:rPr>
          <w:rFonts w:ascii="Times New Roman" w:eastAsia="Times New Roman" w:hAnsi="Times New Roman" w:cs="Times New Roman"/>
          <w:b/>
          <w:sz w:val="28"/>
          <w:szCs w:val="28"/>
        </w:rPr>
        <w:t xml:space="preserve">навчальних досягнень здобувачів освіти  за роботу з </w:t>
      </w:r>
      <w:proofErr w:type="spellStart"/>
      <w:r w:rsidRPr="00712387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spellEnd"/>
      <w:r w:rsidRPr="00712387">
        <w:rPr>
          <w:rFonts w:ascii="Times New Roman" w:eastAsia="Times New Roman" w:hAnsi="Times New Roman" w:cs="Times New Roman"/>
          <w:b/>
          <w:sz w:val="28"/>
          <w:szCs w:val="28"/>
        </w:rPr>
        <w:t xml:space="preserve"> історичним документом </w:t>
      </w:r>
    </w:p>
    <w:tbl>
      <w:tblPr>
        <w:tblStyle w:val="TableGrid"/>
        <w:tblW w:w="9780" w:type="dxa"/>
        <w:tblInd w:w="418" w:type="dxa"/>
        <w:tblCellMar>
          <w:top w:w="3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1079"/>
        <w:gridCol w:w="6433"/>
      </w:tblGrid>
      <w:tr w:rsidR="00712387" w:rsidRPr="00D648D1" w:rsidTr="006F5CE2">
        <w:trPr>
          <w:trHeight w:val="582"/>
        </w:trPr>
        <w:tc>
          <w:tcPr>
            <w:tcW w:w="226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bookmarkEnd w:id="0"/>
          <w:p w:rsidR="00712387" w:rsidRDefault="00712387" w:rsidP="00933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Рівні навчальних досягнень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  <w:b/>
              </w:rPr>
              <w:t>Бали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Критерії навчальних досягнень учнів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12387" w:rsidRPr="00A05FE9" w:rsidTr="006F5CE2">
        <w:trPr>
          <w:trHeight w:val="582"/>
        </w:trPr>
        <w:tc>
          <w:tcPr>
            <w:tcW w:w="22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2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Початковий </w:t>
            </w:r>
          </w:p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може відтворити даний документ у вигляді читання. </w:t>
            </w:r>
          </w:p>
        </w:tc>
      </w:tr>
      <w:tr w:rsidR="00712387" w:rsidRPr="00A05FE9" w:rsidTr="006F5CE2">
        <w:trPr>
          <w:trHeight w:val="582"/>
        </w:trPr>
        <w:tc>
          <w:tcPr>
            <w:tcW w:w="2268" w:type="dxa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вибирає правильний варіант відповіді на рівні «так-ні». </w:t>
            </w:r>
          </w:p>
        </w:tc>
      </w:tr>
      <w:tr w:rsidR="00712387" w:rsidRPr="00A05FE9" w:rsidTr="006F5CE2">
        <w:trPr>
          <w:trHeight w:val="582"/>
        </w:trPr>
        <w:tc>
          <w:tcPr>
            <w:tcW w:w="2268" w:type="dxa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може впізнати за описом у документі історичну подію чи постать.  </w:t>
            </w:r>
          </w:p>
        </w:tc>
      </w:tr>
      <w:tr w:rsidR="00712387" w:rsidRPr="00A05FE9" w:rsidTr="006F5CE2">
        <w:trPr>
          <w:trHeight w:val="582"/>
        </w:trPr>
        <w:tc>
          <w:tcPr>
            <w:tcW w:w="22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17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712387" w:rsidRDefault="00712387" w:rsidP="0093301A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Середній </w:t>
            </w:r>
          </w:p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двома-трьома простими реченнями розповідає про історичну подію чи постать. </w:t>
            </w:r>
          </w:p>
        </w:tc>
      </w:tr>
      <w:tr w:rsidR="00712387" w:rsidRPr="00A05FE9" w:rsidTr="006F5CE2">
        <w:trPr>
          <w:trHeight w:val="582"/>
        </w:trPr>
        <w:tc>
          <w:tcPr>
            <w:tcW w:w="2268" w:type="dxa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з допомогою вчителя аналізує основний зміст документу, називає основні дати і події з документу.  </w:t>
            </w:r>
          </w:p>
        </w:tc>
      </w:tr>
      <w:tr w:rsidR="00712387" w:rsidRPr="00A05FE9" w:rsidTr="006F5CE2">
        <w:trPr>
          <w:trHeight w:val="835"/>
        </w:trPr>
        <w:tc>
          <w:tcPr>
            <w:tcW w:w="2268" w:type="dxa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самостійно давати стислу характеристику історичному документу,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зʼясовує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походження документу та його автора. </w:t>
            </w:r>
          </w:p>
        </w:tc>
      </w:tr>
      <w:tr w:rsidR="00712387" w:rsidRPr="00A05FE9" w:rsidTr="006F5CE2">
        <w:trPr>
          <w:trHeight w:val="584"/>
        </w:trPr>
        <w:tc>
          <w:tcPr>
            <w:tcW w:w="22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19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Достатній </w:t>
            </w:r>
          </w:p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послідовно 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логічно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характеризує інформацію  документу, пояснює документ за змістом і формою.  </w:t>
            </w:r>
          </w:p>
        </w:tc>
      </w:tr>
      <w:tr w:rsidR="00712387" w:rsidRPr="00A05FE9" w:rsidTr="006F5CE2">
        <w:trPr>
          <w:trHeight w:val="582"/>
        </w:trPr>
        <w:tc>
          <w:tcPr>
            <w:tcW w:w="2268" w:type="dxa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дає правильне визначення історичних понять або явищ в поданому документі, аналізує описані історичні факти.  </w:t>
            </w:r>
          </w:p>
        </w:tc>
      </w:tr>
      <w:tr w:rsidR="00712387" w:rsidRPr="00A05FE9" w:rsidTr="006F5CE2">
        <w:trPr>
          <w:trHeight w:val="1090"/>
        </w:trPr>
        <w:tc>
          <w:tcPr>
            <w:tcW w:w="2268" w:type="dxa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оперує навчальним матеріалом, узагальнює окремі факти та формулює нескладні висновки, обґрунтовуючи їх конкретними фактами; дає порівняльну характеристику історичних явищ. </w:t>
            </w:r>
          </w:p>
        </w:tc>
      </w:tr>
      <w:tr w:rsidR="00712387" w:rsidRPr="00A05FE9" w:rsidTr="006F5CE2">
        <w:trPr>
          <w:trHeight w:val="1088"/>
        </w:trPr>
        <w:tc>
          <w:tcPr>
            <w:tcW w:w="22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19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Високий </w:t>
            </w:r>
          </w:p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виявляє розуміння історичних процесів, зазначених у документі; робить аргументовані висновки, спираючись на широку джерельну базу; самостійно встановлює причинно-наслідкові зв'язки. </w:t>
            </w:r>
          </w:p>
        </w:tc>
      </w:tr>
      <w:tr w:rsidR="00712387" w:rsidRPr="00A05FE9" w:rsidTr="006F5CE2">
        <w:trPr>
          <w:trHeight w:val="1090"/>
        </w:trPr>
        <w:tc>
          <w:tcPr>
            <w:tcW w:w="2268" w:type="dxa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володіє глибокими знаннями, може вільно та аргументовано висловлювати власні судження стосовно подій чи фактів, зазначених у документі, співвідносити історичні процеси з періодом на основі наукової періодизації історії. </w:t>
            </w:r>
          </w:p>
        </w:tc>
      </w:tr>
      <w:tr w:rsidR="00712387" w:rsidRPr="00A05FE9" w:rsidTr="006F5CE2">
        <w:trPr>
          <w:trHeight w:val="1090"/>
        </w:trPr>
        <w:tc>
          <w:tcPr>
            <w:tcW w:w="2268" w:type="dxa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107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64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системно володіє навчальним матеріалом; самостійно характеризує історичні явища, зазначені у документі,  виявляє особисту позицію щодо них; уміє виокремити проблему й визначити шляхи її розв'язання. </w:t>
            </w:r>
          </w:p>
        </w:tc>
      </w:tr>
    </w:tbl>
    <w:p w:rsidR="00712387" w:rsidRPr="004C5350" w:rsidRDefault="00712387" w:rsidP="00712387">
      <w:pPr>
        <w:spacing w:after="0"/>
      </w:pPr>
      <w:r w:rsidRPr="004C5350">
        <w:rPr>
          <w:rFonts w:ascii="Times New Roman" w:eastAsia="Times New Roman" w:hAnsi="Times New Roman" w:cs="Times New Roman"/>
        </w:rPr>
        <w:t xml:space="preserve"> </w:t>
      </w:r>
    </w:p>
    <w:p w:rsidR="00712387" w:rsidRPr="004C5350" w:rsidRDefault="00712387" w:rsidP="00712387">
      <w:pPr>
        <w:spacing w:after="0"/>
      </w:pPr>
      <w:r w:rsidRPr="004C5350">
        <w:rPr>
          <w:rFonts w:ascii="Times New Roman" w:eastAsia="Times New Roman" w:hAnsi="Times New Roman" w:cs="Times New Roman"/>
        </w:rPr>
        <w:t xml:space="preserve"> </w:t>
      </w:r>
    </w:p>
    <w:p w:rsidR="00712387" w:rsidRPr="00712387" w:rsidRDefault="00712387" w:rsidP="006F5CE2">
      <w:pPr>
        <w:spacing w:after="5" w:line="276" w:lineRule="auto"/>
        <w:ind w:left="3161" w:right="1962" w:hanging="884"/>
        <w:jc w:val="center"/>
        <w:rPr>
          <w:sz w:val="28"/>
          <w:szCs w:val="28"/>
        </w:rPr>
      </w:pPr>
      <w:r w:rsidRPr="0071238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Критерії оцінювання </w:t>
      </w:r>
      <w:r w:rsidRPr="00712387">
        <w:rPr>
          <w:rFonts w:ascii="Times New Roman" w:eastAsia="Times New Roman" w:hAnsi="Times New Roman" w:cs="Times New Roman"/>
          <w:b/>
          <w:sz w:val="28"/>
          <w:szCs w:val="28"/>
        </w:rPr>
        <w:t>навчальних досягнень здобувачів освіти  за роботу із складання історичного портрету</w:t>
      </w:r>
    </w:p>
    <w:p w:rsidR="00712387" w:rsidRPr="00937F84" w:rsidRDefault="00712387" w:rsidP="00712387">
      <w:pPr>
        <w:spacing w:after="0"/>
      </w:pPr>
      <w:r w:rsidRPr="00937F84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6" w:type="dxa"/>
        <w:tblInd w:w="502" w:type="dxa"/>
        <w:tblCellMar>
          <w:top w:w="38" w:type="dxa"/>
          <w:left w:w="149" w:type="dxa"/>
          <w:right w:w="96" w:type="dxa"/>
        </w:tblCellMar>
        <w:tblLook w:val="04A0" w:firstRow="1" w:lastRow="0" w:firstColumn="1" w:lastColumn="0" w:noHBand="0" w:noVBand="1"/>
      </w:tblPr>
      <w:tblGrid>
        <w:gridCol w:w="2149"/>
        <w:gridCol w:w="834"/>
        <w:gridCol w:w="6713"/>
      </w:tblGrid>
      <w:tr w:rsidR="00712387" w:rsidTr="006F5CE2">
        <w:trPr>
          <w:trHeight w:val="584"/>
        </w:trPr>
        <w:tc>
          <w:tcPr>
            <w:tcW w:w="21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Рівні навчальних досягнень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Бали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Критерії навчальних досягнень учнів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12387" w:rsidRPr="00A05FE9" w:rsidTr="006F5CE2">
        <w:trPr>
          <w:trHeight w:val="326"/>
        </w:trPr>
        <w:tc>
          <w:tcPr>
            <w:tcW w:w="2149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2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Початковий </w:t>
            </w:r>
          </w:p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називає історичну постать.  </w:t>
            </w:r>
          </w:p>
        </w:tc>
      </w:tr>
      <w:tr w:rsidR="00712387" w:rsidRPr="00A05FE9" w:rsidTr="006F5CE2">
        <w:trPr>
          <w:trHeight w:val="582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правильно відносить постать до відповідної історичної епохи. </w:t>
            </w:r>
          </w:p>
        </w:tc>
      </w:tr>
      <w:tr w:rsidR="00712387" w:rsidRPr="00A05FE9" w:rsidTr="006F5CE2">
        <w:trPr>
          <w:trHeight w:val="582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орієнтується в послідовності складання характеристики історичного портрету діяча. </w:t>
            </w:r>
          </w:p>
        </w:tc>
      </w:tr>
      <w:tr w:rsidR="00712387" w:rsidRPr="00A05FE9" w:rsidTr="006F5CE2">
        <w:trPr>
          <w:trHeight w:val="582"/>
        </w:trPr>
        <w:tc>
          <w:tcPr>
            <w:tcW w:w="2149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Середній </w:t>
            </w:r>
          </w:p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з допомогою вчителя двома-трьома простими реченнями може розповісти про історичну постать. </w:t>
            </w:r>
          </w:p>
        </w:tc>
      </w:tr>
      <w:tr w:rsidR="00712387" w:rsidRPr="00A05FE9" w:rsidTr="006F5CE2">
        <w:trPr>
          <w:trHeight w:val="838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(учениця)стисло відтворює основний зміст біографії відомої людини за допомогою підручника, може визначати основні дати її життя та діяльності. </w:t>
            </w:r>
          </w:p>
        </w:tc>
      </w:tr>
      <w:tr w:rsidR="00712387" w:rsidRPr="00A05FE9" w:rsidTr="006F5CE2">
        <w:trPr>
          <w:trHeight w:val="582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самостійно відтворює фактичний матеріал  біографії, дає стислу характеристику історичній постаті.  </w:t>
            </w:r>
          </w:p>
        </w:tc>
      </w:tr>
      <w:tr w:rsidR="00712387" w:rsidRPr="00A05FE9" w:rsidTr="006F5CE2">
        <w:trPr>
          <w:trHeight w:val="835"/>
        </w:trPr>
        <w:tc>
          <w:tcPr>
            <w:tcW w:w="2149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17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Достатній </w:t>
            </w:r>
          </w:p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послідовно 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логічно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відтворює матеріал, характеризує події  з життя історичної постаті (причини, наслідки, значення).  </w:t>
            </w:r>
          </w:p>
        </w:tc>
      </w:tr>
      <w:tr w:rsidR="00712387" w:rsidRPr="00A05FE9" w:rsidTr="006F5CE2">
        <w:trPr>
          <w:trHeight w:val="1090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володіє навчальним матеріалом і використовує знання за аналогією, аналізує описані історичні факти, порівнює історичні явища, які впливали на діяльність або творчість історичної постаті. </w:t>
            </w:r>
          </w:p>
        </w:tc>
      </w:tr>
      <w:tr w:rsidR="00712387" w:rsidRPr="00A05FE9" w:rsidTr="006F5CE2">
        <w:trPr>
          <w:trHeight w:val="837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оперує навчальним матеріалом, узагальнює окремі факти та формулює нескладні висновки, щодо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діяльносі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людини, обґрунтовуючи їх конкретними фактами.  </w:t>
            </w:r>
          </w:p>
        </w:tc>
      </w:tr>
      <w:tr w:rsidR="00712387" w:rsidRPr="00A05FE9" w:rsidTr="006F5CE2">
        <w:trPr>
          <w:trHeight w:val="835"/>
        </w:trPr>
        <w:tc>
          <w:tcPr>
            <w:tcW w:w="2149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spacing w:after="19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Високий </w:t>
            </w:r>
          </w:p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самостійно встановлює особисті риси та якості характеру історичної постаті,   використовує аргументовану критику що до особи, спираючись на широку джерельну базу. </w:t>
            </w:r>
          </w:p>
        </w:tc>
      </w:tr>
      <w:tr w:rsidR="00712387" w:rsidRPr="00A05FE9" w:rsidTr="006F5CE2">
        <w:trPr>
          <w:trHeight w:val="1090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nil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r>
              <w:rPr>
                <w:rFonts w:ascii="Times New Roman" w:eastAsia="Times New Roman" w:hAnsi="Times New Roman" w:cs="Times New Roman"/>
              </w:rPr>
              <w:t xml:space="preserve">Учень (учениця) володіє глибокими знаннями  біографії даної постаті, може вільно та аргументовано висловлювати власні судження, співвідносити історичні процеси з періодом її діяльності, або творчості.  </w:t>
            </w:r>
          </w:p>
        </w:tc>
      </w:tr>
      <w:tr w:rsidR="00712387" w:rsidTr="006F5CE2">
        <w:trPr>
          <w:trHeight w:val="1090"/>
        </w:trPr>
        <w:tc>
          <w:tcPr>
            <w:tcW w:w="0" w:type="auto"/>
            <w:vMerge/>
            <w:tcBorders>
              <w:top w:val="nil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/>
        </w:tc>
        <w:tc>
          <w:tcPr>
            <w:tcW w:w="83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67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712387" w:rsidRDefault="00712387" w:rsidP="0093301A">
            <w:pPr>
              <w:ind w:right="7"/>
            </w:pPr>
            <w:r>
              <w:rPr>
                <w:rFonts w:ascii="Times New Roman" w:eastAsia="Times New Roman" w:hAnsi="Times New Roman" w:cs="Times New Roman"/>
              </w:rPr>
              <w:t xml:space="preserve">Учень (учениця) системно володіє навчальним матеріалом; самостійно характеризує наслідки діяльності даної постаті, виявляє особисту позицію щодо неї. Самостійно проводить історичні, наукові дослідження.  </w:t>
            </w:r>
          </w:p>
        </w:tc>
      </w:tr>
    </w:tbl>
    <w:p w:rsidR="00766316" w:rsidRDefault="00766316"/>
    <w:sectPr w:rsidR="00766316" w:rsidSect="00287CA2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1F5D"/>
    <w:multiLevelType w:val="hybridMultilevel"/>
    <w:tmpl w:val="C9C89D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BD"/>
    <w:rsid w:val="00067A4B"/>
    <w:rsid w:val="00287CA2"/>
    <w:rsid w:val="002F7ABD"/>
    <w:rsid w:val="006F5CE2"/>
    <w:rsid w:val="00712387"/>
    <w:rsid w:val="00766316"/>
    <w:rsid w:val="00E3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5F80"/>
  <w15:chartTrackingRefBased/>
  <w15:docId w15:val="{12E50016-9591-4F2D-987B-39460590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B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B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">
    <w:name w:val="Fon Знак"/>
    <w:basedOn w:val="a0"/>
    <w:link w:val="Fon0"/>
    <w:locked/>
    <w:rsid w:val="002F7ABD"/>
    <w:rPr>
      <w:rFonts w:ascii="Verdana" w:hAnsi="Verdana"/>
      <w:sz w:val="24"/>
    </w:rPr>
  </w:style>
  <w:style w:type="paragraph" w:customStyle="1" w:styleId="Fon0">
    <w:name w:val="Fon"/>
    <w:basedOn w:val="a"/>
    <w:link w:val="Fon"/>
    <w:qFormat/>
    <w:rsid w:val="002F7ABD"/>
    <w:pPr>
      <w:spacing w:after="0" w:line="240" w:lineRule="auto"/>
      <w:ind w:firstLine="284"/>
      <w:jc w:val="both"/>
    </w:pPr>
    <w:rPr>
      <w:rFonts w:ascii="Verdana" w:hAnsi="Verdana"/>
      <w:sz w:val="24"/>
      <w:lang w:val="en-US"/>
    </w:rPr>
  </w:style>
  <w:style w:type="character" w:styleId="a4">
    <w:name w:val="Emphasis"/>
    <w:basedOn w:val="a0"/>
    <w:uiPriority w:val="20"/>
    <w:qFormat/>
    <w:rsid w:val="00287CA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87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3"/>
    <w:uiPriority w:val="59"/>
    <w:rsid w:val="0076631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12387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4065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2026-01-12T20:56:00Z</dcterms:created>
  <dcterms:modified xsi:type="dcterms:W3CDTF">2026-01-15T20:26:00Z</dcterms:modified>
</cp:coreProperties>
</file>